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10D4" w14:textId="641E35EB" w:rsidR="00000AD4" w:rsidRDefault="00FC2BA8">
      <w:pPr>
        <w:rPr>
          <w:rFonts w:ascii="Arial Narrow" w:hAnsi="Arial Narrow"/>
          <w:b/>
          <w:bCs/>
          <w:sz w:val="40"/>
          <w:szCs w:val="40"/>
          <w:u w:val="single"/>
          <w:lang w:val="en-GB"/>
        </w:rPr>
      </w:pPr>
      <w:r w:rsidRPr="00FC2BA8">
        <w:rPr>
          <w:rFonts w:ascii="Arial Narrow" w:hAnsi="Arial Narrow"/>
          <w:b/>
          <w:bCs/>
          <w:noProof/>
          <w:sz w:val="40"/>
          <w:szCs w:val="40"/>
          <w:u w:val="single"/>
          <w:lang w:val="en-GB"/>
        </w:rPr>
        <w:drawing>
          <wp:anchor distT="0" distB="0" distL="114300" distR="114300" simplePos="0" relativeHeight="251658240" behindDoc="0" locked="0" layoutInCell="1" allowOverlap="1" wp14:anchorId="19D565E7" wp14:editId="4860F95F">
            <wp:simplePos x="0" y="0"/>
            <wp:positionH relativeFrom="column">
              <wp:posOffset>4529092</wp:posOffset>
            </wp:positionH>
            <wp:positionV relativeFrom="paragraph">
              <wp:posOffset>282</wp:posOffset>
            </wp:positionV>
            <wp:extent cx="1168216" cy="2226560"/>
            <wp:effectExtent l="0" t="0" r="0" b="2540"/>
            <wp:wrapThrough wrapText="bothSides">
              <wp:wrapPolygon edited="0">
                <wp:start x="0" y="0"/>
                <wp:lineTo x="0" y="21440"/>
                <wp:lineTo x="21142" y="21440"/>
                <wp:lineTo x="21142" y="0"/>
                <wp:lineTo x="0" y="0"/>
              </wp:wrapPolygon>
            </wp:wrapThrough>
            <wp:docPr id="1649481812" name="Grafik 1" descr="Ein Bild, das Zeichnung, Entwurf, Kinderkuns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81812" name="Grafik 1" descr="Ein Bild, das Zeichnung, Entwurf, Kinderkunst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44" cy="223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 Narrow" w:hAnsi="Arial Narrow"/>
          <w:b/>
          <w:bCs/>
          <w:sz w:val="40"/>
          <w:szCs w:val="40"/>
          <w:u w:val="single"/>
          <w:lang w:val="en-GB"/>
        </w:rPr>
        <w:t>Quiz for bilingual classes: year 8</w:t>
      </w:r>
    </w:p>
    <w:p w14:paraId="56C87E4A" w14:textId="30270602" w:rsidR="00000AD4" w:rsidRDefault="00000AD4">
      <w:pPr>
        <w:rPr>
          <w:rFonts w:ascii="Arial Narrow" w:hAnsi="Arial Narrow"/>
          <w:b/>
          <w:bCs/>
          <w:sz w:val="40"/>
          <w:szCs w:val="40"/>
          <w:u w:val="single"/>
          <w:lang w:val="en-GB"/>
        </w:rPr>
      </w:pPr>
    </w:p>
    <w:p w14:paraId="64A1BE96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Which two countries contain the largest parts of the Taiga?</w:t>
      </w:r>
    </w:p>
    <w:p w14:paraId="2C197B4D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Russia / Canada</w:t>
      </w:r>
    </w:p>
    <w:p w14:paraId="689C07A5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What is the official currency of India?</w:t>
      </w:r>
    </w:p>
    <w:p w14:paraId="44DE3A81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rupees</w:t>
      </w:r>
    </w:p>
    <w:p w14:paraId="1C77407B" w14:textId="29C3BB12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 xml:space="preserve">In which country can you find the highest mountain </w:t>
      </w:r>
      <w:r w:rsidR="00157EDD">
        <w:rPr>
          <w:rFonts w:ascii="Arial Narrow" w:hAnsi="Arial Narrow"/>
          <w:sz w:val="40"/>
          <w:szCs w:val="40"/>
          <w:lang w:val="en-GB"/>
        </w:rPr>
        <w:t xml:space="preserve">on </w:t>
      </w:r>
      <w:r>
        <w:rPr>
          <w:rFonts w:ascii="Arial Narrow" w:hAnsi="Arial Narrow"/>
          <w:sz w:val="40"/>
          <w:szCs w:val="40"/>
          <w:lang w:val="en-GB"/>
        </w:rPr>
        <w:t>earth and what’s its name?</w:t>
      </w:r>
    </w:p>
    <w:p w14:paraId="25F16B74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Nepal / Mount Everest</w:t>
      </w:r>
    </w:p>
    <w:p w14:paraId="39B40088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What’s the second highest mountain?</w:t>
      </w:r>
    </w:p>
    <w:p w14:paraId="49852E82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K2</w:t>
      </w:r>
    </w:p>
    <w:p w14:paraId="1556078C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What’s the most northern US state?</w:t>
      </w:r>
    </w:p>
    <w:p w14:paraId="206C42EE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Alaska</w:t>
      </w:r>
    </w:p>
    <w:p w14:paraId="7450595C" w14:textId="2B31FD7D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How many states do</w:t>
      </w:r>
      <w:r w:rsidR="00157EDD">
        <w:rPr>
          <w:rFonts w:ascii="Arial Narrow" w:hAnsi="Arial Narrow"/>
          <w:sz w:val="40"/>
          <w:szCs w:val="40"/>
          <w:lang w:val="en-GB"/>
        </w:rPr>
        <w:t>es</w:t>
      </w:r>
      <w:r>
        <w:rPr>
          <w:rFonts w:ascii="Arial Narrow" w:hAnsi="Arial Narrow"/>
          <w:sz w:val="40"/>
          <w:szCs w:val="40"/>
          <w:lang w:val="en-GB"/>
        </w:rPr>
        <w:t xml:space="preserve"> the USA have?</w:t>
      </w:r>
    </w:p>
    <w:p w14:paraId="49810167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50</w:t>
      </w:r>
    </w:p>
    <w:p w14:paraId="751FA44E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Which country is north of the USA?</w:t>
      </w:r>
    </w:p>
    <w:p w14:paraId="59EF4702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Canada</w:t>
      </w:r>
    </w:p>
    <w:p w14:paraId="4B840F89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How many oceans does the equator cross?</w:t>
      </w:r>
    </w:p>
    <w:p w14:paraId="2454E59F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3</w:t>
      </w:r>
    </w:p>
    <w:p w14:paraId="67F9B8FC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Name five “treasures” you can find in Siberia.</w:t>
      </w:r>
    </w:p>
    <w:p w14:paraId="723A8C89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gold, silver, natural gas, timber, copper</w:t>
      </w:r>
    </w:p>
    <w:p w14:paraId="4B2E60AD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Which island can be found south-east of India?</w:t>
      </w:r>
    </w:p>
    <w:p w14:paraId="4D3F9EE5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Sri Lanka</w:t>
      </w:r>
    </w:p>
    <w:p w14:paraId="1CBF8D10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Which mountain range separates Europe from Asia?</w:t>
      </w:r>
    </w:p>
    <w:p w14:paraId="7B93586E" w14:textId="1C912B92" w:rsidR="00000AD4" w:rsidRDefault="00157EDD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The Ural Mountains</w:t>
      </w:r>
    </w:p>
    <w:p w14:paraId="5EB467F3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What’s the capital city of Mexico?</w:t>
      </w:r>
    </w:p>
    <w:p w14:paraId="4A04B602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Mexico City</w:t>
      </w:r>
    </w:p>
    <w:p w14:paraId="31C757AC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lastRenderedPageBreak/>
        <w:t>What’s the name of the tropical rainforest in South    America?</w:t>
      </w:r>
    </w:p>
    <w:p w14:paraId="477B3F5F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 xml:space="preserve">Amazon </w:t>
      </w:r>
    </w:p>
    <w:p w14:paraId="5E3AE9D7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Which country is the largest one in South America?</w:t>
      </w:r>
    </w:p>
    <w:p w14:paraId="1529BE24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Brazil</w:t>
      </w:r>
    </w:p>
    <w:p w14:paraId="7D70272B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Name two Central American countries.</w:t>
      </w:r>
    </w:p>
    <w:p w14:paraId="529B9062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Guatemala / Panama / …</w:t>
      </w:r>
    </w:p>
    <w:p w14:paraId="34FEF1DE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Which canal is the border between North and South America?</w:t>
      </w:r>
    </w:p>
    <w:p w14:paraId="3391AB90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Panama Canal</w:t>
      </w:r>
    </w:p>
    <w:p w14:paraId="766F8BF3" w14:textId="012F9C74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Which river is called the holy river of</w:t>
      </w:r>
      <w:r w:rsidR="00157EDD">
        <w:rPr>
          <w:rFonts w:ascii="Arial Narrow" w:hAnsi="Arial Narrow"/>
          <w:sz w:val="40"/>
          <w:szCs w:val="40"/>
          <w:lang w:val="en-GB"/>
        </w:rPr>
        <w:t xml:space="preserve"> the</w:t>
      </w:r>
      <w:r>
        <w:rPr>
          <w:rFonts w:ascii="Arial Narrow" w:hAnsi="Arial Narrow"/>
          <w:sz w:val="40"/>
          <w:szCs w:val="40"/>
          <w:lang w:val="en-GB"/>
        </w:rPr>
        <w:t xml:space="preserve"> Hindus?</w:t>
      </w:r>
    </w:p>
    <w:p w14:paraId="3058E4E9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Ganges</w:t>
      </w:r>
    </w:p>
    <w:p w14:paraId="5D528D65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Which two countries are the most southern ones of South America?</w:t>
      </w:r>
    </w:p>
    <w:p w14:paraId="430731DC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Argentina / Chile</w:t>
      </w:r>
    </w:p>
    <w:p w14:paraId="06109A6B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Which river in China is also called the Yellow River?</w:t>
      </w:r>
    </w:p>
    <w:p w14:paraId="4600B803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Huang He</w:t>
      </w:r>
    </w:p>
    <w:p w14:paraId="24A02D53" w14:textId="77777777" w:rsidR="00000AD4" w:rsidRDefault="00000000">
      <w:pPr>
        <w:pStyle w:val="Listenabsatz"/>
        <w:numPr>
          <w:ilvl w:val="0"/>
          <w:numId w:val="1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What’s the capital city of China?</w:t>
      </w:r>
    </w:p>
    <w:p w14:paraId="2FF781A6" w14:textId="77777777" w:rsidR="00000AD4" w:rsidRDefault="00000000">
      <w:pPr>
        <w:pStyle w:val="Listenabsatz"/>
        <w:numPr>
          <w:ilvl w:val="0"/>
          <w:numId w:val="2"/>
        </w:numPr>
        <w:rPr>
          <w:rFonts w:ascii="Arial Narrow" w:hAnsi="Arial Narrow"/>
          <w:sz w:val="40"/>
          <w:szCs w:val="40"/>
          <w:lang w:val="en-GB"/>
        </w:rPr>
      </w:pPr>
      <w:r>
        <w:rPr>
          <w:rFonts w:ascii="Arial Narrow" w:hAnsi="Arial Narrow"/>
          <w:sz w:val="40"/>
          <w:szCs w:val="40"/>
          <w:lang w:val="en-GB"/>
        </w:rPr>
        <w:t>Beijing</w:t>
      </w:r>
    </w:p>
    <w:p w14:paraId="4535957F" w14:textId="77777777" w:rsidR="00000AD4" w:rsidRDefault="00000AD4">
      <w:pPr>
        <w:rPr>
          <w:rFonts w:ascii="Arial Narrow" w:hAnsi="Arial Narrow"/>
          <w:sz w:val="40"/>
          <w:szCs w:val="40"/>
          <w:lang w:val="en-GB"/>
        </w:rPr>
      </w:pPr>
    </w:p>
    <w:sectPr w:rsidR="00000AD4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2F10"/>
    <w:multiLevelType w:val="multilevel"/>
    <w:tmpl w:val="55227E7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1" w15:restartNumberingAfterBreak="0">
    <w:nsid w:val="379B71D0"/>
    <w:multiLevelType w:val="multilevel"/>
    <w:tmpl w:val="31A26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6606E0"/>
    <w:multiLevelType w:val="multilevel"/>
    <w:tmpl w:val="ECB8F348"/>
    <w:lvl w:ilvl="0">
      <w:start w:val="16"/>
      <w:numFmt w:val="bullet"/>
      <w:lvlText w:val=""/>
      <w:lvlJc w:val="left"/>
      <w:pPr>
        <w:tabs>
          <w:tab w:val="num" w:pos="720"/>
        </w:tabs>
        <w:ind w:left="750" w:hanging="39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18051187">
    <w:abstractNumId w:val="0"/>
  </w:num>
  <w:num w:numId="2" w16cid:durableId="1826509502">
    <w:abstractNumId w:val="2"/>
  </w:num>
  <w:num w:numId="3" w16cid:durableId="71585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D4"/>
    <w:rsid w:val="00000AD4"/>
    <w:rsid w:val="00157EDD"/>
    <w:rsid w:val="00F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2223"/>
  <w15:docId w15:val="{CD8967AC-3883-4219-A188-F7375E2F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D8754E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Hartl</dc:creator>
  <dc:description/>
  <cp:lastModifiedBy>Stefanie Hartl</cp:lastModifiedBy>
  <cp:revision>3</cp:revision>
  <dcterms:created xsi:type="dcterms:W3CDTF">2023-06-21T12:50:00Z</dcterms:created>
  <dcterms:modified xsi:type="dcterms:W3CDTF">2023-06-21T13:57:00Z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