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4E" w:rsidRDefault="007446F5">
      <w:pPr>
        <w:spacing w:after="120"/>
        <w:jc w:val="center"/>
      </w:pPr>
      <w:r>
        <w:rPr>
          <w:b/>
          <w:sz w:val="36"/>
        </w:rPr>
        <w:t>Grundlegende Daten und Begriffe</w:t>
      </w:r>
      <w:r>
        <w:rPr>
          <w:b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140335" cy="140335"/>
                <wp:effectExtent l="0" t="0" r="0" b="0"/>
                <wp:docPr id="2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1.0pt;height:11.0pt;" stroked="f">
                <v:path textboxrect="0,0,0,0"/>
                <v:imagedata r:id="rId12" o:title=""/>
              </v:shape>
            </w:pict>
          </mc:Fallback>
        </mc:AlternateContent>
      </w:r>
    </w:p>
    <w:p w:rsidR="004E504E" w:rsidRDefault="007446F5">
      <w:pPr>
        <w:spacing w:after="120"/>
        <w:jc w:val="center"/>
        <w:rPr>
          <w:sz w:val="16"/>
        </w:rPr>
      </w:pPr>
      <w:r>
        <w:rPr>
          <w:sz w:val="16"/>
        </w:rPr>
        <w:t xml:space="preserve">Stand: </w:t>
      </w:r>
      <w:r>
        <w:rPr>
          <w:sz w:val="16"/>
        </w:rPr>
        <w:fldChar w:fldCharType="begin"/>
      </w:r>
      <w:r>
        <w:rPr>
          <w:sz w:val="16"/>
        </w:rPr>
        <w:instrText xml:space="preserve"> TIME \@ "dd.MM.yyyy" </w:instrText>
      </w:r>
      <w:r>
        <w:rPr>
          <w:sz w:val="16"/>
        </w:rPr>
        <w:fldChar w:fldCharType="separate"/>
      </w:r>
      <w:r w:rsidR="00750310">
        <w:rPr>
          <w:noProof/>
          <w:sz w:val="16"/>
        </w:rPr>
        <w:t>19.07.2021</w:t>
      </w:r>
      <w:r>
        <w:rPr>
          <w:sz w:val="16"/>
        </w:rPr>
        <w:fldChar w:fldCharType="end"/>
      </w:r>
    </w:p>
    <w:tbl>
      <w:tblPr>
        <w:tblpPr w:leftFromText="142" w:rightFromText="142" w:vertAnchor="text" w:horzAnchor="margin" w:tblpXSpec="right" w:tblpY="1"/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shd w:val="clear" w:color="auto" w:fill="FFFFFF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34"/>
        <w:gridCol w:w="1468"/>
        <w:gridCol w:w="2246"/>
        <w:gridCol w:w="4591"/>
      </w:tblGrid>
      <w:tr w:rsidR="004E504E" w:rsidTr="00FB45D9">
        <w:tc>
          <w:tcPr>
            <w:tcW w:w="847" w:type="dxa"/>
            <w:shd w:val="clear" w:color="auto" w:fill="FFFFFF"/>
            <w:vAlign w:val="center"/>
          </w:tcPr>
          <w:p w:rsidR="004E504E" w:rsidRDefault="007446F5">
            <w:pPr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92DEAB7" wp14:editId="719264B7">
                      <wp:extent cx="356883" cy="263355"/>
                      <wp:effectExtent l="0" t="0" r="0" b="0"/>
                      <wp:docPr id="3" name="Grafi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6883" cy="26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28.1pt;height:20.7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8339" w:type="dxa"/>
            <w:gridSpan w:val="4"/>
            <w:shd w:val="clear" w:color="auto" w:fill="FFFFFF"/>
            <w:vAlign w:val="center"/>
          </w:tcPr>
          <w:p w:rsidR="004E504E" w:rsidRDefault="007446F5">
            <w:pPr>
              <w:rPr>
                <w:b/>
              </w:rPr>
            </w:pPr>
            <w:r>
              <w:t xml:space="preserve">Soweit möglich werden Grundlegende Daten in die Definitionen der Grundlegenden Begriffe integriert. Grundlegende Begriffe werden </w:t>
            </w:r>
            <w:r>
              <w:rPr>
                <w:i/>
              </w:rPr>
              <w:t>kursiv</w:t>
            </w:r>
            <w:r>
              <w:t xml:space="preserve"> hervorgehoben.</w:t>
            </w:r>
          </w:p>
        </w:tc>
      </w:tr>
      <w:tr w:rsidR="004E504E">
        <w:tc>
          <w:tcPr>
            <w:tcW w:w="9186" w:type="dxa"/>
            <w:gridSpan w:val="5"/>
            <w:shd w:val="clear" w:color="auto" w:fill="FFFFFF"/>
            <w:vAlign w:val="center"/>
          </w:tcPr>
          <w:p w:rsidR="004E504E" w:rsidRDefault="007446F5">
            <w:pPr>
              <w:rPr>
                <w:b/>
              </w:rPr>
            </w:pPr>
            <w:r>
              <w:rPr>
                <w:b/>
              </w:rPr>
              <w:t>Grundlagen der Moderne – Aufklärung, Unabhängigkeit der USA und Französische Revolution</w:t>
            </w:r>
          </w:p>
        </w:tc>
      </w:tr>
      <w:tr w:rsidR="004E504E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Default="007446F5">
            <w:pPr>
              <w:rPr>
                <w:b/>
              </w:rPr>
            </w:pPr>
            <w:r>
              <w:rPr>
                <w:b/>
                <w:lang w:val="en-GB"/>
              </w:rPr>
              <w:t>periods</w:t>
            </w:r>
          </w:p>
        </w:tc>
        <w:tc>
          <w:tcPr>
            <w:tcW w:w="3714" w:type="dxa"/>
            <w:gridSpan w:val="2"/>
            <w:shd w:val="clear" w:color="auto" w:fill="FFFFFF"/>
            <w:vAlign w:val="center"/>
          </w:tcPr>
          <w:p w:rsidR="004E504E" w:rsidRDefault="007446F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terms and concepts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E504E" w:rsidRDefault="007446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Default="007446F5">
            <w:r>
              <w:t xml:space="preserve">1776 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E61EE8">
            <w:pPr>
              <w:rPr>
                <w:b/>
                <w:color w:val="007E39"/>
                <w:lang w:val="en-GB"/>
              </w:rPr>
            </w:pPr>
            <w:r>
              <w:rPr>
                <w:b/>
                <w:color w:val="007E39"/>
                <w:lang w:val="en-GB"/>
              </w:rPr>
              <w:t>American Declaration of Independence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F12B05" w:rsidRDefault="007446F5">
            <w:r>
              <w:t>Amerikanische Unabhängigkeits</w:t>
            </w:r>
            <w:r w:rsidR="00F12B05">
              <w:t>-</w:t>
            </w:r>
            <w:r>
              <w:t>erklärung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E61EE8" w:rsidRPr="00C3447A" w:rsidRDefault="00E61EE8" w:rsidP="00E61EE8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4th </w:t>
            </w:r>
            <w:r w:rsidR="00F12B05" w:rsidRPr="00C3447A">
              <w:rPr>
                <w:color w:val="000000" w:themeColor="text1"/>
                <w:lang w:val="en-US"/>
              </w:rPr>
              <w:t xml:space="preserve">July 1776: thirteen </w:t>
            </w:r>
            <w:r w:rsidRPr="00C3447A">
              <w:rPr>
                <w:color w:val="000000" w:themeColor="text1"/>
                <w:lang w:val="en-US"/>
              </w:rPr>
              <w:t>colonies declare</w:t>
            </w:r>
            <w:r w:rsidR="00251614" w:rsidRPr="00C3447A">
              <w:rPr>
                <w:color w:val="000000" w:themeColor="text1"/>
                <w:lang w:val="en-US"/>
              </w:rPr>
              <w:t>d</w:t>
            </w:r>
            <w:r w:rsidRPr="00C3447A">
              <w:rPr>
                <w:color w:val="000000" w:themeColor="text1"/>
                <w:lang w:val="en-US"/>
              </w:rPr>
              <w:t xml:space="preserve"> their </w:t>
            </w:r>
            <w:r w:rsidR="00F12B05" w:rsidRPr="00C3447A">
              <w:rPr>
                <w:color w:val="000000" w:themeColor="text1"/>
                <w:lang w:val="en-US"/>
              </w:rPr>
              <w:t>independence</w:t>
            </w:r>
            <w:r w:rsidRPr="00C3447A">
              <w:rPr>
                <w:color w:val="000000" w:themeColor="text1"/>
                <w:lang w:val="en-US"/>
              </w:rPr>
              <w:t xml:space="preserve"> from England</w:t>
            </w:r>
          </w:p>
          <w:p w:rsidR="004E504E" w:rsidRPr="00C3447A" w:rsidRDefault="00E61EE8" w:rsidP="00E61EE8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The Decl</w:t>
            </w:r>
            <w:r w:rsidR="00F12B05" w:rsidRPr="00C3447A">
              <w:rPr>
                <w:color w:val="000000" w:themeColor="text1"/>
                <w:lang w:val="en-US"/>
              </w:rPr>
              <w:t>aration of Independence is the founding c</w:t>
            </w:r>
            <w:r w:rsidRPr="00C3447A">
              <w:rPr>
                <w:color w:val="000000" w:themeColor="text1"/>
                <w:lang w:val="en-US"/>
              </w:rPr>
              <w:t>ertificate of the USA (i</w:t>
            </w:r>
            <w:r w:rsidR="00F12B05" w:rsidRPr="00C3447A">
              <w:rPr>
                <w:color w:val="000000" w:themeColor="text1"/>
                <w:lang w:val="en-US"/>
              </w:rPr>
              <w:t>t includes an obligation to human r</w:t>
            </w:r>
            <w:r w:rsidRPr="00C3447A">
              <w:rPr>
                <w:color w:val="000000" w:themeColor="text1"/>
                <w:lang w:val="en-US"/>
              </w:rPr>
              <w:t>ights and democracy</w:t>
            </w:r>
            <w:r w:rsidR="00F12B05" w:rsidRPr="00C3447A">
              <w:rPr>
                <w:color w:val="000000" w:themeColor="text1"/>
                <w:lang w:val="en-US"/>
              </w:rPr>
              <w:t>)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Default="007446F5">
            <w:r>
              <w:t>1789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  <w:lang w:val="en-GB"/>
              </w:rPr>
            </w:pPr>
            <w:r>
              <w:rPr>
                <w:b/>
                <w:color w:val="007E39"/>
                <w:lang w:val="en-GB"/>
              </w:rPr>
              <w:t>Beginning of the French Revolution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F12B05" w:rsidRDefault="007446F5">
            <w:r>
              <w:t xml:space="preserve">Beginn der </w:t>
            </w:r>
          </w:p>
          <w:p w:rsidR="00F12B05" w:rsidRDefault="007446F5">
            <w:r>
              <w:t xml:space="preserve">Französischen </w:t>
            </w:r>
          </w:p>
          <w:p w:rsidR="004E504E" w:rsidRDefault="007446F5">
            <w:r>
              <w:t>Revolution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E61EE8" w:rsidRPr="00C3447A" w:rsidRDefault="00F12B05" w:rsidP="00E61EE8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GB"/>
              </w:rPr>
              <w:t>Causes of</w:t>
            </w:r>
            <w:r w:rsidR="00E61EE8" w:rsidRPr="00C3447A">
              <w:rPr>
                <w:color w:val="000000" w:themeColor="text1"/>
                <w:lang w:val="en-US"/>
              </w:rPr>
              <w:t xml:space="preserve"> the French Revolution (1789): discontent of the people, political powerlessness, unfair tax system</w:t>
            </w:r>
          </w:p>
          <w:p w:rsidR="004E504E" w:rsidRPr="00C3447A" w:rsidRDefault="00E61EE8" w:rsidP="00E61EE8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Its result was the first enlightened constitution in Europe 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E61EE8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8B13DA">
            <w:pPr>
              <w:jc w:val="both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Enlightenment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 w:rsidP="008B13DA">
            <w:pPr>
              <w:jc w:val="both"/>
            </w:pPr>
            <w:r>
              <w:t>Aufklärung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E61EE8" w:rsidRPr="00C3447A" w:rsidRDefault="00E61EE8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The Enlightenment </w:t>
            </w:r>
            <w:r w:rsidR="008B13DA" w:rsidRPr="00C3447A">
              <w:rPr>
                <w:color w:val="000000" w:themeColor="text1"/>
                <w:lang w:val="en-US"/>
              </w:rPr>
              <w:t>(17th and 18th centuries</w:t>
            </w:r>
            <w:r w:rsidR="009219A3" w:rsidRPr="00C3447A">
              <w:rPr>
                <w:color w:val="000000" w:themeColor="text1"/>
                <w:lang w:val="en-US"/>
              </w:rPr>
              <w:t xml:space="preserve">) </w:t>
            </w:r>
            <w:r w:rsidR="008B13DA" w:rsidRPr="00C3447A">
              <w:rPr>
                <w:color w:val="000000" w:themeColor="text1"/>
                <w:lang w:val="en-US"/>
              </w:rPr>
              <w:t>questioned the religious view of</w:t>
            </w:r>
            <w:r w:rsidR="009219A3" w:rsidRPr="00C3447A">
              <w:rPr>
                <w:color w:val="000000" w:themeColor="text1"/>
                <w:lang w:val="en-US"/>
              </w:rPr>
              <w:t xml:space="preserve"> nature, state und society.</w:t>
            </w:r>
          </w:p>
          <w:p w:rsidR="004E504E" w:rsidRPr="00C3447A" w:rsidRDefault="008B13DA" w:rsidP="008B13D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New scientific and political theories developed, based on common sense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9219A3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Human Rights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9219A3">
            <w:r>
              <w:t>Menschen</w:t>
            </w:r>
            <w:r w:rsidR="007446F5">
              <w:t>rechte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9219A3" w:rsidRPr="00C3447A" w:rsidRDefault="008B13DA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Human r</w:t>
            </w:r>
            <w:r w:rsidR="009219A3" w:rsidRPr="00C3447A">
              <w:rPr>
                <w:color w:val="000000" w:themeColor="text1"/>
                <w:lang w:val="en-US"/>
              </w:rPr>
              <w:t>ig</w:t>
            </w:r>
            <w:r w:rsidRPr="00C3447A">
              <w:rPr>
                <w:color w:val="000000" w:themeColor="text1"/>
                <w:lang w:val="en-US"/>
              </w:rPr>
              <w:t>hts are rights that everyone possesse</w:t>
            </w:r>
            <w:r w:rsidR="009219A3" w:rsidRPr="00C3447A">
              <w:rPr>
                <w:color w:val="000000" w:themeColor="text1"/>
                <w:lang w:val="en-US"/>
              </w:rPr>
              <w:t>s by birth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  <w:p w:rsidR="009219A3" w:rsidRPr="00C3447A" w:rsidRDefault="009219A3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No one can take them away</w:t>
            </w:r>
            <w:r w:rsidR="008B13DA" w:rsidRPr="00C3447A">
              <w:rPr>
                <w:color w:val="000000" w:themeColor="text1"/>
                <w:lang w:val="en-US"/>
              </w:rPr>
              <w:t>.</w:t>
            </w:r>
          </w:p>
          <w:p w:rsidR="004E504E" w:rsidRPr="00C3447A" w:rsidRDefault="008B13DA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Human rights are an important</w:t>
            </w:r>
            <w:r w:rsidR="009219A3" w:rsidRPr="00C3447A">
              <w:rPr>
                <w:color w:val="000000" w:themeColor="text1"/>
                <w:lang w:val="en-US"/>
              </w:rPr>
              <w:t xml:space="preserve"> idea of the Enlightenment and </w:t>
            </w:r>
            <w:r w:rsidRPr="00C3447A">
              <w:rPr>
                <w:color w:val="000000" w:themeColor="text1"/>
                <w:lang w:val="en-US"/>
              </w:rPr>
              <w:t xml:space="preserve">still </w:t>
            </w:r>
            <w:r w:rsidR="009219A3" w:rsidRPr="00C3447A">
              <w:rPr>
                <w:color w:val="000000" w:themeColor="text1"/>
                <w:lang w:val="en-US"/>
              </w:rPr>
              <w:t>influ</w:t>
            </w:r>
            <w:r w:rsidRPr="00C3447A">
              <w:rPr>
                <w:color w:val="000000" w:themeColor="text1"/>
                <w:lang w:val="en-US"/>
              </w:rPr>
              <w:t>ences democratic societies</w:t>
            </w:r>
            <w:r w:rsidR="009219A3" w:rsidRPr="00C3447A">
              <w:rPr>
                <w:color w:val="000000" w:themeColor="text1"/>
                <w:lang w:val="en-US"/>
              </w:rPr>
              <w:t xml:space="preserve"> today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9219A3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 w:rsidRPr="00BA7CFF">
              <w:rPr>
                <w:b/>
                <w:color w:val="007E39"/>
              </w:rPr>
              <w:t>Sovereignty</w:t>
            </w:r>
            <w:r w:rsidR="00251614" w:rsidRPr="00BA7CFF">
              <w:rPr>
                <w:b/>
                <w:color w:val="007E39"/>
              </w:rPr>
              <w:t xml:space="preserve"> of the People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251614">
            <w:r>
              <w:t>Volkss</w:t>
            </w:r>
            <w:r w:rsidR="007446F5">
              <w:t>ouveränität</w:t>
            </w:r>
          </w:p>
          <w:p w:rsidR="00251614" w:rsidRDefault="00251614"/>
        </w:tc>
        <w:tc>
          <w:tcPr>
            <w:tcW w:w="4591" w:type="dxa"/>
            <w:shd w:val="clear" w:color="auto" w:fill="FFFFFF"/>
            <w:vAlign w:val="center"/>
          </w:tcPr>
          <w:p w:rsidR="009219A3" w:rsidRPr="00C3447A" w:rsidRDefault="009219A3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Sovereignty </w:t>
            </w:r>
            <w:r w:rsidR="00251614" w:rsidRPr="00C3447A">
              <w:rPr>
                <w:color w:val="000000" w:themeColor="text1"/>
                <w:lang w:val="en-US"/>
              </w:rPr>
              <w:t xml:space="preserve">of the people </w:t>
            </w:r>
            <w:r w:rsidRPr="00C3447A">
              <w:rPr>
                <w:color w:val="000000" w:themeColor="text1"/>
                <w:lang w:val="en-US"/>
              </w:rPr>
              <w:t>is the opposit</w:t>
            </w:r>
            <w:r w:rsidR="00251614" w:rsidRPr="00C3447A">
              <w:rPr>
                <w:color w:val="000000" w:themeColor="text1"/>
                <w:lang w:val="en-US"/>
              </w:rPr>
              <w:t>e of</w:t>
            </w:r>
            <w:r w:rsidRPr="00C3447A">
              <w:rPr>
                <w:color w:val="000000" w:themeColor="text1"/>
                <w:lang w:val="en-US"/>
              </w:rPr>
              <w:t xml:space="preserve"> absolutism</w:t>
            </w:r>
          </w:p>
          <w:p w:rsidR="004E504E" w:rsidRPr="00C3447A" w:rsidRDefault="00251614" w:rsidP="00251614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It is not the monarq who governs the country but the people.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FB45D9" w:rsidRDefault="004E504E">
            <w:pPr>
              <w:rPr>
                <w:lang w:val="en-GB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Separation of Powers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Gewaltenteilung</w:t>
            </w:r>
          </w:p>
          <w:p w:rsidR="00251614" w:rsidRDefault="00251614"/>
        </w:tc>
        <w:tc>
          <w:tcPr>
            <w:tcW w:w="4591" w:type="dxa"/>
            <w:shd w:val="clear" w:color="auto" w:fill="FFFFFF"/>
            <w:vAlign w:val="center"/>
          </w:tcPr>
          <w:p w:rsidR="009219A3" w:rsidRPr="00C3447A" w:rsidRDefault="00251614" w:rsidP="009219A3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i/>
                <w:color w:val="000000" w:themeColor="text1"/>
                <w:lang w:val="en-US"/>
              </w:rPr>
              <w:t>Separation of p</w:t>
            </w:r>
            <w:r w:rsidR="009219A3" w:rsidRPr="00C3447A">
              <w:rPr>
                <w:i/>
                <w:color w:val="000000" w:themeColor="text1"/>
                <w:lang w:val="en-US"/>
              </w:rPr>
              <w:t>owers</w:t>
            </w:r>
            <w:r w:rsidR="009219A3" w:rsidRPr="00C3447A">
              <w:rPr>
                <w:color w:val="000000" w:themeColor="text1"/>
                <w:lang w:val="en-US"/>
              </w:rPr>
              <w:t xml:space="preserve"> means the division of legislation, ex</w:t>
            </w:r>
            <w:r w:rsidR="00405675" w:rsidRPr="00C3447A">
              <w:rPr>
                <w:color w:val="000000" w:themeColor="text1"/>
                <w:lang w:val="en-US"/>
              </w:rPr>
              <w:t>ecutive and judiciary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  <w:p w:rsidR="004E504E" w:rsidRPr="00C3447A" w:rsidRDefault="00405675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It protects </w:t>
            </w:r>
            <w:r w:rsidR="00251614" w:rsidRPr="00C3447A">
              <w:rPr>
                <w:color w:val="000000" w:themeColor="text1"/>
                <w:lang w:val="en-US"/>
              </w:rPr>
              <w:t xml:space="preserve">the people from the </w:t>
            </w:r>
            <w:r w:rsidRPr="00C3447A">
              <w:rPr>
                <w:color w:val="000000" w:themeColor="text1"/>
                <w:lang w:val="en-US"/>
              </w:rPr>
              <w:t>abuse</w:t>
            </w:r>
            <w:r w:rsidR="00251614" w:rsidRPr="00C3447A">
              <w:rPr>
                <w:color w:val="000000" w:themeColor="text1"/>
                <w:lang w:val="en-US"/>
              </w:rPr>
              <w:t xml:space="preserve"> of power.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405675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Parliament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Parliament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05675" w:rsidRPr="00C3447A" w:rsidRDefault="00251614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A </w:t>
            </w:r>
            <w:r w:rsidR="00C95E5D" w:rsidRPr="00C3447A">
              <w:rPr>
                <w:i/>
                <w:color w:val="000000" w:themeColor="text1"/>
                <w:lang w:val="en-US"/>
              </w:rPr>
              <w:t>p</w:t>
            </w:r>
            <w:r w:rsidRPr="00C3447A">
              <w:rPr>
                <w:i/>
                <w:color w:val="000000" w:themeColor="text1"/>
                <w:lang w:val="en-US"/>
              </w:rPr>
              <w:t>arliament</w:t>
            </w:r>
            <w:r w:rsidRPr="00C3447A">
              <w:rPr>
                <w:color w:val="000000" w:themeColor="text1"/>
                <w:lang w:val="en-US"/>
              </w:rPr>
              <w:t xml:space="preserve"> is an assembl</w:t>
            </w:r>
            <w:r w:rsidR="00405675" w:rsidRPr="00C3447A">
              <w:rPr>
                <w:color w:val="000000" w:themeColor="text1"/>
                <w:lang w:val="en-US"/>
              </w:rPr>
              <w:t>y of elected representatives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  <w:p w:rsidR="004E504E" w:rsidRPr="00C3447A" w:rsidRDefault="00251614" w:rsidP="00251614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It is the place to discuss and to vote on </w:t>
            </w:r>
            <w:r w:rsidR="00405675" w:rsidRPr="00C3447A">
              <w:rPr>
                <w:color w:val="000000" w:themeColor="text1"/>
                <w:lang w:val="en-US"/>
              </w:rPr>
              <w:t>laws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405675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Constitutional Monarchy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Konstitutionelle Monarchie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E504E" w:rsidRPr="00C3447A" w:rsidRDefault="00C95E5D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i/>
                <w:color w:val="000000" w:themeColor="text1"/>
                <w:lang w:val="en-US"/>
              </w:rPr>
              <w:t>Constitutional m</w:t>
            </w:r>
            <w:r w:rsidR="00405675" w:rsidRPr="00C3447A">
              <w:rPr>
                <w:i/>
                <w:color w:val="000000" w:themeColor="text1"/>
                <w:lang w:val="en-US"/>
              </w:rPr>
              <w:t>onarchy</w:t>
            </w:r>
            <w:r w:rsidR="00405675" w:rsidRPr="00C3447A">
              <w:rPr>
                <w:color w:val="000000" w:themeColor="text1"/>
                <w:lang w:val="en-US"/>
              </w:rPr>
              <w:t xml:space="preserve"> means that the monarch is controlled by a constitution</w:t>
            </w:r>
            <w:r w:rsidR="00251614" w:rsidRPr="00C3447A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gridSpan w:val="2"/>
            <w:shd w:val="clear" w:color="auto" w:fill="FFFFFF"/>
            <w:vAlign w:val="center"/>
          </w:tcPr>
          <w:p w:rsidR="004E504E" w:rsidRPr="00405675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Middle Class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Bürgertum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05675" w:rsidRPr="00C3447A" w:rsidRDefault="00251614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The </w:t>
            </w:r>
            <w:r w:rsidR="00C95E5D" w:rsidRPr="00C3447A">
              <w:rPr>
                <w:i/>
                <w:color w:val="000000" w:themeColor="text1"/>
                <w:lang w:val="en-US"/>
              </w:rPr>
              <w:t>m</w:t>
            </w:r>
            <w:r w:rsidRPr="00C3447A">
              <w:rPr>
                <w:i/>
                <w:color w:val="000000" w:themeColor="text1"/>
                <w:lang w:val="en-US"/>
              </w:rPr>
              <w:t xml:space="preserve">iddle </w:t>
            </w:r>
            <w:r w:rsidR="00C95E5D" w:rsidRPr="00C3447A">
              <w:rPr>
                <w:i/>
                <w:color w:val="000000" w:themeColor="text1"/>
                <w:lang w:val="en-US"/>
              </w:rPr>
              <w:t>c</w:t>
            </w:r>
            <w:r w:rsidR="00405675" w:rsidRPr="00C3447A">
              <w:rPr>
                <w:i/>
                <w:color w:val="000000" w:themeColor="text1"/>
                <w:lang w:val="en-US"/>
              </w:rPr>
              <w:t>lass</w:t>
            </w:r>
            <w:r w:rsidR="00C95E5D" w:rsidRPr="00C3447A">
              <w:rPr>
                <w:color w:val="000000" w:themeColor="text1"/>
                <w:lang w:val="en-US"/>
              </w:rPr>
              <w:t xml:space="preserve"> developed</w:t>
            </w:r>
            <w:r w:rsidR="00405675" w:rsidRPr="00C3447A">
              <w:rPr>
                <w:color w:val="000000" w:themeColor="text1"/>
                <w:lang w:val="en-US"/>
              </w:rPr>
              <w:t xml:space="preserve"> in medieval cities</w:t>
            </w:r>
            <w:r w:rsidRPr="00C3447A">
              <w:rPr>
                <w:color w:val="000000" w:themeColor="text1"/>
                <w:lang w:val="en-US"/>
              </w:rPr>
              <w:t>.</w:t>
            </w:r>
          </w:p>
          <w:p w:rsidR="00405675" w:rsidRPr="00C3447A" w:rsidRDefault="00C95E5D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>It is situated</w:t>
            </w:r>
            <w:r w:rsidR="00405675" w:rsidRPr="00C3447A">
              <w:rPr>
                <w:color w:val="000000" w:themeColor="text1"/>
                <w:lang w:val="en-US"/>
              </w:rPr>
              <w:t xml:space="preserve"> between the nobility and the peasants (later: workers)</w:t>
            </w:r>
            <w:r w:rsidR="00251614" w:rsidRPr="00C3447A">
              <w:rPr>
                <w:color w:val="000000" w:themeColor="text1"/>
                <w:lang w:val="en-US"/>
              </w:rPr>
              <w:t>.</w:t>
            </w:r>
          </w:p>
          <w:p w:rsidR="00405675" w:rsidRPr="00C3447A" w:rsidRDefault="00405675" w:rsidP="00C95E5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3447A">
              <w:rPr>
                <w:color w:val="000000" w:themeColor="text1"/>
                <w:lang w:val="en-US"/>
              </w:rPr>
              <w:t xml:space="preserve">Today </w:t>
            </w:r>
            <w:r w:rsidR="00C95E5D" w:rsidRPr="00C3447A">
              <w:rPr>
                <w:color w:val="000000" w:themeColor="text1"/>
                <w:lang w:val="en-US"/>
              </w:rPr>
              <w:t xml:space="preserve">all the nationals of a country are its </w:t>
            </w:r>
            <w:r w:rsidRPr="00C3447A">
              <w:rPr>
                <w:color w:val="000000" w:themeColor="text1"/>
                <w:lang w:val="en-US"/>
              </w:rPr>
              <w:t>citizen</w:t>
            </w:r>
            <w:r w:rsidR="00C95E5D" w:rsidRPr="00C3447A">
              <w:rPr>
                <w:color w:val="000000" w:themeColor="text1"/>
                <w:lang w:val="en-US"/>
              </w:rPr>
              <w:t>s</w:t>
            </w:r>
            <w:r w:rsidR="00251614" w:rsidRPr="00C3447A">
              <w:rPr>
                <w:color w:val="000000" w:themeColor="text1"/>
                <w:lang w:val="en-US"/>
              </w:rPr>
              <w:t>.</w:t>
            </w:r>
          </w:p>
        </w:tc>
      </w:tr>
    </w:tbl>
    <w:p w:rsidR="00BA7CFF" w:rsidRDefault="00BA7CFF">
      <w:pPr>
        <w:rPr>
          <w:lang w:val="en-GB"/>
        </w:rPr>
      </w:pPr>
    </w:p>
    <w:p w:rsidR="00BA7CFF" w:rsidRDefault="00BA7CFF">
      <w:pPr>
        <w:rPr>
          <w:lang w:val="en-GB"/>
        </w:rPr>
      </w:pPr>
      <w:r>
        <w:rPr>
          <w:lang w:val="en-GB"/>
        </w:rPr>
        <w:br w:type="page"/>
      </w:r>
    </w:p>
    <w:p w:rsidR="00FB45D9" w:rsidRPr="002A3E4D" w:rsidRDefault="00FB45D9">
      <w:pPr>
        <w:rPr>
          <w:lang w:val="en-GB"/>
        </w:rPr>
      </w:pPr>
    </w:p>
    <w:tbl>
      <w:tblPr>
        <w:tblpPr w:leftFromText="142" w:rightFromText="142" w:vertAnchor="text" w:horzAnchor="margin" w:tblpXSpec="right" w:tblpY="1"/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shd w:val="clear" w:color="auto" w:fill="FFFFFF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81"/>
        <w:gridCol w:w="1468"/>
        <w:gridCol w:w="2246"/>
        <w:gridCol w:w="4591"/>
      </w:tblGrid>
      <w:tr w:rsidR="004E504E">
        <w:tc>
          <w:tcPr>
            <w:tcW w:w="9186" w:type="dxa"/>
            <w:gridSpan w:val="4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Napoleon und die Umgestaltung Europas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Default="007446F5">
            <w:r>
              <w:t>1806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  <w:lang w:val="en-US"/>
              </w:rPr>
            </w:pPr>
            <w:r>
              <w:rPr>
                <w:b/>
                <w:color w:val="007E39"/>
                <w:lang w:val="en-US"/>
              </w:rPr>
              <w:t>The end of the Holy Roman Empire and the Establishment of the Kingdom of Bavaria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C95E5D" w:rsidRDefault="007446F5">
            <w:r>
              <w:t xml:space="preserve">Ende des Heiligen Römischen Reiches </w:t>
            </w:r>
          </w:p>
          <w:p w:rsidR="004E504E" w:rsidRDefault="007446F5">
            <w:r>
              <w:t>und Gründung des Königreichs Bayern</w:t>
            </w:r>
          </w:p>
          <w:p w:rsidR="00C95E5D" w:rsidRDefault="00C95E5D"/>
          <w:p w:rsidR="00C95E5D" w:rsidRDefault="00C95E5D"/>
        </w:tc>
        <w:tc>
          <w:tcPr>
            <w:tcW w:w="4591" w:type="dxa"/>
            <w:shd w:val="clear" w:color="auto" w:fill="FFFFFF"/>
            <w:vAlign w:val="center"/>
          </w:tcPr>
          <w:p w:rsidR="00405675" w:rsidRPr="00401A26" w:rsidRDefault="00C95E5D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GB"/>
              </w:rPr>
            </w:pPr>
            <w:r w:rsidRPr="00401A26">
              <w:rPr>
                <w:color w:val="000000" w:themeColor="text1"/>
                <w:u w:val="single"/>
                <w:lang w:val="en-GB"/>
              </w:rPr>
              <w:t>1806</w:t>
            </w:r>
            <w:r w:rsidRPr="00401A26">
              <w:rPr>
                <w:color w:val="000000" w:themeColor="text1"/>
                <w:lang w:val="en-GB"/>
              </w:rPr>
              <w:t>: foundation of t</w:t>
            </w:r>
            <w:r w:rsidR="00405675" w:rsidRPr="00401A26">
              <w:rPr>
                <w:color w:val="000000" w:themeColor="text1"/>
                <w:lang w:val="en-GB"/>
              </w:rPr>
              <w:t xml:space="preserve">he </w:t>
            </w:r>
            <w:r w:rsidRPr="00401A26">
              <w:rPr>
                <w:color w:val="000000" w:themeColor="text1"/>
                <w:lang w:val="en-GB"/>
              </w:rPr>
              <w:t>Confederation of the Rhine</w:t>
            </w:r>
          </w:p>
          <w:p w:rsidR="008B38C1" w:rsidRPr="00401A26" w:rsidRDefault="00C95E5D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This marked </w:t>
            </w:r>
            <w:r w:rsidR="008B38C1" w:rsidRPr="00401A26">
              <w:rPr>
                <w:color w:val="000000" w:themeColor="text1"/>
                <w:lang w:val="en-US"/>
              </w:rPr>
              <w:t xml:space="preserve">the </w:t>
            </w:r>
            <w:r w:rsidR="008B38C1" w:rsidRPr="00401A26">
              <w:rPr>
                <w:color w:val="000000" w:themeColor="text1"/>
                <w:u w:val="single"/>
                <w:lang w:val="en-US"/>
              </w:rPr>
              <w:t>end of the Holy Roman Empire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8B38C1" w:rsidRPr="00401A26" w:rsidRDefault="00C95E5D" w:rsidP="00405675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In the same year, </w:t>
            </w:r>
            <w:r w:rsidRPr="00401A26">
              <w:rPr>
                <w:color w:val="000000" w:themeColor="text1"/>
                <w:u w:val="single"/>
                <w:lang w:val="en-US"/>
              </w:rPr>
              <w:t>Bavaria was</w:t>
            </w:r>
            <w:r w:rsidR="008B38C1" w:rsidRPr="00401A26">
              <w:rPr>
                <w:color w:val="000000" w:themeColor="text1"/>
                <w:u w:val="single"/>
                <w:lang w:val="en-US"/>
              </w:rPr>
              <w:t xml:space="preserve"> established as </w:t>
            </w:r>
            <w:r w:rsidRPr="00401A26">
              <w:rPr>
                <w:color w:val="000000" w:themeColor="text1"/>
                <w:u w:val="single"/>
                <w:lang w:val="en-US"/>
              </w:rPr>
              <w:t xml:space="preserve">a </w:t>
            </w:r>
            <w:r w:rsidR="008B38C1" w:rsidRPr="00401A26">
              <w:rPr>
                <w:color w:val="000000" w:themeColor="text1"/>
                <w:u w:val="single"/>
                <w:lang w:val="en-US"/>
              </w:rPr>
              <w:t>kingdom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401A26" w:rsidRDefault="00C95E5D" w:rsidP="008B38C1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Montgelas turned</w:t>
            </w:r>
            <w:r w:rsidR="008B38C1" w:rsidRPr="00401A26">
              <w:rPr>
                <w:color w:val="000000" w:themeColor="text1"/>
                <w:lang w:val="en-US"/>
              </w:rPr>
              <w:t xml:space="preserve"> it </w:t>
            </w:r>
            <w:r w:rsidRPr="00401A26">
              <w:rPr>
                <w:color w:val="000000" w:themeColor="text1"/>
                <w:lang w:val="en-US"/>
              </w:rPr>
              <w:t xml:space="preserve">into </w:t>
            </w:r>
            <w:r w:rsidR="008B38C1" w:rsidRPr="00401A26">
              <w:rPr>
                <w:color w:val="000000" w:themeColor="text1"/>
                <w:lang w:val="en-US"/>
              </w:rPr>
              <w:t>a modern state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8B38C1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Napoleon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Napoleon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8B38C1" w:rsidRPr="00401A26" w:rsidRDefault="008B38C1" w:rsidP="008B38C1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i/>
                <w:color w:val="000000" w:themeColor="text1"/>
                <w:lang w:val="en-US"/>
              </w:rPr>
              <w:t>Napoleon</w:t>
            </w:r>
            <w:r w:rsidRPr="00401A26">
              <w:rPr>
                <w:color w:val="000000" w:themeColor="text1"/>
                <w:lang w:val="en-US"/>
              </w:rPr>
              <w:t xml:space="preserve"> became extremely powerful</w:t>
            </w:r>
            <w:r w:rsidR="00C95E5D" w:rsidRPr="00401A26">
              <w:rPr>
                <w:color w:val="000000" w:themeColor="text1"/>
                <w:lang w:val="en-US"/>
              </w:rPr>
              <w:t xml:space="preserve"> at the beginning of the 19th century.</w:t>
            </w:r>
          </w:p>
          <w:p w:rsidR="008B38C1" w:rsidRPr="00401A26" w:rsidRDefault="00C95E5D" w:rsidP="008B38C1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He saw himself as completing</w:t>
            </w:r>
            <w:r w:rsidR="008B38C1" w:rsidRPr="00401A26">
              <w:rPr>
                <w:color w:val="000000" w:themeColor="text1"/>
                <w:lang w:val="en-US"/>
              </w:rPr>
              <w:t xml:space="preserve"> the French Revolution</w:t>
            </w:r>
          </w:p>
          <w:p w:rsidR="004E504E" w:rsidRPr="00401A26" w:rsidRDefault="00C95E5D" w:rsidP="008B38C1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He modernis</w:t>
            </w:r>
            <w:r w:rsidR="008B38C1" w:rsidRPr="00401A26">
              <w:rPr>
                <w:color w:val="000000" w:themeColor="text1"/>
                <w:lang w:val="en-US"/>
              </w:rPr>
              <w:t>ed</w:t>
            </w:r>
            <w:r w:rsidRPr="00401A26">
              <w:rPr>
                <w:color w:val="000000" w:themeColor="text1"/>
                <w:lang w:val="en-US"/>
              </w:rPr>
              <w:t xml:space="preserve"> politically occupied areas like</w:t>
            </w:r>
            <w:r w:rsidR="008B38C1" w:rsidRPr="00401A26">
              <w:rPr>
                <w:color w:val="000000" w:themeColor="text1"/>
                <w:lang w:val="en-US"/>
              </w:rPr>
              <w:t xml:space="preserve"> the German States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8B38C1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F12B05" w:rsidP="00F12B05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Secularis</w:t>
            </w:r>
            <w:r w:rsidR="007446F5">
              <w:rPr>
                <w:b/>
                <w:color w:val="007E39"/>
              </w:rPr>
              <w:t>ation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Säkularisation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E504E" w:rsidRPr="00E460E2" w:rsidRDefault="00F12B05" w:rsidP="00E460E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C95E5D">
              <w:rPr>
                <w:i/>
                <w:color w:val="000000" w:themeColor="text1"/>
                <w:lang w:val="en-US"/>
              </w:rPr>
              <w:t>Secularis</w:t>
            </w:r>
            <w:r w:rsidR="008B38C1" w:rsidRPr="00C95E5D">
              <w:rPr>
                <w:i/>
                <w:color w:val="000000" w:themeColor="text1"/>
                <w:lang w:val="en-US"/>
              </w:rPr>
              <w:t>ation</w:t>
            </w:r>
            <w:r w:rsidR="008B38C1" w:rsidRPr="00E460E2">
              <w:rPr>
                <w:color w:val="000000" w:themeColor="text1"/>
                <w:lang w:val="en-US"/>
              </w:rPr>
              <w:t xml:space="preserve"> means </w:t>
            </w:r>
            <w:r>
              <w:rPr>
                <w:color w:val="000000" w:themeColor="text1"/>
                <w:lang w:val="en-US"/>
              </w:rPr>
              <w:t>nationalis</w:t>
            </w:r>
            <w:r w:rsidR="00E460E2" w:rsidRPr="00E460E2">
              <w:rPr>
                <w:color w:val="000000" w:themeColor="text1"/>
                <w:lang w:val="en-US"/>
              </w:rPr>
              <w:t>ation of ecclesiastical goods</w:t>
            </w:r>
            <w:r w:rsidR="00C95E5D">
              <w:rPr>
                <w:color w:val="000000" w:themeColor="text1"/>
                <w:lang w:val="en-US"/>
              </w:rPr>
              <w:t>.</w:t>
            </w:r>
          </w:p>
        </w:tc>
      </w:tr>
      <w:tr w:rsidR="004E504E">
        <w:tc>
          <w:tcPr>
            <w:tcW w:w="9186" w:type="dxa"/>
            <w:gridSpan w:val="4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Deutschland zwischen Restauration und Revolution</w:t>
            </w:r>
          </w:p>
        </w:tc>
      </w:tr>
      <w:tr w:rsidR="004E504E" w:rsidRPr="00BA7CFF" w:rsidTr="004A3E00">
        <w:tc>
          <w:tcPr>
            <w:tcW w:w="881" w:type="dxa"/>
            <w:shd w:val="clear" w:color="auto" w:fill="FFFFFF"/>
            <w:vAlign w:val="center"/>
          </w:tcPr>
          <w:p w:rsidR="004E504E" w:rsidRDefault="007446F5">
            <w:r>
              <w:t>1848/49</w:t>
            </w:r>
          </w:p>
          <w:p w:rsidR="004A3E00" w:rsidRDefault="004A3E00"/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C95E5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Revolution in Germany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Pr="00C95E5D" w:rsidRDefault="007446F5">
            <w:pPr>
              <w:rPr>
                <w:b/>
              </w:rPr>
            </w:pPr>
            <w:r w:rsidRPr="00C95E5D">
              <w:rPr>
                <w:b/>
              </w:rPr>
              <w:t>Revolution in Deutschland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E460E2" w:rsidRPr="00E460E2" w:rsidRDefault="00E460E2" w:rsidP="00E460E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E460E2">
              <w:rPr>
                <w:color w:val="000000" w:themeColor="text1"/>
                <w:lang w:val="en-US"/>
              </w:rPr>
              <w:t xml:space="preserve">In the </w:t>
            </w:r>
            <w:r w:rsidRPr="00C95E5D">
              <w:rPr>
                <w:i/>
                <w:color w:val="000000" w:themeColor="text1"/>
                <w:lang w:val="en-US"/>
              </w:rPr>
              <w:t>Revolution of 1848/49</w:t>
            </w:r>
            <w:r w:rsidRPr="00E460E2">
              <w:rPr>
                <w:color w:val="000000" w:themeColor="text1"/>
                <w:lang w:val="en-US"/>
              </w:rPr>
              <w:t xml:space="preserve"> the people demanded a German national state</w:t>
            </w:r>
            <w:r w:rsidR="00C95E5D">
              <w:rPr>
                <w:color w:val="000000" w:themeColor="text1"/>
                <w:lang w:val="en-US"/>
              </w:rPr>
              <w:t>.</w:t>
            </w:r>
          </w:p>
          <w:p w:rsidR="00E460E2" w:rsidRPr="00401A26" w:rsidRDefault="00C95E5D" w:rsidP="00E460E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A </w:t>
            </w:r>
            <w:r w:rsidRPr="00401A26">
              <w:rPr>
                <w:i/>
                <w:color w:val="000000" w:themeColor="text1"/>
                <w:lang w:val="en-US"/>
              </w:rPr>
              <w:t>provisional parliament</w:t>
            </w:r>
            <w:r w:rsidRPr="00401A26">
              <w:rPr>
                <w:color w:val="000000" w:themeColor="text1"/>
                <w:lang w:val="en-US"/>
              </w:rPr>
              <w:t xml:space="preserve"> in St. </w:t>
            </w:r>
            <w:r w:rsidR="00E460E2" w:rsidRPr="00401A26">
              <w:rPr>
                <w:color w:val="000000" w:themeColor="text1"/>
                <w:lang w:val="en-US"/>
              </w:rPr>
              <w:t>Paul’s Church in Frankfurt developed the first democratic constitution in Germany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E460E2" w:rsidRDefault="004A3E00" w:rsidP="00BA7CFF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The revolution</w:t>
            </w:r>
            <w:r w:rsidR="00C95E5D" w:rsidRPr="00401A26">
              <w:rPr>
                <w:color w:val="000000" w:themeColor="text1"/>
                <w:lang w:val="en-US"/>
              </w:rPr>
              <w:t xml:space="preserve"> failed because of the forcible</w:t>
            </w:r>
            <w:r w:rsidR="00C95E5D">
              <w:rPr>
                <w:color w:val="000000" w:themeColor="text1"/>
                <w:lang w:val="en-US"/>
              </w:rPr>
              <w:t xml:space="preserve"> </w:t>
            </w:r>
            <w:r w:rsidR="00C95E5D" w:rsidRPr="00BA7CFF">
              <w:rPr>
                <w:color w:val="000000" w:themeColor="text1"/>
                <w:lang w:val="en-US"/>
              </w:rPr>
              <w:t xml:space="preserve">resistance </w:t>
            </w:r>
            <w:r w:rsidR="00C95E5D">
              <w:rPr>
                <w:color w:val="000000" w:themeColor="text1"/>
                <w:lang w:val="en-US"/>
              </w:rPr>
              <w:t>of the German princes.</w:t>
            </w:r>
          </w:p>
        </w:tc>
      </w:tr>
      <w:tr w:rsidR="004E504E" w:rsidRPr="00BA7CFF" w:rsidTr="004A3E00">
        <w:tc>
          <w:tcPr>
            <w:tcW w:w="881" w:type="dxa"/>
            <w:shd w:val="clear" w:color="auto" w:fill="FFFFFF"/>
            <w:vAlign w:val="center"/>
          </w:tcPr>
          <w:p w:rsidR="004E504E" w:rsidRPr="00E460E2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C95E5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Nation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Pr="00C95E5D" w:rsidRDefault="007446F5">
            <w:pPr>
              <w:rPr>
                <w:b/>
              </w:rPr>
            </w:pPr>
            <w:r w:rsidRPr="00C95E5D">
              <w:rPr>
                <w:b/>
              </w:rPr>
              <w:t>Nation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1E5ABE" w:rsidRPr="00401A26" w:rsidRDefault="001E5ABE" w:rsidP="001E5ABE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A certain people or a state community can form a </w:t>
            </w:r>
            <w:r w:rsidRPr="00401A26">
              <w:rPr>
                <w:i/>
                <w:color w:val="000000" w:themeColor="text1"/>
                <w:lang w:val="en-US"/>
              </w:rPr>
              <w:t>nation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401A26" w:rsidRDefault="001E5ABE" w:rsidP="001E5ABE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The German</w:t>
            </w:r>
            <w:r w:rsidR="004A3E00" w:rsidRPr="00401A26">
              <w:rPr>
                <w:color w:val="000000" w:themeColor="text1"/>
                <w:lang w:val="en-US"/>
              </w:rPr>
              <w:t>s</w:t>
            </w:r>
            <w:r w:rsidRPr="00401A26">
              <w:rPr>
                <w:color w:val="000000" w:themeColor="text1"/>
                <w:lang w:val="en-US"/>
              </w:rPr>
              <w:t xml:space="preserve"> shared traditions, history and language but did not have a national state until 1871</w:t>
            </w:r>
          </w:p>
        </w:tc>
      </w:tr>
      <w:tr w:rsidR="004E504E" w:rsidRPr="00BA7CFF" w:rsidTr="004A3E00">
        <w:tc>
          <w:tcPr>
            <w:tcW w:w="881" w:type="dxa"/>
            <w:shd w:val="clear" w:color="auto" w:fill="FFFFFF"/>
            <w:vAlign w:val="center"/>
          </w:tcPr>
          <w:p w:rsidR="004E504E" w:rsidRPr="001E5ABE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C95E5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Nationalism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Nationalismus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1E5ABE" w:rsidRPr="00401A26" w:rsidRDefault="004A3E00" w:rsidP="001E5ABE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Originally</w:t>
            </w:r>
            <w:r w:rsidR="001E5ABE" w:rsidRPr="00401A26">
              <w:rPr>
                <w:color w:val="000000" w:themeColor="text1"/>
                <w:lang w:val="en-US"/>
              </w:rPr>
              <w:t xml:space="preserve"> </w:t>
            </w:r>
            <w:r w:rsidR="001E5ABE" w:rsidRPr="00401A26">
              <w:rPr>
                <w:i/>
                <w:color w:val="000000" w:themeColor="text1"/>
                <w:lang w:val="en-US"/>
              </w:rPr>
              <w:t>Nationalism</w:t>
            </w:r>
            <w:r w:rsidR="00A279B2" w:rsidRPr="00401A26">
              <w:rPr>
                <w:i/>
                <w:color w:val="000000" w:themeColor="text1"/>
                <w:lang w:val="en-US"/>
              </w:rPr>
              <w:t xml:space="preserve"> </w:t>
            </w:r>
            <w:r w:rsidRPr="00401A26">
              <w:rPr>
                <w:color w:val="000000" w:themeColor="text1"/>
                <w:lang w:val="en-US"/>
              </w:rPr>
              <w:t>was a liberal movement.</w:t>
            </w:r>
          </w:p>
          <w:p w:rsidR="00A279B2" w:rsidRPr="00401A26" w:rsidRDefault="00A279B2" w:rsidP="001E5ABE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Its climax was the Hambacher Festival (1832)</w:t>
            </w:r>
          </w:p>
          <w:p w:rsidR="004E504E" w:rsidRPr="00401A26" w:rsidRDefault="00A279B2" w:rsidP="00A279B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During the 19</w:t>
            </w:r>
            <w:r w:rsidRPr="00401A26">
              <w:rPr>
                <w:color w:val="000000" w:themeColor="text1"/>
                <w:vertAlign w:val="superscript"/>
                <w:lang w:val="en-US"/>
              </w:rPr>
              <w:t>th</w:t>
            </w:r>
            <w:r w:rsidRPr="00401A26">
              <w:rPr>
                <w:color w:val="000000" w:themeColor="text1"/>
                <w:lang w:val="en-US"/>
              </w:rPr>
              <w:t xml:space="preserve"> century</w:t>
            </w:r>
            <w:r w:rsidRPr="00401A26">
              <w:rPr>
                <w:i/>
                <w:color w:val="000000" w:themeColor="text1"/>
                <w:lang w:val="en-US"/>
              </w:rPr>
              <w:t xml:space="preserve"> Nationalism </w:t>
            </w:r>
            <w:r w:rsidRPr="00401A26">
              <w:rPr>
                <w:color w:val="000000" w:themeColor="text1"/>
                <w:lang w:val="en-US"/>
              </w:rPr>
              <w:t xml:space="preserve">developed </w:t>
            </w:r>
            <w:r w:rsidR="004A3E00" w:rsidRPr="00401A26">
              <w:rPr>
                <w:color w:val="000000" w:themeColor="text1"/>
                <w:lang w:val="en-US"/>
              </w:rPr>
              <w:t>in</w:t>
            </w:r>
            <w:r w:rsidRPr="00401A26">
              <w:rPr>
                <w:color w:val="000000" w:themeColor="text1"/>
                <w:lang w:val="en-US"/>
              </w:rPr>
              <w:t>to a dangerous glorification of one</w:t>
            </w:r>
            <w:r w:rsidR="004A3E00" w:rsidRPr="00401A26">
              <w:rPr>
                <w:color w:val="000000" w:themeColor="text1"/>
                <w:lang w:val="en-US"/>
              </w:rPr>
              <w:t>’</w:t>
            </w:r>
            <w:r w:rsidRPr="00401A26">
              <w:rPr>
                <w:color w:val="000000" w:themeColor="text1"/>
                <w:lang w:val="en-US"/>
              </w:rPr>
              <w:t>s own nation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4A3E00">
        <w:tc>
          <w:tcPr>
            <w:tcW w:w="881" w:type="dxa"/>
            <w:shd w:val="clear" w:color="auto" w:fill="FFFFFF"/>
            <w:vAlign w:val="center"/>
          </w:tcPr>
          <w:p w:rsidR="004E504E" w:rsidRPr="00A279B2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C95E5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Liberalism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Liberalismus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A279B2" w:rsidRPr="00401A26" w:rsidRDefault="00A279B2" w:rsidP="00A279B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Liberalism stresses the individual rights of every citizen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  <w:p w:rsidR="00A279B2" w:rsidRPr="00401A26" w:rsidRDefault="00A279B2" w:rsidP="00A279B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The </w:t>
            </w:r>
            <w:r w:rsidR="004A3E00" w:rsidRPr="00401A26">
              <w:rPr>
                <w:color w:val="000000" w:themeColor="text1"/>
                <w:lang w:val="en-US"/>
              </w:rPr>
              <w:t>protection of human r</w:t>
            </w:r>
            <w:r w:rsidRPr="00401A26">
              <w:rPr>
                <w:color w:val="000000" w:themeColor="text1"/>
                <w:lang w:val="en-US"/>
              </w:rPr>
              <w:t>ights is an important issue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401A26" w:rsidRDefault="004A3E00" w:rsidP="004A3E00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It promotes a free market economy. </w:t>
            </w:r>
          </w:p>
        </w:tc>
      </w:tr>
      <w:tr w:rsidR="004E504E" w:rsidTr="004A3E00">
        <w:tc>
          <w:tcPr>
            <w:tcW w:w="881" w:type="dxa"/>
            <w:shd w:val="clear" w:color="auto" w:fill="FFFFFF"/>
            <w:vAlign w:val="center"/>
          </w:tcPr>
          <w:p w:rsidR="004E504E" w:rsidRPr="00A279B2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 w:rsidP="00C95E5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German Confederation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t>Deutscher Bund</w:t>
            </w:r>
          </w:p>
          <w:p w:rsidR="004A3E00" w:rsidRDefault="004A3E00"/>
        </w:tc>
        <w:tc>
          <w:tcPr>
            <w:tcW w:w="4591" w:type="dxa"/>
            <w:shd w:val="clear" w:color="auto" w:fill="FFFFFF"/>
            <w:vAlign w:val="center"/>
          </w:tcPr>
          <w:p w:rsidR="00FD665A" w:rsidRPr="00401A26" w:rsidRDefault="00A279B2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After Europe was </w:t>
            </w:r>
            <w:r w:rsidR="004A3E00" w:rsidRPr="00401A26">
              <w:rPr>
                <w:color w:val="000000" w:themeColor="text1"/>
                <w:lang w:val="en-US"/>
              </w:rPr>
              <w:t>reorganised</w:t>
            </w:r>
            <w:r w:rsidR="00FD665A" w:rsidRPr="00401A26">
              <w:rPr>
                <w:color w:val="000000" w:themeColor="text1"/>
                <w:lang w:val="en-US"/>
              </w:rPr>
              <w:t xml:space="preserve"> in 1815 at the Congress of Vienna</w:t>
            </w:r>
            <w:r w:rsidR="004A3E00" w:rsidRPr="00401A26">
              <w:rPr>
                <w:color w:val="000000" w:themeColor="text1"/>
                <w:lang w:val="en-US"/>
              </w:rPr>
              <w:t>, the German p</w:t>
            </w:r>
            <w:r w:rsidR="00FD665A" w:rsidRPr="00401A26">
              <w:rPr>
                <w:color w:val="000000" w:themeColor="text1"/>
                <w:lang w:val="en-US"/>
              </w:rPr>
              <w:t xml:space="preserve">rinces founded the </w:t>
            </w:r>
            <w:r w:rsidR="004A3E00" w:rsidRPr="00401A26">
              <w:rPr>
                <w:i/>
                <w:color w:val="000000" w:themeColor="text1"/>
                <w:lang w:val="en-US"/>
              </w:rPr>
              <w:t>German C</w:t>
            </w:r>
            <w:r w:rsidR="00FD665A" w:rsidRPr="00401A26">
              <w:rPr>
                <w:i/>
                <w:color w:val="000000" w:themeColor="text1"/>
                <w:lang w:val="en-US"/>
              </w:rPr>
              <w:t>onfederation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  <w:p w:rsidR="00FD665A" w:rsidRPr="00401A26" w:rsidRDefault="00FD665A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It replaced the Holy Roman Empire but was just a lo</w:t>
            </w:r>
            <w:r w:rsidR="004A3E00" w:rsidRPr="00401A26">
              <w:rPr>
                <w:color w:val="000000" w:themeColor="text1"/>
                <w:lang w:val="en-US"/>
              </w:rPr>
              <w:t>o</w:t>
            </w:r>
            <w:r w:rsidRPr="00401A26">
              <w:rPr>
                <w:color w:val="000000" w:themeColor="text1"/>
                <w:lang w:val="en-US"/>
              </w:rPr>
              <w:t>se federation</w:t>
            </w:r>
            <w:r w:rsidR="004A3E00" w:rsidRPr="00401A26">
              <w:rPr>
                <w:color w:val="000000" w:themeColor="text1"/>
                <w:lang w:val="en-US"/>
              </w:rPr>
              <w:t xml:space="preserve"> of states.</w:t>
            </w:r>
          </w:p>
          <w:p w:rsidR="00FD665A" w:rsidRPr="00401A26" w:rsidRDefault="004A3E00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It lasted until</w:t>
            </w:r>
            <w:r w:rsidR="00FD665A" w:rsidRPr="00401A26">
              <w:rPr>
                <w:color w:val="000000" w:themeColor="text1"/>
                <w:lang w:val="en-US"/>
              </w:rPr>
              <w:t xml:space="preserve"> 1866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>
        <w:tc>
          <w:tcPr>
            <w:tcW w:w="9186" w:type="dxa"/>
            <w:gridSpan w:val="4"/>
            <w:shd w:val="clear" w:color="auto" w:fill="FFFFFF"/>
            <w:vAlign w:val="center"/>
          </w:tcPr>
          <w:p w:rsidR="004E504E" w:rsidRPr="00401A26" w:rsidRDefault="007446F5">
            <w:r w:rsidRPr="00401A26">
              <w:rPr>
                <w:b/>
              </w:rPr>
              <w:t>Industrialisierung und Soziale Frage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Default="004E504E"/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Industrialisation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Industrialisierung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FD665A" w:rsidRPr="00401A26" w:rsidRDefault="00FD665A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Industrialisation means the social, economic and ecological change</w:t>
            </w:r>
            <w:r w:rsidR="004A3E00" w:rsidRPr="00401A26">
              <w:rPr>
                <w:color w:val="000000" w:themeColor="text1"/>
                <w:lang w:val="en-US"/>
              </w:rPr>
              <w:t>s</w:t>
            </w:r>
            <w:r w:rsidRPr="00401A26">
              <w:rPr>
                <w:color w:val="000000" w:themeColor="text1"/>
                <w:lang w:val="en-US"/>
              </w:rPr>
              <w:t xml:space="preserve"> in the 19</w:t>
            </w:r>
            <w:r w:rsidRPr="00401A26">
              <w:rPr>
                <w:color w:val="000000" w:themeColor="text1"/>
                <w:vertAlign w:val="superscript"/>
                <w:lang w:val="en-US"/>
              </w:rPr>
              <w:t>th</w:t>
            </w:r>
            <w:r w:rsidRPr="00401A26">
              <w:rPr>
                <w:color w:val="000000" w:themeColor="text1"/>
                <w:lang w:val="en-US"/>
              </w:rPr>
              <w:t xml:space="preserve"> century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  <w:p w:rsidR="00FD665A" w:rsidRPr="00401A26" w:rsidRDefault="004A3E00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It started in England.</w:t>
            </w:r>
          </w:p>
          <w:p w:rsidR="004E504E" w:rsidRPr="00401A26" w:rsidRDefault="00FD665A" w:rsidP="00FD665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It changed the agricultural society </w:t>
            </w:r>
            <w:r w:rsidR="004A3E00" w:rsidRPr="00401A26">
              <w:rPr>
                <w:color w:val="000000" w:themeColor="text1"/>
                <w:lang w:val="en-US"/>
              </w:rPr>
              <w:t>in</w:t>
            </w:r>
            <w:r w:rsidRPr="00401A26">
              <w:rPr>
                <w:color w:val="000000" w:themeColor="text1"/>
                <w:lang w:val="en-US"/>
              </w:rPr>
              <w:t>to an industrial one</w:t>
            </w:r>
            <w:r w:rsidR="004A3E00"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FD665A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Proletariat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Proletariat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E504E" w:rsidRPr="00401A26" w:rsidRDefault="00FD665A" w:rsidP="00BE62CD">
            <w:pPr>
              <w:pStyle w:val="Listenabsatz"/>
              <w:numPr>
                <w:ilvl w:val="0"/>
                <w:numId w:val="4"/>
              </w:numPr>
              <w:rPr>
                <w:i/>
                <w:color w:val="000000" w:themeColor="text1"/>
                <w:lang w:val="en-US"/>
              </w:rPr>
            </w:pPr>
            <w:r w:rsidRPr="00401A26">
              <w:rPr>
                <w:i/>
                <w:color w:val="000000" w:themeColor="text1"/>
                <w:lang w:val="en-US"/>
              </w:rPr>
              <w:t xml:space="preserve">Prolerariat </w:t>
            </w:r>
            <w:r w:rsidRPr="00401A26">
              <w:rPr>
                <w:color w:val="000000" w:themeColor="text1"/>
                <w:lang w:val="en-US"/>
              </w:rPr>
              <w:t>de</w:t>
            </w:r>
            <w:r w:rsidR="004A3E00" w:rsidRPr="00401A26">
              <w:rPr>
                <w:color w:val="000000" w:themeColor="text1"/>
                <w:lang w:val="en-US"/>
              </w:rPr>
              <w:t xml:space="preserve">scribes the new social class </w:t>
            </w:r>
            <w:r w:rsidRPr="00401A26">
              <w:rPr>
                <w:color w:val="000000" w:themeColor="text1"/>
                <w:lang w:val="en-US"/>
              </w:rPr>
              <w:t>of industrial workers</w:t>
            </w:r>
            <w:r w:rsidR="00BE62CD" w:rsidRPr="00401A26">
              <w:rPr>
                <w:color w:val="000000" w:themeColor="text1"/>
                <w:lang w:val="en-US"/>
              </w:rPr>
              <w:t xml:space="preserve"> </w:t>
            </w:r>
            <w:r w:rsidR="004A3E00" w:rsidRPr="00401A26">
              <w:rPr>
                <w:color w:val="000000" w:themeColor="text1"/>
                <w:lang w:val="en-US"/>
              </w:rPr>
              <w:t xml:space="preserve">in </w:t>
            </w:r>
            <w:r w:rsidR="00BE62CD" w:rsidRPr="00401A26">
              <w:rPr>
                <w:color w:val="000000" w:themeColor="text1"/>
                <w:lang w:val="en-US"/>
              </w:rPr>
              <w:t>the 19th century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FD665A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Social Question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Soziale Frage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E504E" w:rsidRPr="00401A26" w:rsidRDefault="00BE62CD" w:rsidP="00FB45D9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The </w:t>
            </w:r>
            <w:r w:rsidRPr="00401A26">
              <w:rPr>
                <w:i/>
                <w:color w:val="000000" w:themeColor="text1"/>
                <w:lang w:val="en-US"/>
              </w:rPr>
              <w:t xml:space="preserve">Social Question </w:t>
            </w:r>
            <w:r w:rsidRPr="00401A26">
              <w:rPr>
                <w:color w:val="000000" w:themeColor="text1"/>
                <w:lang w:val="en-US"/>
              </w:rPr>
              <w:t>includes vari</w:t>
            </w:r>
            <w:r w:rsidR="004A3E00" w:rsidRPr="00401A26">
              <w:rPr>
                <w:color w:val="000000" w:themeColor="text1"/>
                <w:lang w:val="en-US"/>
              </w:rPr>
              <w:t>ous social problems during i</w:t>
            </w:r>
            <w:r w:rsidRPr="00401A26">
              <w:rPr>
                <w:color w:val="000000" w:themeColor="text1"/>
                <w:lang w:val="en-US"/>
              </w:rPr>
              <w:t xml:space="preserve">ndustrialisation (housing conditions, low payment, </w:t>
            </w:r>
            <w:r w:rsidR="004A3E00" w:rsidRPr="00401A26">
              <w:rPr>
                <w:color w:val="000000" w:themeColor="text1"/>
                <w:lang w:val="en-US"/>
              </w:rPr>
              <w:t xml:space="preserve">lack of workers’ protection, </w:t>
            </w:r>
            <w:r w:rsidRPr="00401A26">
              <w:rPr>
                <w:color w:val="000000" w:themeColor="text1"/>
                <w:lang w:val="en-US"/>
              </w:rPr>
              <w:t>child labour and so on)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FB45D9" w:rsidRDefault="004E504E">
            <w:pPr>
              <w:rPr>
                <w:lang w:val="en-GB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Social Legislation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pPr>
              <w:rPr>
                <w:b/>
              </w:rPr>
            </w:pPr>
            <w:r>
              <w:rPr>
                <w:b/>
              </w:rPr>
              <w:t>Sozialgesetzgebung</w:t>
            </w:r>
          </w:p>
          <w:p w:rsidR="004A3E00" w:rsidRDefault="004A3E00"/>
        </w:tc>
        <w:tc>
          <w:tcPr>
            <w:tcW w:w="4591" w:type="dxa"/>
            <w:shd w:val="clear" w:color="auto" w:fill="FFFFFF"/>
            <w:vAlign w:val="center"/>
          </w:tcPr>
          <w:p w:rsidR="00BE62CD" w:rsidRPr="00401A26" w:rsidRDefault="004A3E00" w:rsidP="00BE62C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i/>
                <w:color w:val="000000" w:themeColor="text1"/>
                <w:lang w:val="en-US"/>
              </w:rPr>
              <w:t>Social l</w:t>
            </w:r>
            <w:r w:rsidR="00BE62CD" w:rsidRPr="00401A26">
              <w:rPr>
                <w:i/>
                <w:color w:val="000000" w:themeColor="text1"/>
                <w:lang w:val="en-US"/>
              </w:rPr>
              <w:t>egislation</w:t>
            </w:r>
            <w:r w:rsidR="00BE62CD" w:rsidRPr="00401A26">
              <w:rPr>
                <w:color w:val="000000" w:themeColor="text1"/>
                <w:lang w:val="en-US"/>
              </w:rPr>
              <w:t xml:space="preserve"> was introduced in Germany by Otto von Bismarck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BE62CD" w:rsidRPr="00401A26" w:rsidRDefault="004A3E00" w:rsidP="00BE62C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It included health, accident and dis</w:t>
            </w:r>
            <w:r w:rsidR="00BE62CD" w:rsidRPr="00401A26">
              <w:rPr>
                <w:color w:val="000000" w:themeColor="text1"/>
                <w:lang w:val="en-US"/>
              </w:rPr>
              <w:t>ability insurance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401A26" w:rsidRDefault="00BE62CD" w:rsidP="004A3E00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It was the </w:t>
            </w:r>
            <w:r w:rsidR="004A3E00" w:rsidRPr="00401A26">
              <w:rPr>
                <w:color w:val="000000" w:themeColor="text1"/>
                <w:lang w:val="en-US"/>
              </w:rPr>
              <w:t xml:space="preserve">prototype </w:t>
            </w:r>
            <w:r w:rsidRPr="00401A26">
              <w:rPr>
                <w:color w:val="000000" w:themeColor="text1"/>
                <w:lang w:val="en-US"/>
              </w:rPr>
              <w:t>of a modern social state</w:t>
            </w:r>
            <w:r w:rsidR="004A3E00" w:rsidRPr="00401A26">
              <w:rPr>
                <w:color w:val="000000" w:themeColor="text1"/>
                <w:lang w:val="en-US"/>
              </w:rPr>
              <w:t xml:space="preserve"> in Europe.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FB45D9" w:rsidRDefault="004E504E">
            <w:pPr>
              <w:rPr>
                <w:lang w:val="en-GB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Socialism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Sozialismus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BE62CD" w:rsidRPr="00401A26" w:rsidRDefault="00BE62CD" w:rsidP="00BE62C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i/>
                <w:color w:val="000000" w:themeColor="text1"/>
                <w:lang w:val="en-US"/>
              </w:rPr>
              <w:t>Socialism</w:t>
            </w:r>
            <w:r w:rsidRPr="00401A26">
              <w:rPr>
                <w:color w:val="000000" w:themeColor="text1"/>
                <w:lang w:val="en-US"/>
              </w:rPr>
              <w:t xml:space="preserve"> means the political worldview that opposes pure capitalism</w:t>
            </w:r>
          </w:p>
          <w:p w:rsidR="00BE62CD" w:rsidRPr="00401A26" w:rsidRDefault="00BE62CD" w:rsidP="00BE62CD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G</w:t>
            </w:r>
            <w:r w:rsidR="004A3E00" w:rsidRPr="00401A26">
              <w:rPr>
                <w:color w:val="000000" w:themeColor="text1"/>
                <w:lang w:val="en-US"/>
              </w:rPr>
              <w:t>oods should be distributed fairly.</w:t>
            </w:r>
          </w:p>
          <w:p w:rsidR="004E504E" w:rsidRPr="00401A26" w:rsidRDefault="004A3E00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There are moderate and </w:t>
            </w:r>
            <w:r w:rsidR="00BE62CD" w:rsidRPr="00401A26">
              <w:rPr>
                <w:color w:val="000000" w:themeColor="text1"/>
                <w:lang w:val="en-US"/>
              </w:rPr>
              <w:t>radical form</w:t>
            </w:r>
            <w:r w:rsidRPr="00401A26">
              <w:rPr>
                <w:color w:val="000000" w:themeColor="text1"/>
                <w:lang w:val="en-US"/>
              </w:rPr>
              <w:t>s</w:t>
            </w:r>
            <w:r w:rsidR="00BE62CD" w:rsidRPr="00401A26">
              <w:rPr>
                <w:color w:val="000000" w:themeColor="text1"/>
                <w:lang w:val="en-US"/>
              </w:rPr>
              <w:t xml:space="preserve"> of </w:t>
            </w:r>
            <w:r w:rsidR="00BE62CD" w:rsidRPr="00401A26">
              <w:rPr>
                <w:i/>
                <w:color w:val="000000" w:themeColor="text1"/>
                <w:lang w:val="en-US"/>
              </w:rPr>
              <w:t>Socialism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</w:tc>
      </w:tr>
      <w:tr w:rsidR="004E504E">
        <w:tc>
          <w:tcPr>
            <w:tcW w:w="9186" w:type="dxa"/>
            <w:gridSpan w:val="4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Das Deutsche Kaiserreich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Default="004E504E"/>
        </w:tc>
        <w:tc>
          <w:tcPr>
            <w:tcW w:w="1468" w:type="dxa"/>
            <w:shd w:val="clear" w:color="auto" w:fill="FFFFFF"/>
            <w:vAlign w:val="center"/>
          </w:tcPr>
          <w:p w:rsidR="002A3E4D" w:rsidRDefault="002A3E4D" w:rsidP="002A3E4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The German</w:t>
            </w:r>
          </w:p>
          <w:p w:rsidR="004E504E" w:rsidRDefault="007446F5" w:rsidP="002A3E4D">
            <w:pPr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Empire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A3E00" w:rsidRDefault="007446F5">
            <w:pPr>
              <w:rPr>
                <w:b/>
              </w:rPr>
            </w:pPr>
            <w:r>
              <w:rPr>
                <w:b/>
              </w:rPr>
              <w:t xml:space="preserve">Deutsches </w:t>
            </w:r>
          </w:p>
          <w:p w:rsidR="004E504E" w:rsidRDefault="007446F5">
            <w:r>
              <w:rPr>
                <w:b/>
              </w:rPr>
              <w:t>Kaiserreich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92CCA" w:rsidRPr="00492CCA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92CCA">
              <w:rPr>
                <w:color w:val="000000" w:themeColor="text1"/>
                <w:lang w:val="en-US"/>
              </w:rPr>
              <w:t xml:space="preserve">In 1871 the </w:t>
            </w:r>
            <w:r w:rsidRPr="004A3E00">
              <w:rPr>
                <w:i/>
                <w:color w:val="000000" w:themeColor="text1"/>
                <w:lang w:val="en-US"/>
              </w:rPr>
              <w:t>German Empire</w:t>
            </w:r>
            <w:r w:rsidRPr="00492CCA">
              <w:rPr>
                <w:color w:val="000000" w:themeColor="text1"/>
                <w:lang w:val="en-US"/>
              </w:rPr>
              <w:t xml:space="preserve"> was founded in Versailles</w:t>
            </w:r>
            <w:r w:rsidR="004A3E00">
              <w:rPr>
                <w:color w:val="000000" w:themeColor="text1"/>
                <w:lang w:val="en-US"/>
              </w:rPr>
              <w:t>.</w:t>
            </w:r>
          </w:p>
          <w:p w:rsidR="00492CCA" w:rsidRPr="00492CCA" w:rsidRDefault="004A3E00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Wilhelm I of Prussia was proclaimed </w:t>
            </w:r>
            <w:r w:rsidR="00492CCA" w:rsidRPr="00492CCA">
              <w:rPr>
                <w:color w:val="000000" w:themeColor="text1"/>
                <w:lang w:val="en-US"/>
              </w:rPr>
              <w:t>emperor</w:t>
            </w:r>
            <w:r>
              <w:rPr>
                <w:color w:val="000000" w:themeColor="text1"/>
                <w:lang w:val="en-US"/>
              </w:rPr>
              <w:t>.</w:t>
            </w:r>
          </w:p>
          <w:p w:rsidR="00492CCA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Otto von </w:t>
            </w:r>
            <w:r w:rsidRPr="00401A26">
              <w:rPr>
                <w:color w:val="000000" w:themeColor="text1"/>
                <w:lang w:val="en-US"/>
              </w:rPr>
              <w:t xml:space="preserve">Bismarck led all </w:t>
            </w:r>
            <w:r w:rsidR="004A3E00" w:rsidRPr="00401A26">
              <w:rPr>
                <w:color w:val="000000" w:themeColor="text1"/>
                <w:lang w:val="en-US"/>
              </w:rPr>
              <w:t>the</w:t>
            </w:r>
            <w:r w:rsidR="004A3E0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preparations for this unification</w:t>
            </w:r>
            <w:r w:rsidRPr="00492CC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(a war against Austria and a war against France)</w:t>
            </w:r>
            <w:r w:rsidR="004A3E00">
              <w:rPr>
                <w:color w:val="000000" w:themeColor="text1"/>
                <w:lang w:val="en-US"/>
              </w:rPr>
              <w:t>.</w:t>
            </w:r>
          </w:p>
          <w:p w:rsidR="004E504E" w:rsidRPr="00492CCA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The German Empire existed until 1918 and was followed by the Weimar Republic</w:t>
            </w:r>
            <w:r w:rsidR="004A3E00"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492CCA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Bismarck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Bismarck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92CCA" w:rsidRPr="00492CCA" w:rsidRDefault="005433D0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He united the </w:t>
            </w:r>
            <w:r w:rsidRPr="00401A26">
              <w:rPr>
                <w:color w:val="000000" w:themeColor="text1"/>
                <w:lang w:val="en-US"/>
              </w:rPr>
              <w:t>German s</w:t>
            </w:r>
            <w:r w:rsidR="00492CCA" w:rsidRPr="00401A26">
              <w:rPr>
                <w:color w:val="000000" w:themeColor="text1"/>
                <w:lang w:val="en-US"/>
              </w:rPr>
              <w:t>tates</w:t>
            </w:r>
            <w:r w:rsidR="00492CCA" w:rsidRPr="00492CCA">
              <w:rPr>
                <w:color w:val="000000" w:themeColor="text1"/>
                <w:lang w:val="en-US"/>
              </w:rPr>
              <w:t xml:space="preserve"> </w:t>
            </w:r>
            <w:r w:rsidRPr="005433D0">
              <w:rPr>
                <w:color w:val="000000" w:themeColor="text1"/>
                <w:lang w:val="en-US"/>
              </w:rPr>
              <w:t xml:space="preserve">in 1871 </w:t>
            </w:r>
            <w:r w:rsidR="00492CCA" w:rsidRPr="00492CCA">
              <w:rPr>
                <w:color w:val="000000" w:themeColor="text1"/>
                <w:lang w:val="en-US"/>
              </w:rPr>
              <w:t xml:space="preserve">to </w:t>
            </w:r>
            <w:r w:rsidR="004A3E00">
              <w:rPr>
                <w:color w:val="000000" w:themeColor="text1"/>
                <w:lang w:val="en-US"/>
              </w:rPr>
              <w:t xml:space="preserve">form </w:t>
            </w:r>
            <w:r w:rsidR="00492CCA" w:rsidRPr="00492CCA">
              <w:rPr>
                <w:color w:val="000000" w:themeColor="text1"/>
                <w:lang w:val="en-US"/>
              </w:rPr>
              <w:t>the German Empire</w:t>
            </w:r>
            <w:r w:rsidR="004A3E00">
              <w:rPr>
                <w:color w:val="000000" w:themeColor="text1"/>
                <w:lang w:val="en-US"/>
              </w:rPr>
              <w:t>.</w:t>
            </w:r>
          </w:p>
          <w:p w:rsidR="00492CCA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He was its first Chancellor</w:t>
            </w:r>
            <w:r w:rsidR="005433D0">
              <w:rPr>
                <w:color w:val="000000" w:themeColor="text1"/>
                <w:lang w:val="en-US"/>
              </w:rPr>
              <w:t>.</w:t>
            </w:r>
          </w:p>
          <w:p w:rsidR="00492CCA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He was a monarchist and fought </w:t>
            </w:r>
            <w:bookmarkStart w:id="0" w:name="_GoBack"/>
            <w:bookmarkEnd w:id="0"/>
            <w:r w:rsidR="005433D0">
              <w:rPr>
                <w:color w:val="000000" w:themeColor="text1"/>
                <w:lang w:val="en-US"/>
              </w:rPr>
              <w:t xml:space="preserve">against </w:t>
            </w:r>
            <w:r>
              <w:rPr>
                <w:color w:val="000000" w:themeColor="text1"/>
                <w:lang w:val="en-US"/>
              </w:rPr>
              <w:t>Socialism and the Catholic Church</w:t>
            </w:r>
            <w:r w:rsidR="005433D0">
              <w:rPr>
                <w:color w:val="000000" w:themeColor="text1"/>
                <w:lang w:val="en-US"/>
              </w:rPr>
              <w:t>.</w:t>
            </w:r>
          </w:p>
          <w:p w:rsidR="004E504E" w:rsidRPr="00492CCA" w:rsidRDefault="005433D0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He </w:t>
            </w:r>
            <w:r w:rsidRPr="00401A26">
              <w:rPr>
                <w:color w:val="000000" w:themeColor="text1"/>
                <w:lang w:val="en-US"/>
              </w:rPr>
              <w:t>introduced social l</w:t>
            </w:r>
            <w:r w:rsidR="00492CCA" w:rsidRPr="00401A26">
              <w:rPr>
                <w:color w:val="000000" w:themeColor="text1"/>
                <w:lang w:val="en-US"/>
              </w:rPr>
              <w:t>egislation</w:t>
            </w:r>
            <w:r w:rsidR="00492CCA">
              <w:rPr>
                <w:color w:val="000000" w:themeColor="text1"/>
                <w:lang w:val="en-US"/>
              </w:rPr>
              <w:t xml:space="preserve"> in Germany</w:t>
            </w:r>
            <w:r>
              <w:rPr>
                <w:color w:val="000000" w:themeColor="text1"/>
                <w:lang w:val="en-US"/>
              </w:rPr>
              <w:t>.</w:t>
            </w:r>
          </w:p>
        </w:tc>
      </w:tr>
      <w:tr w:rsidR="004E504E" w:rsidRPr="00BA7CFF" w:rsidTr="00FB45D9">
        <w:tc>
          <w:tcPr>
            <w:tcW w:w="881" w:type="dxa"/>
            <w:shd w:val="clear" w:color="auto" w:fill="FFFFFF"/>
            <w:vAlign w:val="center"/>
          </w:tcPr>
          <w:p w:rsidR="004E504E" w:rsidRPr="00492CCA" w:rsidRDefault="004E504E">
            <w:pPr>
              <w:rPr>
                <w:lang w:val="en-US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4E504E" w:rsidRDefault="007446F5">
            <w:pPr>
              <w:jc w:val="center"/>
              <w:rPr>
                <w:b/>
                <w:color w:val="007E39"/>
              </w:rPr>
            </w:pPr>
            <w:r>
              <w:rPr>
                <w:b/>
                <w:color w:val="007E39"/>
              </w:rPr>
              <w:t>Reichstag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4E504E" w:rsidRDefault="007446F5">
            <w:r>
              <w:rPr>
                <w:b/>
              </w:rPr>
              <w:t>Reichstag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492CCA" w:rsidRPr="00401A26" w:rsidRDefault="00492CCA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92CCA">
              <w:rPr>
                <w:color w:val="000000" w:themeColor="text1"/>
                <w:lang w:val="en-US"/>
              </w:rPr>
              <w:t>The Reichstag was the German Parliament during the German Empire (1871-1918)</w:t>
            </w:r>
            <w:r>
              <w:rPr>
                <w:color w:val="000000" w:themeColor="text1"/>
                <w:lang w:val="en-US"/>
              </w:rPr>
              <w:t xml:space="preserve"> and the Weimar </w:t>
            </w:r>
            <w:r w:rsidRPr="00401A26">
              <w:rPr>
                <w:color w:val="000000" w:themeColor="text1"/>
                <w:lang w:val="en-US"/>
              </w:rPr>
              <w:t>Republic (1918/19-1933)</w:t>
            </w:r>
          </w:p>
          <w:p w:rsidR="00492CCA" w:rsidRPr="00401A26" w:rsidRDefault="005433D0" w:rsidP="00492CCA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 xml:space="preserve">During </w:t>
            </w:r>
            <w:r w:rsidR="00D51948" w:rsidRPr="00401A26">
              <w:rPr>
                <w:color w:val="000000" w:themeColor="text1"/>
                <w:lang w:val="en-US"/>
              </w:rPr>
              <w:t>National Socialism (1933-1945) it was only a bogus parliament</w:t>
            </w:r>
            <w:r w:rsidRPr="00401A26">
              <w:rPr>
                <w:color w:val="000000" w:themeColor="text1"/>
                <w:lang w:val="en-US"/>
              </w:rPr>
              <w:t>.</w:t>
            </w:r>
          </w:p>
          <w:p w:rsidR="004E504E" w:rsidRPr="00F47BC2" w:rsidRDefault="005433D0" w:rsidP="00F47BC2">
            <w:pPr>
              <w:pStyle w:val="Listenabsatz"/>
              <w:numPr>
                <w:ilvl w:val="0"/>
                <w:numId w:val="4"/>
              </w:numPr>
              <w:rPr>
                <w:color w:val="000000" w:themeColor="text1"/>
                <w:lang w:val="en-US"/>
              </w:rPr>
            </w:pPr>
            <w:r w:rsidRPr="00401A26">
              <w:rPr>
                <w:color w:val="000000" w:themeColor="text1"/>
                <w:lang w:val="en-US"/>
              </w:rPr>
              <w:t>Since 1999 it has</w:t>
            </w:r>
            <w:r w:rsidR="00D51948" w:rsidRPr="00401A26">
              <w:rPr>
                <w:color w:val="000000" w:themeColor="text1"/>
                <w:lang w:val="en-US"/>
              </w:rPr>
              <w:t xml:space="preserve"> again </w:t>
            </w:r>
            <w:r w:rsidRPr="00401A26">
              <w:rPr>
                <w:color w:val="000000" w:themeColor="text1"/>
                <w:lang w:val="en-US"/>
              </w:rPr>
              <w:t xml:space="preserve">been </w:t>
            </w:r>
            <w:r w:rsidR="00F47BC2" w:rsidRPr="00401A26">
              <w:rPr>
                <w:color w:val="000000" w:themeColor="text1"/>
                <w:lang w:val="en-US"/>
              </w:rPr>
              <w:t>the seat</w:t>
            </w:r>
            <w:r w:rsidR="00F47BC2">
              <w:rPr>
                <w:color w:val="000000" w:themeColor="text1"/>
                <w:lang w:val="en-US"/>
              </w:rPr>
              <w:t xml:space="preserve"> of the German Parliament (The German Bundestag)</w:t>
            </w:r>
          </w:p>
        </w:tc>
      </w:tr>
    </w:tbl>
    <w:p w:rsidR="004E504E" w:rsidRPr="00F47BC2" w:rsidRDefault="004E504E">
      <w:pPr>
        <w:rPr>
          <w:lang w:val="en-US"/>
        </w:rPr>
      </w:pPr>
    </w:p>
    <w:sectPr w:rsidR="004E504E" w:rsidRPr="00F47BC2">
      <w:headerReference w:type="default" r:id="rId15"/>
      <w:footerReference w:type="default" r:id="rId16"/>
      <w:pgSz w:w="11906" w:h="16838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2D" w:rsidRDefault="007D082D">
      <w:r>
        <w:separator/>
      </w:r>
    </w:p>
  </w:endnote>
  <w:endnote w:type="continuationSeparator" w:id="0">
    <w:p w:rsidR="007D082D" w:rsidRDefault="007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4E" w:rsidRDefault="007446F5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7D082D">
      <w:rPr>
        <w:noProof/>
      </w:rPr>
      <w:t>1</w:t>
    </w:r>
    <w:r>
      <w:fldChar w:fldCharType="end"/>
    </w:r>
    <w:r>
      <w:t xml:space="preserve"> von </w:t>
    </w:r>
    <w:r w:rsidR="007D082D">
      <w:fldChar w:fldCharType="begin"/>
    </w:r>
    <w:r w:rsidR="007D082D">
      <w:instrText xml:space="preserve"> NUMPAGES   \* MERGEFORMAT </w:instrText>
    </w:r>
    <w:r w:rsidR="007D082D">
      <w:fldChar w:fldCharType="separate"/>
    </w:r>
    <w:r w:rsidR="007D082D">
      <w:rPr>
        <w:noProof/>
      </w:rPr>
      <w:t>1</w:t>
    </w:r>
    <w:r w:rsidR="007D08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2D" w:rsidRDefault="007D082D">
      <w:r>
        <w:separator/>
      </w:r>
    </w:p>
  </w:footnote>
  <w:footnote w:type="continuationSeparator" w:id="0">
    <w:p w:rsidR="007D082D" w:rsidRDefault="007D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tblInd w:w="-14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4E504E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:rsidR="004E504E" w:rsidRDefault="007446F5">
          <w:pPr>
            <w:pStyle w:val="Kopfzeile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524288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70485</wp:posOffset>
                    </wp:positionV>
                    <wp:extent cx="523875" cy="555625"/>
                    <wp:effectExtent l="0" t="0" r="0" b="0"/>
                    <wp:wrapNone/>
                    <wp:docPr id="1" name="Grafik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23875" cy="555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 xmlns:w15="http://schemas.microsoft.com/office/word/2012/wordml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so-position-horizontal:center;mso-position-vertical-relative:text;margin-top:5.5pt;mso-position-vertical:absolute;width:41.2pt;height:43.8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:rsidR="004E504E" w:rsidRDefault="004E504E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:rsidR="004E504E" w:rsidRDefault="007446F5">
          <w:pPr>
            <w:pStyle w:val="Kopfzeile"/>
          </w:pPr>
          <w:r>
            <w:t xml:space="preserve">Ergänzende Informationen zum </w:t>
          </w:r>
          <w:r>
            <w:rPr>
              <w:color w:val="007E3A"/>
            </w:rPr>
            <w:t>LehrplanPLUS</w:t>
          </w:r>
        </w:p>
      </w:tc>
    </w:tr>
  </w:tbl>
  <w:p w:rsidR="004E504E" w:rsidRDefault="007446F5">
    <w:pPr>
      <w:pStyle w:val="Kopfzeileunten"/>
    </w:pPr>
    <w:r>
      <w:t>Realschule, Geschichte, Jahrgangsstufe 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39A3"/>
    <w:multiLevelType w:val="hybridMultilevel"/>
    <w:tmpl w:val="BB1CA3C2"/>
    <w:lvl w:ilvl="0" w:tplc="E8C2F7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A28FB"/>
    <w:multiLevelType w:val="hybridMultilevel"/>
    <w:tmpl w:val="A9C2F114"/>
    <w:lvl w:ilvl="0" w:tplc="DD8255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12729"/>
    <w:multiLevelType w:val="hybridMultilevel"/>
    <w:tmpl w:val="BD94558C"/>
    <w:lvl w:ilvl="0" w:tplc="5FB411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4A05BD"/>
    <w:multiLevelType w:val="hybridMultilevel"/>
    <w:tmpl w:val="3110C376"/>
    <w:lvl w:ilvl="0" w:tplc="7458C4FA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36491"/>
    <w:multiLevelType w:val="hybridMultilevel"/>
    <w:tmpl w:val="94A2870E"/>
    <w:lvl w:ilvl="0" w:tplc="AB44D6F6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2A4AA9D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2F8020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5940AB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22633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E4AE6AC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02231B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6BC688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48CCC5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4E"/>
    <w:rsid w:val="001E5ABE"/>
    <w:rsid w:val="00251614"/>
    <w:rsid w:val="0026608F"/>
    <w:rsid w:val="002A3E4D"/>
    <w:rsid w:val="003A2630"/>
    <w:rsid w:val="00401A26"/>
    <w:rsid w:val="00405675"/>
    <w:rsid w:val="00492CCA"/>
    <w:rsid w:val="004A3E00"/>
    <w:rsid w:val="004E504E"/>
    <w:rsid w:val="005433D0"/>
    <w:rsid w:val="006862F0"/>
    <w:rsid w:val="006A1884"/>
    <w:rsid w:val="006D718F"/>
    <w:rsid w:val="007446F5"/>
    <w:rsid w:val="00750310"/>
    <w:rsid w:val="007D082D"/>
    <w:rsid w:val="008B13DA"/>
    <w:rsid w:val="008B38C1"/>
    <w:rsid w:val="009219A3"/>
    <w:rsid w:val="00A279B2"/>
    <w:rsid w:val="00AE41FB"/>
    <w:rsid w:val="00BA7CFF"/>
    <w:rsid w:val="00BE62CD"/>
    <w:rsid w:val="00C3447A"/>
    <w:rsid w:val="00C95E5D"/>
    <w:rsid w:val="00D3282E"/>
    <w:rsid w:val="00D51948"/>
    <w:rsid w:val="00E460E2"/>
    <w:rsid w:val="00E53EFC"/>
    <w:rsid w:val="00E61EE8"/>
    <w:rsid w:val="00ED2E53"/>
    <w:rsid w:val="00F12B05"/>
    <w:rsid w:val="00F47BC2"/>
    <w:rsid w:val="00FB45D9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spacing w:before="240" w:after="240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600" w:after="20"/>
      <w:ind w:left="227"/>
    </w:pPr>
    <w:rPr>
      <w:rFonts w:ascii="Arial" w:hAnsi="Arial"/>
      <w:color w:val="595959"/>
      <w:sz w:val="30"/>
      <w:szCs w:val="24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color w:val="595959"/>
    </w:rPr>
  </w:style>
  <w:style w:type="character" w:customStyle="1" w:styleId="FooterChar">
    <w:name w:val="Footer Char"/>
    <w:uiPriority w:val="99"/>
  </w:style>
  <w:style w:type="paragraph" w:styleId="Beschriftung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uiPriority w:val="99"/>
    <w:unhideWhenUsed/>
  </w:style>
  <w:style w:type="character" w:customStyle="1" w:styleId="berschrift1Zchn">
    <w:name w:val="Überschrift 1 Zchn"/>
    <w:link w:val="berschrift1"/>
    <w:rPr>
      <w:rFonts w:ascii="FreeSans" w:eastAsia="Times New Roman" w:hAnsi="FreeSans"/>
      <w:b/>
      <w:bCs/>
      <w:sz w:val="30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FreeSans" w:eastAsia="Times New Roman" w:hAnsi="FreeSans"/>
      <w:b/>
      <w:bCs/>
      <w:color w:val="000000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FreeSans" w:eastAsia="Times New Roman" w:hAnsi="FreeSans"/>
      <w:color w:val="000000"/>
      <w:spacing w:val="5"/>
      <w:sz w:val="34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character" w:customStyle="1" w:styleId="KopfzeileZchn">
    <w:name w:val="Kopfzeile Zchn"/>
    <w:link w:val="Kopfzeile"/>
    <w:rPr>
      <w:rFonts w:ascii="Arial" w:hAnsi="Arial"/>
      <w:color w:val="595959"/>
      <w:sz w:val="30"/>
      <w:szCs w:val="24"/>
      <w:lang w:eastAsia="en-US"/>
    </w:rPr>
  </w:style>
  <w:style w:type="character" w:customStyle="1" w:styleId="FuzeileZchn">
    <w:name w:val="Fußzeile Zchn"/>
    <w:link w:val="Fuzeile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spacing w:before="240" w:after="240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600" w:after="20"/>
      <w:ind w:left="227"/>
    </w:pPr>
    <w:rPr>
      <w:rFonts w:ascii="Arial" w:hAnsi="Arial"/>
      <w:color w:val="595959"/>
      <w:sz w:val="30"/>
      <w:szCs w:val="24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color w:val="595959"/>
    </w:rPr>
  </w:style>
  <w:style w:type="character" w:customStyle="1" w:styleId="FooterChar">
    <w:name w:val="Footer Char"/>
    <w:uiPriority w:val="99"/>
  </w:style>
  <w:style w:type="paragraph" w:styleId="Beschriftung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uiPriority w:val="99"/>
    <w:unhideWhenUsed/>
  </w:style>
  <w:style w:type="character" w:customStyle="1" w:styleId="berschrift1Zchn">
    <w:name w:val="Überschrift 1 Zchn"/>
    <w:link w:val="berschrift1"/>
    <w:rPr>
      <w:rFonts w:ascii="FreeSans" w:eastAsia="Times New Roman" w:hAnsi="FreeSans"/>
      <w:b/>
      <w:bCs/>
      <w:sz w:val="30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FreeSans" w:eastAsia="Times New Roman" w:hAnsi="FreeSans"/>
      <w:b/>
      <w:bCs/>
      <w:color w:val="000000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FreeSans" w:eastAsia="Times New Roman" w:hAnsi="FreeSans"/>
      <w:color w:val="000000"/>
      <w:spacing w:val="5"/>
      <w:sz w:val="34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character" w:customStyle="1" w:styleId="KopfzeileZchn">
    <w:name w:val="Kopfzeile Zchn"/>
    <w:link w:val="Kopfzeile"/>
    <w:rPr>
      <w:rFonts w:ascii="Arial" w:hAnsi="Arial"/>
      <w:color w:val="595959"/>
      <w:sz w:val="30"/>
      <w:szCs w:val="24"/>
      <w:lang w:eastAsia="en-US"/>
    </w:rPr>
  </w:style>
  <w:style w:type="character" w:customStyle="1" w:styleId="FuzeileZchn">
    <w:name w:val="Fußzeile Zchn"/>
    <w:link w:val="Fuzeile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A6F7674-FA7C-4C10-AD61-A7DB7E3C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</dc:creator>
  <cp:lastModifiedBy>Sailer, Ariane</cp:lastModifiedBy>
  <cp:revision>4</cp:revision>
  <cp:lastPrinted>2021-07-19T18:51:00Z</cp:lastPrinted>
  <dcterms:created xsi:type="dcterms:W3CDTF">2021-07-19T18:51:00Z</dcterms:created>
  <dcterms:modified xsi:type="dcterms:W3CDTF">2021-07-19T18:51:00Z</dcterms:modified>
</cp:coreProperties>
</file>