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DFC30" w14:textId="56929889" w:rsidR="000B08FB" w:rsidRPr="00E224BC" w:rsidRDefault="00003D39" w:rsidP="008B3AD6">
      <w:pPr>
        <w:pStyle w:val="berschrift1"/>
        <w:rPr>
          <w:lang w:val="de-DE"/>
        </w:rPr>
      </w:pPr>
      <w:r>
        <w:rPr>
          <w:lang w:val="de-DE"/>
        </w:rPr>
        <w:t>The Golden Twenties</w:t>
      </w:r>
    </w:p>
    <w:tbl>
      <w:tblPr>
        <w:tblW w:w="10042"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906"/>
        <w:gridCol w:w="7136"/>
      </w:tblGrid>
      <w:tr w:rsidR="000B08FB" w:rsidRPr="00D23603" w14:paraId="2852A0BD" w14:textId="77777777" w:rsidTr="5B1CD745">
        <w:tc>
          <w:tcPr>
            <w:tcW w:w="2906" w:type="dxa"/>
            <w:shd w:val="clear" w:color="auto" w:fill="E5DFEC"/>
          </w:tcPr>
          <w:p w14:paraId="34B08538" w14:textId="77777777" w:rsidR="000B08FB" w:rsidRPr="00A373F8" w:rsidRDefault="000B08FB" w:rsidP="008B3AD6">
            <w:pPr>
              <w:pStyle w:val="TitelbzwBereich"/>
              <w:rPr>
                <w:rFonts w:ascii="Calibri" w:hAnsi="Calibri"/>
                <w:bCs/>
                <w:lang w:val="de-DE"/>
              </w:rPr>
            </w:pPr>
            <w:r w:rsidRPr="00A373F8">
              <w:rPr>
                <w:rFonts w:ascii="Calibri" w:hAnsi="Calibri"/>
                <w:bCs/>
                <w:lang w:val="de-DE"/>
              </w:rPr>
              <w:t>Kompetenzerwartung</w:t>
            </w:r>
          </w:p>
        </w:tc>
        <w:tc>
          <w:tcPr>
            <w:tcW w:w="7136" w:type="dxa"/>
            <w:shd w:val="clear" w:color="auto" w:fill="E5DFEC"/>
          </w:tcPr>
          <w:p w14:paraId="72F38FA1" w14:textId="77777777" w:rsidR="000B08FB" w:rsidRPr="00A373F8" w:rsidRDefault="000B08FB" w:rsidP="00164D42">
            <w:pPr>
              <w:pStyle w:val="Flietext"/>
            </w:pPr>
            <w:r w:rsidRPr="00A373F8">
              <w:t xml:space="preserve">Die Schülerinnen und Schüler </w:t>
            </w:r>
            <w:r w:rsidR="00162440" w:rsidRPr="00A373F8">
              <w:t>…</w:t>
            </w:r>
          </w:p>
          <w:p w14:paraId="04DA0EF9" w14:textId="256520C5" w:rsidR="00A373F8" w:rsidRPr="00A373F8" w:rsidRDefault="00C24464" w:rsidP="00164D42">
            <w:pPr>
              <w:pStyle w:val="Aufzhlung"/>
            </w:pPr>
            <w:r>
              <w:t>o</w:t>
            </w:r>
            <w:r w:rsidR="006D4AA0">
              <w:t>rdnen die Bedeutung der 1920er</w:t>
            </w:r>
            <w:r w:rsidR="005903E6">
              <w:t xml:space="preserve">-Jahre („Goldene Zwanziger Jahre“) sinnvoll in den historischen Kontext, indem sie die Entfaltung der </w:t>
            </w:r>
            <w:r w:rsidR="005360A3">
              <w:t>Moderne im großstädtischen Raum</w:t>
            </w:r>
            <w:r w:rsidR="00373898">
              <w:t xml:space="preserve"> kennen lernen. </w:t>
            </w:r>
          </w:p>
          <w:p w14:paraId="3C7D271F" w14:textId="2CE11719" w:rsidR="00FD6E16" w:rsidRPr="00A373F8" w:rsidRDefault="0157E394" w:rsidP="00164D42">
            <w:pPr>
              <w:pStyle w:val="Aufzhlung"/>
            </w:pPr>
            <w:r>
              <w:t>Nutzen ihre historischen Kenntnisse</w:t>
            </w:r>
            <w:r w:rsidR="33B50CF8">
              <w:t xml:space="preserve"> über di</w:t>
            </w:r>
            <w:r w:rsidR="00FC6B5C">
              <w:t>e</w:t>
            </w:r>
            <w:r w:rsidR="33B50CF8">
              <w:t xml:space="preserve"> Goldenen 20er</w:t>
            </w:r>
            <w:r>
              <w:t xml:space="preserve">, um faktengestützt </w:t>
            </w:r>
            <w:r w:rsidR="082B1C74">
              <w:t xml:space="preserve">fachspezifisches Vokabular gezielt und reflektiert einsetzen. </w:t>
            </w:r>
          </w:p>
        </w:tc>
      </w:tr>
      <w:tr w:rsidR="000B08FB" w:rsidRPr="00321078" w14:paraId="03D9B4C4" w14:textId="77777777" w:rsidTr="5B1CD745">
        <w:tc>
          <w:tcPr>
            <w:tcW w:w="2906" w:type="dxa"/>
            <w:tcBorders>
              <w:top w:val="single" w:sz="8" w:space="0" w:color="4F81BD"/>
              <w:left w:val="single" w:sz="8" w:space="0" w:color="4F81BD"/>
              <w:bottom w:val="single" w:sz="8" w:space="0" w:color="4F81BD"/>
            </w:tcBorders>
            <w:shd w:val="clear" w:color="auto" w:fill="auto"/>
          </w:tcPr>
          <w:p w14:paraId="04ED2949" w14:textId="77777777" w:rsidR="000B08FB" w:rsidRPr="00785AAC" w:rsidRDefault="0057096C" w:rsidP="00F72F61">
            <w:pPr>
              <w:pStyle w:val="TitelbzwBereich"/>
              <w:rPr>
                <w:rFonts w:ascii="Calibri" w:hAnsi="Calibri"/>
                <w:bCs/>
                <w:lang w:val="de-DE"/>
              </w:rPr>
            </w:pPr>
            <w:r w:rsidRPr="00785AAC">
              <w:rPr>
                <w:rFonts w:ascii="Calibri" w:hAnsi="Calibri"/>
                <w:bCs/>
                <w:lang w:val="de-DE"/>
              </w:rPr>
              <w:t>z</w:t>
            </w:r>
            <w:r w:rsidR="000B08FB" w:rsidRPr="00785AAC">
              <w:rPr>
                <w:rFonts w:ascii="Calibri" w:hAnsi="Calibri"/>
                <w:bCs/>
                <w:lang w:val="de-DE"/>
              </w:rPr>
              <w:t>eitlicher Rahmen</w:t>
            </w:r>
          </w:p>
        </w:tc>
        <w:tc>
          <w:tcPr>
            <w:tcW w:w="7136" w:type="dxa"/>
            <w:tcBorders>
              <w:top w:val="single" w:sz="8" w:space="0" w:color="4F81BD"/>
              <w:bottom w:val="single" w:sz="8" w:space="0" w:color="4F81BD"/>
              <w:right w:val="single" w:sz="8" w:space="0" w:color="4F81BD"/>
            </w:tcBorders>
            <w:shd w:val="clear" w:color="auto" w:fill="auto"/>
          </w:tcPr>
          <w:p w14:paraId="195598F5" w14:textId="77777777" w:rsidR="00425599" w:rsidRPr="00A373F8" w:rsidRDefault="00A373F8" w:rsidP="00164D42">
            <w:pPr>
              <w:pStyle w:val="Flietext"/>
            </w:pPr>
            <w:r w:rsidRPr="00A373F8">
              <w:t xml:space="preserve">eine </w:t>
            </w:r>
            <w:r w:rsidR="00425599" w:rsidRPr="00A373F8">
              <w:t>Unterrichtsstunde</w:t>
            </w:r>
          </w:p>
        </w:tc>
      </w:tr>
      <w:tr w:rsidR="000B08FB" w:rsidRPr="00D23603" w14:paraId="447AF17A" w14:textId="77777777" w:rsidTr="5B1CD745">
        <w:tc>
          <w:tcPr>
            <w:tcW w:w="2906" w:type="dxa"/>
            <w:shd w:val="clear" w:color="auto" w:fill="auto"/>
          </w:tcPr>
          <w:p w14:paraId="51F87ACD" w14:textId="77777777" w:rsidR="000B08FB" w:rsidRPr="00785AAC" w:rsidRDefault="000B08FB" w:rsidP="00F72F61">
            <w:pPr>
              <w:pStyle w:val="TitelbzwBereich"/>
              <w:rPr>
                <w:rFonts w:ascii="Calibri" w:hAnsi="Calibri"/>
                <w:bCs/>
                <w:lang w:val="de-DE"/>
              </w:rPr>
            </w:pPr>
            <w:r w:rsidRPr="00785AAC">
              <w:rPr>
                <w:rFonts w:ascii="Calibri" w:hAnsi="Calibri"/>
                <w:bCs/>
                <w:lang w:val="de-DE"/>
              </w:rPr>
              <w:t>Ressourcen</w:t>
            </w:r>
          </w:p>
        </w:tc>
        <w:tc>
          <w:tcPr>
            <w:tcW w:w="7136" w:type="dxa"/>
            <w:shd w:val="clear" w:color="auto" w:fill="auto"/>
          </w:tcPr>
          <w:p w14:paraId="448BDBC5" w14:textId="33BE855B" w:rsidR="0021685B" w:rsidRPr="00A373F8" w:rsidRDefault="00461129" w:rsidP="00164D42">
            <w:pPr>
              <w:pStyle w:val="Flietext"/>
            </w:pPr>
            <w:r>
              <w:t xml:space="preserve">Exploring History 2, </w:t>
            </w:r>
            <w:r w:rsidR="00A373F8" w:rsidRPr="00A373F8">
              <w:t>Raum mit Dokumentenkamera, Computer und Beamer</w:t>
            </w:r>
          </w:p>
        </w:tc>
      </w:tr>
      <w:tr w:rsidR="000B08FB" w:rsidRPr="00321078" w14:paraId="1DC5FBF2" w14:textId="77777777" w:rsidTr="5B1CD745">
        <w:tc>
          <w:tcPr>
            <w:tcW w:w="2906" w:type="dxa"/>
            <w:tcBorders>
              <w:top w:val="single" w:sz="8" w:space="0" w:color="4F81BD"/>
              <w:left w:val="single" w:sz="8" w:space="0" w:color="4F81BD"/>
              <w:bottom w:val="single" w:sz="8" w:space="0" w:color="4F81BD"/>
            </w:tcBorders>
            <w:shd w:val="clear" w:color="auto" w:fill="auto"/>
          </w:tcPr>
          <w:p w14:paraId="3B8EB827" w14:textId="77777777" w:rsidR="000B08FB" w:rsidRPr="00785AAC" w:rsidRDefault="000B08FB" w:rsidP="00F72F61">
            <w:pPr>
              <w:pStyle w:val="TitelbzwBereich"/>
              <w:rPr>
                <w:rFonts w:ascii="Calibri" w:hAnsi="Calibri"/>
                <w:bCs/>
                <w:lang w:val="de-DE"/>
              </w:rPr>
            </w:pPr>
            <w:r w:rsidRPr="00785AAC">
              <w:rPr>
                <w:rFonts w:ascii="Calibri" w:hAnsi="Calibri"/>
                <w:bCs/>
                <w:lang w:val="de-DE"/>
              </w:rPr>
              <w:t>Durchführung</w:t>
            </w:r>
          </w:p>
        </w:tc>
        <w:tc>
          <w:tcPr>
            <w:tcW w:w="7136" w:type="dxa"/>
            <w:tcBorders>
              <w:top w:val="single" w:sz="8" w:space="0" w:color="4F81BD"/>
              <w:bottom w:val="single" w:sz="8" w:space="0" w:color="4F81BD"/>
              <w:right w:val="single" w:sz="8" w:space="0" w:color="4F81BD"/>
            </w:tcBorders>
            <w:shd w:val="clear" w:color="auto" w:fill="auto"/>
          </w:tcPr>
          <w:p w14:paraId="6D3B7A0B" w14:textId="74EF7E07" w:rsidR="000840E2" w:rsidRPr="00A373F8" w:rsidRDefault="00F10979" w:rsidP="00164D42">
            <w:pPr>
              <w:pStyle w:val="Flietext"/>
            </w:pPr>
            <w:r>
              <w:t>Da die S</w:t>
            </w:r>
            <w:r w:rsidR="00467F97">
              <w:t>uS während der Partnerarbeit eine Internetrecherche durchführen sollen, bieten sich iPad-</w:t>
            </w:r>
            <w:r w:rsidR="00BA07F9">
              <w:t xml:space="preserve">Klassen </w:t>
            </w:r>
            <w:r w:rsidR="0AED0DB1">
              <w:t xml:space="preserve">oder eine Recherche im Computerraum </w:t>
            </w:r>
            <w:r w:rsidR="00BA07F9">
              <w:t xml:space="preserve">an. Alternativ kann die  Recherche auch als Hausaufgabe aufgegeben werden. </w:t>
            </w:r>
          </w:p>
        </w:tc>
      </w:tr>
      <w:tr w:rsidR="000B08FB" w:rsidRPr="00D23603" w14:paraId="4C66D5FD" w14:textId="77777777" w:rsidTr="5B1CD745">
        <w:tc>
          <w:tcPr>
            <w:tcW w:w="2906" w:type="dxa"/>
            <w:shd w:val="clear" w:color="auto" w:fill="auto"/>
          </w:tcPr>
          <w:p w14:paraId="4F5F47CF" w14:textId="77777777" w:rsidR="000B08FB" w:rsidRPr="00785AAC" w:rsidRDefault="000B08FB" w:rsidP="00F72F61">
            <w:pPr>
              <w:pStyle w:val="TitelbzwBereich"/>
              <w:rPr>
                <w:rFonts w:ascii="Calibri" w:hAnsi="Calibri"/>
                <w:bCs/>
                <w:lang w:val="de-DE"/>
              </w:rPr>
            </w:pPr>
            <w:r w:rsidRPr="00785AAC">
              <w:rPr>
                <w:rFonts w:ascii="Calibri" w:hAnsi="Calibri"/>
                <w:bCs/>
                <w:lang w:val="de-DE"/>
              </w:rPr>
              <w:t xml:space="preserve">Anregungen und Tipps </w:t>
            </w:r>
          </w:p>
        </w:tc>
        <w:tc>
          <w:tcPr>
            <w:tcW w:w="7136" w:type="dxa"/>
            <w:shd w:val="clear" w:color="auto" w:fill="auto"/>
          </w:tcPr>
          <w:p w14:paraId="1E2A00A1" w14:textId="6A2435C5" w:rsidR="00164D42" w:rsidRPr="00342F11" w:rsidRDefault="00342F11" w:rsidP="00164D42">
            <w:pPr>
              <w:pStyle w:val="Flietext"/>
              <w:rPr>
                <w:color w:val="000000" w:themeColor="text1"/>
              </w:rPr>
            </w:pPr>
            <w:r w:rsidRPr="5B1CD745">
              <w:rPr>
                <w:color w:val="000000" w:themeColor="text1"/>
              </w:rPr>
              <w:t xml:space="preserve">Das Thema Golden Twenties </w:t>
            </w:r>
            <w:r w:rsidR="002676A0" w:rsidRPr="5B1CD745">
              <w:rPr>
                <w:color w:val="000000" w:themeColor="text1"/>
              </w:rPr>
              <w:t>eignet</w:t>
            </w:r>
            <w:r w:rsidRPr="5B1CD745">
              <w:rPr>
                <w:color w:val="000000" w:themeColor="text1"/>
              </w:rPr>
              <w:t xml:space="preserve"> sich</w:t>
            </w:r>
            <w:r w:rsidR="00115A79" w:rsidRPr="5B1CD745">
              <w:rPr>
                <w:color w:val="000000" w:themeColor="text1"/>
              </w:rPr>
              <w:t xml:space="preserve"> besonders gut</w:t>
            </w:r>
            <w:r w:rsidRPr="5B1CD745">
              <w:rPr>
                <w:color w:val="000000" w:themeColor="text1"/>
              </w:rPr>
              <w:t>, um</w:t>
            </w:r>
            <w:r w:rsidR="00115A79" w:rsidRPr="5B1CD745">
              <w:rPr>
                <w:color w:val="000000" w:themeColor="text1"/>
              </w:rPr>
              <w:t xml:space="preserve"> anhand verschiedener Filmausschnitte oder Musikbeispiele</w:t>
            </w:r>
            <w:r w:rsidRPr="5B1CD745">
              <w:rPr>
                <w:color w:val="000000" w:themeColor="text1"/>
              </w:rPr>
              <w:t xml:space="preserve"> den </w:t>
            </w:r>
            <w:r w:rsidR="000F0FC9" w:rsidRPr="5B1CD745">
              <w:rPr>
                <w:color w:val="000000" w:themeColor="text1"/>
              </w:rPr>
              <w:t xml:space="preserve">SuS das Lebensgefühl und den Lifestyle der Menschen vor 100 Jahren näher zu bringen. </w:t>
            </w:r>
          </w:p>
        </w:tc>
      </w:tr>
      <w:tr w:rsidR="000B08FB" w:rsidRPr="00F63414" w14:paraId="4B69CCE6" w14:textId="77777777" w:rsidTr="5B1CD745">
        <w:tc>
          <w:tcPr>
            <w:tcW w:w="2906" w:type="dxa"/>
            <w:tcBorders>
              <w:top w:val="single" w:sz="8" w:space="0" w:color="4F81BD"/>
              <w:left w:val="single" w:sz="8" w:space="0" w:color="4F81BD"/>
              <w:bottom w:val="single" w:sz="8" w:space="0" w:color="4F81BD"/>
            </w:tcBorders>
            <w:shd w:val="clear" w:color="auto" w:fill="auto"/>
          </w:tcPr>
          <w:p w14:paraId="202C18EA" w14:textId="77777777" w:rsidR="000B08FB" w:rsidRPr="00785AAC" w:rsidRDefault="000B08FB" w:rsidP="00F72F61">
            <w:pPr>
              <w:pStyle w:val="TitelbzwBereich"/>
              <w:rPr>
                <w:rFonts w:ascii="Calibri" w:hAnsi="Calibri"/>
                <w:bCs/>
                <w:lang w:val="de-DE"/>
              </w:rPr>
            </w:pPr>
            <w:r w:rsidRPr="00785AAC">
              <w:rPr>
                <w:rFonts w:ascii="Calibri" w:hAnsi="Calibri"/>
                <w:bCs/>
                <w:lang w:val="de-DE"/>
              </w:rPr>
              <w:t>Literatur zum Thema</w:t>
            </w:r>
          </w:p>
        </w:tc>
        <w:tc>
          <w:tcPr>
            <w:tcW w:w="7136" w:type="dxa"/>
            <w:tcBorders>
              <w:top w:val="single" w:sz="8" w:space="0" w:color="4F81BD"/>
              <w:bottom w:val="single" w:sz="8" w:space="0" w:color="4F81BD"/>
              <w:right w:val="single" w:sz="8" w:space="0" w:color="4F81BD"/>
            </w:tcBorders>
            <w:shd w:val="clear" w:color="auto" w:fill="auto"/>
          </w:tcPr>
          <w:p w14:paraId="56C47FDB" w14:textId="6655CE9B" w:rsidR="000B08FB" w:rsidRPr="00F63414" w:rsidRDefault="000B08FB" w:rsidP="00164D42">
            <w:pPr>
              <w:pStyle w:val="Flietext"/>
              <w:rPr>
                <w:lang w:val="en-US"/>
              </w:rPr>
            </w:pPr>
          </w:p>
        </w:tc>
      </w:tr>
      <w:tr w:rsidR="005A3F30" w:rsidRPr="00DA3C9F" w14:paraId="2080D08D" w14:textId="77777777" w:rsidTr="5B1CD745">
        <w:tc>
          <w:tcPr>
            <w:tcW w:w="2906" w:type="dxa"/>
            <w:shd w:val="clear" w:color="auto" w:fill="auto"/>
          </w:tcPr>
          <w:p w14:paraId="34E67350" w14:textId="77777777" w:rsidR="005A3F30" w:rsidRPr="00F63414" w:rsidRDefault="005A3F30" w:rsidP="006414E3">
            <w:pPr>
              <w:pStyle w:val="TitelbzwBereich"/>
              <w:rPr>
                <w:rFonts w:ascii="Calibri" w:hAnsi="Calibri"/>
                <w:bCs/>
                <w:lang w:val="en-US"/>
              </w:rPr>
            </w:pPr>
            <w:r w:rsidRPr="00F63414">
              <w:rPr>
                <w:rFonts w:ascii="Calibri" w:hAnsi="Calibri"/>
                <w:bCs/>
                <w:lang w:val="en-US"/>
              </w:rPr>
              <w:t>Materialien</w:t>
            </w:r>
          </w:p>
        </w:tc>
        <w:tc>
          <w:tcPr>
            <w:tcW w:w="7136" w:type="dxa"/>
            <w:shd w:val="clear" w:color="auto" w:fill="auto"/>
          </w:tcPr>
          <w:p w14:paraId="07E2A326" w14:textId="344BC493" w:rsidR="00A373F8" w:rsidRPr="00F63414" w:rsidRDefault="00DA3C9F" w:rsidP="00164D42">
            <w:pPr>
              <w:pStyle w:val="Flietext"/>
              <w:rPr>
                <w:lang w:val="en-US"/>
              </w:rPr>
            </w:pPr>
            <w:r w:rsidRPr="00F63414">
              <w:rPr>
                <w:lang w:val="en-US"/>
              </w:rPr>
              <w:t>LH 1</w:t>
            </w:r>
            <w:r w:rsidR="00DC4A6C">
              <w:rPr>
                <w:lang w:val="en-US"/>
              </w:rPr>
              <w:t xml:space="preserve"> </w:t>
            </w:r>
            <w:r w:rsidR="004C71E6">
              <w:rPr>
                <w:lang w:val="en-US"/>
              </w:rPr>
              <w:t xml:space="preserve">Einstieg: </w:t>
            </w:r>
            <w:r w:rsidR="00DC4A6C">
              <w:rPr>
                <w:lang w:val="en-US"/>
              </w:rPr>
              <w:t xml:space="preserve">Otto Dix „Großstadt“, Analysing a painting </w:t>
            </w:r>
          </w:p>
          <w:p w14:paraId="1C99AF8A" w14:textId="27058D95" w:rsidR="00A373F8" w:rsidRPr="00F63414" w:rsidRDefault="00A373F8" w:rsidP="00164D42">
            <w:pPr>
              <w:pStyle w:val="Flietext"/>
              <w:rPr>
                <w:lang w:val="en-US"/>
              </w:rPr>
            </w:pPr>
            <w:r w:rsidRPr="00F63414">
              <w:rPr>
                <w:lang w:val="en-US"/>
              </w:rPr>
              <w:t>AB </w:t>
            </w:r>
            <w:r w:rsidR="00DA3C9F" w:rsidRPr="00F63414">
              <w:rPr>
                <w:lang w:val="en-US"/>
              </w:rPr>
              <w:t xml:space="preserve">1 </w:t>
            </w:r>
            <w:r w:rsidR="00B50A0B">
              <w:rPr>
                <w:lang w:val="en-US"/>
              </w:rPr>
              <w:t>”</w:t>
            </w:r>
            <w:r w:rsidR="0018335B">
              <w:rPr>
                <w:lang w:val="en-US"/>
              </w:rPr>
              <w:t>Techno</w:t>
            </w:r>
            <w:r w:rsidR="004613C5">
              <w:rPr>
                <w:lang w:val="en-US"/>
              </w:rPr>
              <w:t>logy and Science“, matching, further question</w:t>
            </w:r>
          </w:p>
          <w:p w14:paraId="4EF00697" w14:textId="1B156313" w:rsidR="00A373F8" w:rsidRPr="00F63414" w:rsidRDefault="00A373F8" w:rsidP="00164D42">
            <w:pPr>
              <w:pStyle w:val="Flietext"/>
              <w:rPr>
                <w:lang w:val="en-US"/>
              </w:rPr>
            </w:pPr>
            <w:r w:rsidRPr="00F63414">
              <w:rPr>
                <w:lang w:val="en-US"/>
              </w:rPr>
              <w:t xml:space="preserve">AB 1 </w:t>
            </w:r>
            <w:r w:rsidR="00B50A0B">
              <w:rPr>
                <w:lang w:val="en-US"/>
              </w:rPr>
              <w:t>”</w:t>
            </w:r>
            <w:r w:rsidR="00660342">
              <w:rPr>
                <w:lang w:val="en-US"/>
              </w:rPr>
              <w:t>Technology and Science“, matching, further question - Lösungsmuster</w:t>
            </w:r>
          </w:p>
          <w:p w14:paraId="6939B74E" w14:textId="733711BB" w:rsidR="00A373F8" w:rsidRPr="00FC6B5C" w:rsidRDefault="00BE31E6" w:rsidP="00164D42">
            <w:pPr>
              <w:pStyle w:val="Flietext"/>
              <w:rPr>
                <w:lang w:val="en-GB"/>
              </w:rPr>
            </w:pPr>
            <w:r w:rsidRPr="00FC6B5C">
              <w:rPr>
                <w:lang w:val="en-GB"/>
              </w:rPr>
              <w:t xml:space="preserve">KV 1 </w:t>
            </w:r>
            <w:r w:rsidR="0045023A" w:rsidRPr="00FC6B5C">
              <w:rPr>
                <w:lang w:val="en-GB"/>
              </w:rPr>
              <w:t xml:space="preserve">key notes for short talk </w:t>
            </w:r>
          </w:p>
          <w:p w14:paraId="663A0D1E" w14:textId="5ECF68C1" w:rsidR="00E42CD8" w:rsidRPr="00FC6B5C" w:rsidRDefault="00984E07" w:rsidP="00164D42">
            <w:pPr>
              <w:pStyle w:val="Flietext"/>
              <w:rPr>
                <w:lang w:val="en-GB"/>
              </w:rPr>
            </w:pPr>
            <w:r w:rsidRPr="00FC6B5C">
              <w:rPr>
                <w:lang w:val="en-GB"/>
              </w:rPr>
              <w:t>KV 1 key notes for short talk - Lösungsmuster</w:t>
            </w:r>
          </w:p>
          <w:p w14:paraId="670AB2F8" w14:textId="6794D176" w:rsidR="0080190D" w:rsidRPr="00FC6B5C" w:rsidRDefault="00A373F8" w:rsidP="00164D42">
            <w:pPr>
              <w:pStyle w:val="Flietext"/>
              <w:rPr>
                <w:lang w:val="en-GB"/>
              </w:rPr>
            </w:pPr>
            <w:r w:rsidRPr="00FC6B5C">
              <w:rPr>
                <w:lang w:val="en-GB"/>
              </w:rPr>
              <w:t xml:space="preserve">AB  </w:t>
            </w:r>
            <w:r w:rsidR="00881BAF" w:rsidRPr="00FC6B5C">
              <w:rPr>
                <w:lang w:val="en-GB"/>
              </w:rPr>
              <w:t>2</w:t>
            </w:r>
            <w:r w:rsidR="00D007AE" w:rsidRPr="00FC6B5C">
              <w:rPr>
                <w:lang w:val="en-GB"/>
              </w:rPr>
              <w:t xml:space="preserve"> </w:t>
            </w:r>
            <w:r w:rsidR="00B50A0B">
              <w:rPr>
                <w:lang w:val="en-US"/>
              </w:rPr>
              <w:t>”</w:t>
            </w:r>
            <w:r w:rsidR="007C78BC" w:rsidRPr="00FC6B5C">
              <w:rPr>
                <w:lang w:val="en-GB"/>
              </w:rPr>
              <w:t>The Golden Twenties – Reloaded“</w:t>
            </w:r>
          </w:p>
        </w:tc>
      </w:tr>
      <w:tr w:rsidR="005A3F30" w:rsidRPr="00D23603" w14:paraId="044916F3" w14:textId="77777777" w:rsidTr="5B1CD745">
        <w:tc>
          <w:tcPr>
            <w:tcW w:w="2906" w:type="dxa"/>
            <w:tcBorders>
              <w:top w:val="double" w:sz="6" w:space="0" w:color="4F81BD"/>
              <w:left w:val="single" w:sz="8" w:space="0" w:color="4F81BD"/>
              <w:bottom w:val="single" w:sz="8" w:space="0" w:color="4F81BD"/>
            </w:tcBorders>
            <w:shd w:val="clear" w:color="auto" w:fill="auto"/>
          </w:tcPr>
          <w:p w14:paraId="08CD7FC0" w14:textId="77777777" w:rsidR="005A3F30" w:rsidRPr="00785AAC" w:rsidRDefault="005A3F30" w:rsidP="006414E3">
            <w:pPr>
              <w:pStyle w:val="TitelbzwBereich"/>
              <w:rPr>
                <w:rFonts w:ascii="Calibri" w:hAnsi="Calibri"/>
                <w:bCs/>
                <w:lang w:val="de-DE"/>
              </w:rPr>
            </w:pPr>
            <w:r w:rsidRPr="00785AAC">
              <w:rPr>
                <w:rFonts w:ascii="Calibri" w:hAnsi="Calibri"/>
                <w:bCs/>
                <w:lang w:val="de-DE"/>
              </w:rPr>
              <w:t>Autor</w:t>
            </w:r>
            <w:r w:rsidR="00A373F8">
              <w:rPr>
                <w:rFonts w:ascii="Calibri" w:hAnsi="Calibri"/>
                <w:bCs/>
                <w:lang w:val="de-DE"/>
              </w:rPr>
              <w:t>in</w:t>
            </w:r>
          </w:p>
        </w:tc>
        <w:tc>
          <w:tcPr>
            <w:tcW w:w="7136" w:type="dxa"/>
            <w:tcBorders>
              <w:top w:val="double" w:sz="6" w:space="0" w:color="4F81BD"/>
              <w:bottom w:val="single" w:sz="8" w:space="0" w:color="4F81BD"/>
              <w:right w:val="single" w:sz="8" w:space="0" w:color="4F81BD"/>
            </w:tcBorders>
            <w:shd w:val="clear" w:color="auto" w:fill="auto"/>
          </w:tcPr>
          <w:p w14:paraId="4EAAAA03" w14:textId="51140D99" w:rsidR="005A3F30" w:rsidRPr="00A373F8" w:rsidRDefault="005500F0" w:rsidP="00164D42">
            <w:pPr>
              <w:pStyle w:val="Flietext"/>
            </w:pPr>
            <w:r>
              <w:t>Simone Hutter, Staatliche Realschule Gauting</w:t>
            </w:r>
          </w:p>
        </w:tc>
      </w:tr>
    </w:tbl>
    <w:p w14:paraId="0302244D" w14:textId="77777777" w:rsidR="008A2AB1" w:rsidRPr="00551911" w:rsidRDefault="008A2AB1" w:rsidP="00C91270">
      <w:pPr>
        <w:rPr>
          <w:rFonts w:eastAsia="Batang" w:cs="Arial"/>
          <w:lang w:val="de-DE"/>
        </w:rPr>
      </w:pPr>
    </w:p>
    <w:p w14:paraId="04373E0C" w14:textId="06117363" w:rsidR="00461DF7" w:rsidRPr="00461DF7" w:rsidRDefault="00CD40DC" w:rsidP="00461DF7">
      <w:pPr>
        <w:pStyle w:val="berschrift2"/>
        <w:spacing w:after="240"/>
        <w:rPr>
          <w:rFonts w:ascii="Calibri" w:hAnsi="Calibri"/>
          <w:i w:val="0"/>
          <w:lang w:val="de-DE"/>
        </w:rPr>
      </w:pPr>
      <w:r w:rsidRPr="00A373F8">
        <w:rPr>
          <w:rFonts w:eastAsia="Batang"/>
          <w:lang w:val="de-DE"/>
        </w:rPr>
        <w:br w:type="page"/>
      </w:r>
      <w:r w:rsidR="008A2AB1" w:rsidRPr="00785AAC">
        <w:rPr>
          <w:rFonts w:ascii="Calibri" w:hAnsi="Calibri"/>
          <w:i w:val="0"/>
        </w:rPr>
        <w:lastRenderedPageBreak/>
        <w:t xml:space="preserve">Stundenverlauf: </w:t>
      </w:r>
      <w:r w:rsidR="00F1466E">
        <w:rPr>
          <w:rFonts w:ascii="Calibri" w:hAnsi="Calibri"/>
          <w:i w:val="0"/>
          <w:lang w:val="de-DE"/>
        </w:rPr>
        <w:t>Golden Twenties</w:t>
      </w:r>
    </w:p>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814"/>
        <w:gridCol w:w="7761"/>
      </w:tblGrid>
      <w:tr w:rsidR="0037576E" w:rsidRPr="00785AAC" w14:paraId="7F104942" w14:textId="77777777" w:rsidTr="0037576E">
        <w:tc>
          <w:tcPr>
            <w:tcW w:w="392" w:type="dxa"/>
            <w:tcBorders>
              <w:top w:val="single" w:sz="4" w:space="0" w:color="000000"/>
              <w:left w:val="single" w:sz="4" w:space="0" w:color="auto"/>
              <w:bottom w:val="single" w:sz="4" w:space="0" w:color="000000"/>
              <w:right w:val="single" w:sz="4" w:space="0" w:color="000000"/>
            </w:tcBorders>
            <w:shd w:val="clear" w:color="auto" w:fill="D9D9D9"/>
          </w:tcPr>
          <w:p w14:paraId="5653FBF2" w14:textId="77777777" w:rsidR="0037576E" w:rsidRPr="00785AAC" w:rsidRDefault="0037576E" w:rsidP="0037576E">
            <w:pPr>
              <w:pStyle w:val="Tabellenbeschrlinks"/>
              <w:rPr>
                <w:rFonts w:ascii="Calibri" w:hAnsi="Calibri"/>
                <w:lang w:val="en-GB"/>
              </w:rPr>
            </w:pPr>
          </w:p>
        </w:tc>
        <w:tc>
          <w:tcPr>
            <w:tcW w:w="18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F55C7A" w14:textId="77777777" w:rsidR="0037576E" w:rsidRPr="00785AAC" w:rsidRDefault="0037576E" w:rsidP="0037576E">
            <w:pPr>
              <w:pStyle w:val="Tabellenbeschroben"/>
              <w:rPr>
                <w:rFonts w:ascii="Calibri" w:hAnsi="Calibri"/>
              </w:rPr>
            </w:pPr>
            <w:r w:rsidRPr="00785AAC">
              <w:rPr>
                <w:rFonts w:ascii="Calibri" w:hAnsi="Calibri"/>
              </w:rPr>
              <w:t>Struktur</w:t>
            </w:r>
          </w:p>
        </w:tc>
        <w:tc>
          <w:tcPr>
            <w:tcW w:w="77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E9A29D" w14:textId="77777777" w:rsidR="0037576E" w:rsidRPr="00785AAC" w:rsidRDefault="0037576E" w:rsidP="0037576E">
            <w:pPr>
              <w:pStyle w:val="Tabellenbeschroben"/>
              <w:rPr>
                <w:rFonts w:ascii="Calibri" w:hAnsi="Calibri"/>
              </w:rPr>
            </w:pPr>
            <w:r w:rsidRPr="00785AAC">
              <w:rPr>
                <w:rFonts w:ascii="Calibri" w:hAnsi="Calibri"/>
              </w:rPr>
              <w:t>Erläuterung</w:t>
            </w:r>
          </w:p>
        </w:tc>
      </w:tr>
      <w:tr w:rsidR="001E0322" w:rsidRPr="00321078" w14:paraId="471EDC39" w14:textId="77777777" w:rsidTr="003E5C39">
        <w:trPr>
          <w:cantSplit/>
          <w:trHeight w:val="1072"/>
        </w:trPr>
        <w:tc>
          <w:tcPr>
            <w:tcW w:w="392" w:type="dxa"/>
            <w:tcBorders>
              <w:left w:val="single" w:sz="4" w:space="0" w:color="auto"/>
              <w:right w:val="single" w:sz="4" w:space="0" w:color="000000"/>
            </w:tcBorders>
            <w:shd w:val="clear" w:color="auto" w:fill="D9D9D9"/>
          </w:tcPr>
          <w:p w14:paraId="1C584D93" w14:textId="77777777" w:rsidR="001E0322" w:rsidRPr="00785AAC" w:rsidRDefault="001E0322" w:rsidP="0037576E">
            <w:pPr>
              <w:pStyle w:val="Tabellenbeschrlinks"/>
              <w:rPr>
                <w:rFonts w:ascii="Calibri" w:hAnsi="Calibr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02A4B4C8" w14:textId="766EA1E5" w:rsidR="001E0322" w:rsidRPr="00785AAC" w:rsidRDefault="001E0322" w:rsidP="00813CD0">
            <w:pPr>
              <w:jc w:val="left"/>
              <w:rPr>
                <w:rFonts w:ascii="Calibri" w:hAnsi="Calibri"/>
                <w:lang w:val="de-DE"/>
              </w:rPr>
            </w:pPr>
            <w:r>
              <w:rPr>
                <w:rFonts w:ascii="Calibri" w:hAnsi="Calibri"/>
                <w:lang w:val="de-DE"/>
              </w:rPr>
              <w:t>Einstieg und Problemfindung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0403063B" w14:textId="726F3837" w:rsidR="001E0322" w:rsidRPr="004969EE" w:rsidRDefault="001E0322" w:rsidP="00813CD0">
            <w:pPr>
              <w:jc w:val="left"/>
              <w:rPr>
                <w:rFonts w:ascii="Calibri" w:hAnsi="Calibri"/>
                <w:b/>
                <w:bCs/>
                <w:iCs/>
                <w:lang w:val="de-DE"/>
              </w:rPr>
            </w:pPr>
            <w:r w:rsidRPr="004969EE">
              <w:rPr>
                <w:rFonts w:ascii="Calibri" w:hAnsi="Calibri"/>
                <w:b/>
                <w:bCs/>
                <w:iCs/>
                <w:lang w:val="de-DE"/>
              </w:rPr>
              <w:t>Stummer Impuls: L</w:t>
            </w:r>
            <w:r>
              <w:rPr>
                <w:rFonts w:ascii="Calibri" w:hAnsi="Calibri"/>
                <w:b/>
                <w:bCs/>
                <w:iCs/>
                <w:lang w:val="de-DE"/>
              </w:rPr>
              <w:t xml:space="preserve"> zeigt den SuS einen Ausschnitt aus dem Gemälde „Großstadt“ von Otto Dix, 1927/1928</w:t>
            </w:r>
            <w:r w:rsidR="00A50E5C">
              <w:rPr>
                <w:rFonts w:ascii="Calibri" w:hAnsi="Calibri"/>
                <w:b/>
                <w:bCs/>
                <w:iCs/>
                <w:lang w:val="de-DE"/>
              </w:rPr>
              <w:t xml:space="preserve"> (</w:t>
            </w:r>
            <w:r w:rsidR="00CF1AE8">
              <w:rPr>
                <w:rFonts w:ascii="Calibri" w:hAnsi="Calibri"/>
                <w:b/>
                <w:bCs/>
                <w:iCs/>
                <w:lang w:val="de-DE"/>
              </w:rPr>
              <w:t>LH 1)</w:t>
            </w:r>
          </w:p>
          <w:p w14:paraId="03B80EDD" w14:textId="3E27A41B" w:rsidR="001E0322" w:rsidRPr="004969EE" w:rsidRDefault="001E0322" w:rsidP="00813CD0">
            <w:pPr>
              <w:jc w:val="left"/>
              <w:rPr>
                <w:rFonts w:ascii="Calibri" w:hAnsi="Calibri"/>
                <w:b/>
                <w:bCs/>
                <w:iCs/>
                <w:lang w:val="de-DE"/>
              </w:rPr>
            </w:pPr>
            <w:r>
              <w:rPr>
                <w:rFonts w:ascii="Calibri" w:hAnsi="Calibri"/>
                <w:iCs/>
                <w:lang w:val="de-DE"/>
              </w:rPr>
              <w:t xml:space="preserve">Die </w:t>
            </w:r>
            <w:r w:rsidRPr="004969EE">
              <w:rPr>
                <w:rFonts w:ascii="Calibri" w:hAnsi="Calibri"/>
                <w:iCs/>
                <w:lang w:val="de-DE"/>
              </w:rPr>
              <w:t xml:space="preserve">SuS </w:t>
            </w:r>
            <w:r>
              <w:rPr>
                <w:rFonts w:ascii="Calibri" w:hAnsi="Calibri"/>
                <w:iCs/>
                <w:lang w:val="de-DE"/>
              </w:rPr>
              <w:t xml:space="preserve">sehen einen Ausschnitt aus dem Gemälde von Otto Dix uns beschreiben dieses mithilfe der </w:t>
            </w:r>
            <w:r>
              <w:rPr>
                <w:rFonts w:ascii="Calibri" w:hAnsi="Calibri"/>
                <w:i/>
                <w:lang w:val="de-DE"/>
              </w:rPr>
              <w:t xml:space="preserve">phrases. </w:t>
            </w:r>
            <w:r>
              <w:rPr>
                <w:rFonts w:ascii="Calibri" w:hAnsi="Calibri"/>
                <w:iCs/>
                <w:lang w:val="de-DE"/>
              </w:rPr>
              <w:t>Im Anschluss daran, zeigt der L den SuS</w:t>
            </w:r>
            <w:r w:rsidR="00D23603">
              <w:rPr>
                <w:rFonts w:ascii="Calibri" w:hAnsi="Calibri"/>
                <w:iCs/>
                <w:lang w:val="de-DE"/>
              </w:rPr>
              <w:t xml:space="preserve"> das gesamte Gemälde und die Schülerinnen und Schüler</w:t>
            </w:r>
            <w:r>
              <w:rPr>
                <w:rFonts w:ascii="Calibri" w:hAnsi="Calibri"/>
                <w:iCs/>
                <w:lang w:val="de-DE"/>
              </w:rPr>
              <w:t xml:space="preserve"> erkennen den großen Widerspruch. Sie arbeiten anhand des Bildes heraus, dass die Menschen in den 20ern versuchten, die Schrecken des Krieges zu vergessen und sich auf die schönen Aspekte des Lebens konzentrierten. </w:t>
            </w:r>
            <w:r w:rsidRPr="004969EE">
              <w:rPr>
                <w:rFonts w:ascii="Calibri" w:hAnsi="Calibri"/>
                <w:b/>
                <w:iCs/>
                <w:lang w:val="de-DE"/>
              </w:rPr>
              <w:br/>
            </w:r>
            <w:r w:rsidRPr="004969EE">
              <w:rPr>
                <w:rFonts w:ascii="Calibri" w:hAnsi="Calibri"/>
                <w:b/>
                <w:iCs/>
                <w:lang w:val="de-DE"/>
              </w:rPr>
              <w:br/>
              <w:t>Klassengespräch zur Ermittlung des Vorwissens der Schülerinnen und Schüler</w:t>
            </w:r>
          </w:p>
        </w:tc>
      </w:tr>
      <w:tr w:rsidR="0037576E" w:rsidRPr="00D23603" w14:paraId="263D4BC0" w14:textId="77777777" w:rsidTr="003E5C39">
        <w:trPr>
          <w:cantSplit/>
          <w:trHeight w:val="1072"/>
        </w:trPr>
        <w:tc>
          <w:tcPr>
            <w:tcW w:w="392" w:type="dxa"/>
            <w:vMerge w:val="restart"/>
            <w:tcBorders>
              <w:left w:val="single" w:sz="4" w:space="0" w:color="auto"/>
              <w:right w:val="single" w:sz="4" w:space="0" w:color="000000"/>
            </w:tcBorders>
            <w:shd w:val="clear" w:color="auto" w:fill="D9D9D9"/>
          </w:tcPr>
          <w:p w14:paraId="37737463" w14:textId="77777777" w:rsidR="0037576E" w:rsidRPr="00785AAC" w:rsidRDefault="0037576E" w:rsidP="0037576E">
            <w:pPr>
              <w:pStyle w:val="Tabellenbeschrlinks"/>
              <w:rPr>
                <w:rFonts w:ascii="Calibri" w:hAnsi="Calibr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6344C2B8" w14:textId="77777777" w:rsidR="0037576E" w:rsidRPr="00785AAC" w:rsidRDefault="0037576E" w:rsidP="0037576E">
            <w:pPr>
              <w:rPr>
                <w:rFonts w:ascii="Calibri" w:hAnsi="Calibri"/>
                <w:lang w:val="de-DE"/>
              </w:rPr>
            </w:pPr>
            <w:r w:rsidRPr="00785AAC">
              <w:rPr>
                <w:rFonts w:ascii="Calibri" w:hAnsi="Calibri"/>
                <w:lang w:val="de-DE"/>
              </w:rPr>
              <w:t>Erarbeitung</w:t>
            </w:r>
            <w:r>
              <w:rPr>
                <w:rFonts w:ascii="Calibri" w:hAnsi="Calibri"/>
                <w:lang w:val="de-DE"/>
              </w:rPr>
              <w:t xml:space="preserve"> I</w:t>
            </w:r>
          </w:p>
        </w:tc>
        <w:tc>
          <w:tcPr>
            <w:tcW w:w="7761" w:type="dxa"/>
            <w:tcBorders>
              <w:top w:val="single" w:sz="4" w:space="0" w:color="000000"/>
              <w:left w:val="single" w:sz="4" w:space="0" w:color="000000"/>
              <w:bottom w:val="single" w:sz="4" w:space="0" w:color="000000"/>
              <w:right w:val="single" w:sz="4" w:space="0" w:color="000000"/>
            </w:tcBorders>
            <w:vAlign w:val="center"/>
          </w:tcPr>
          <w:p w14:paraId="5FEEF4FE" w14:textId="2E6F1DED" w:rsidR="0037576E" w:rsidRPr="004969EE" w:rsidRDefault="0037576E" w:rsidP="0037576E">
            <w:pPr>
              <w:rPr>
                <w:rFonts w:ascii="Calibri" w:hAnsi="Calibri"/>
                <w:b/>
                <w:bCs/>
                <w:lang w:val="de-DE"/>
              </w:rPr>
            </w:pPr>
            <w:r w:rsidRPr="004969EE">
              <w:rPr>
                <w:rFonts w:ascii="Calibri" w:hAnsi="Calibri"/>
                <w:b/>
                <w:bCs/>
                <w:iCs/>
                <w:lang w:val="de-DE"/>
              </w:rPr>
              <w:t>A</w:t>
            </w:r>
            <w:r w:rsidR="00CF1AE8">
              <w:rPr>
                <w:rFonts w:ascii="Calibri" w:hAnsi="Calibri"/>
                <w:b/>
                <w:bCs/>
                <w:iCs/>
                <w:lang w:val="de-DE"/>
              </w:rPr>
              <w:t>B</w:t>
            </w:r>
            <w:r w:rsidRPr="004969EE">
              <w:rPr>
                <w:rFonts w:ascii="Calibri" w:hAnsi="Calibri"/>
                <w:b/>
                <w:bCs/>
                <w:iCs/>
                <w:lang w:val="de-DE"/>
              </w:rPr>
              <w:t xml:space="preserve"> 1 “</w:t>
            </w:r>
            <w:r w:rsidR="00A30979">
              <w:rPr>
                <w:rFonts w:ascii="Calibri" w:hAnsi="Calibri"/>
                <w:b/>
                <w:bCs/>
                <w:iCs/>
                <w:lang w:val="de-DE"/>
              </w:rPr>
              <w:t>Technology and Science“</w:t>
            </w:r>
          </w:p>
          <w:p w14:paraId="6D39A08B" w14:textId="5636132C" w:rsidR="0037576E" w:rsidRPr="004969EE" w:rsidRDefault="0037576E" w:rsidP="00D23603">
            <w:pPr>
              <w:jc w:val="left"/>
              <w:rPr>
                <w:rFonts w:ascii="Calibri" w:hAnsi="Calibri"/>
                <w:lang w:val="de-DE"/>
              </w:rPr>
            </w:pPr>
            <w:r w:rsidRPr="004969EE">
              <w:rPr>
                <w:rFonts w:ascii="Calibri" w:hAnsi="Calibri"/>
                <w:lang w:val="de-DE"/>
              </w:rPr>
              <w:t>Die Schülerinnen und Schüler erh</w:t>
            </w:r>
            <w:r>
              <w:rPr>
                <w:rFonts w:ascii="Calibri" w:hAnsi="Calibri"/>
                <w:lang w:val="de-DE"/>
              </w:rPr>
              <w:t>alten ein</w:t>
            </w:r>
            <w:r w:rsidR="00CE0648">
              <w:rPr>
                <w:rFonts w:ascii="Calibri" w:hAnsi="Calibri"/>
                <w:lang w:val="de-DE"/>
              </w:rPr>
              <w:t xml:space="preserve"> Arbeitsblatt, auf dem verschiedene Erfindungen und Entdeckungen der</w:t>
            </w:r>
            <w:r w:rsidR="006A5666">
              <w:rPr>
                <w:rFonts w:ascii="Calibri" w:hAnsi="Calibri"/>
                <w:lang w:val="de-DE"/>
              </w:rPr>
              <w:t xml:space="preserve"> 1920er Jahre aufgeführt sind. Sie verbinden die Bilder mit den d</w:t>
            </w:r>
            <w:r w:rsidR="0063020A">
              <w:rPr>
                <w:rFonts w:ascii="Calibri" w:hAnsi="Calibri"/>
                <w:lang w:val="de-DE"/>
              </w:rPr>
              <w:t>azugehörigen Texten. Im Anschluss daran soll die Frage aufgegriffen werden, welche Erfindung wohl die wichtigste</w:t>
            </w:r>
            <w:r w:rsidR="003C3AFA">
              <w:rPr>
                <w:rFonts w:ascii="Calibri" w:hAnsi="Calibri"/>
                <w:lang w:val="de-DE"/>
              </w:rPr>
              <w:t xml:space="preserve"> sei. Hier soll im Unterrichtsgespräch </w:t>
            </w:r>
            <w:r w:rsidR="00D23603">
              <w:rPr>
                <w:rFonts w:ascii="Calibri" w:hAnsi="Calibri"/>
                <w:lang w:val="de-DE"/>
              </w:rPr>
              <w:t xml:space="preserve">besonders auf die Bedeutung des </w:t>
            </w:r>
            <w:r w:rsidR="003C3AFA">
              <w:rPr>
                <w:rFonts w:ascii="Calibri" w:hAnsi="Calibri"/>
                <w:lang w:val="de-DE"/>
              </w:rPr>
              <w:t xml:space="preserve">Penicillin </w:t>
            </w:r>
            <w:r w:rsidR="003E5149">
              <w:rPr>
                <w:rFonts w:ascii="Calibri" w:hAnsi="Calibri"/>
                <w:lang w:val="de-DE"/>
              </w:rPr>
              <w:t>für den Gesundheitssektor</w:t>
            </w:r>
            <w:r w:rsidR="00CE6CBE">
              <w:rPr>
                <w:rFonts w:ascii="Calibri" w:hAnsi="Calibri"/>
                <w:lang w:val="de-DE"/>
              </w:rPr>
              <w:t xml:space="preserve"> (vor allem in Hinsicht auf den 2. Weltkrieg) eingegangen werden</w:t>
            </w:r>
            <w:r w:rsidR="005231FD">
              <w:rPr>
                <w:rFonts w:ascii="Calibri" w:hAnsi="Calibri"/>
                <w:lang w:val="de-DE"/>
              </w:rPr>
              <w:t xml:space="preserve">. </w:t>
            </w:r>
            <w:r w:rsidR="00CE0648">
              <w:rPr>
                <w:rFonts w:ascii="Calibri" w:hAnsi="Calibri"/>
                <w:lang w:val="de-DE"/>
              </w:rPr>
              <w:t xml:space="preserve"> </w:t>
            </w:r>
          </w:p>
          <w:p w14:paraId="56D0E064" w14:textId="48B0761A" w:rsidR="0037576E" w:rsidRPr="00813CD0" w:rsidRDefault="0037576E" w:rsidP="0037576E">
            <w:pPr>
              <w:rPr>
                <w:rFonts w:ascii="Calibri" w:hAnsi="Calibri"/>
                <w:b/>
                <w:bCs/>
                <w:lang w:val="de-DE"/>
              </w:rPr>
            </w:pPr>
            <w:r w:rsidRPr="00813CD0">
              <w:rPr>
                <w:rFonts w:ascii="Calibri" w:hAnsi="Calibri"/>
                <w:b/>
                <w:bCs/>
                <w:lang w:val="de-DE"/>
              </w:rPr>
              <w:t>Während dieser Unterrichtsphase arbeiten die SuS einzeln.</w:t>
            </w:r>
            <w:r w:rsidR="005231FD" w:rsidRPr="00813CD0">
              <w:rPr>
                <w:rFonts w:ascii="Calibri" w:hAnsi="Calibri"/>
                <w:b/>
                <w:bCs/>
                <w:lang w:val="de-DE"/>
              </w:rPr>
              <w:t xml:space="preserve"> </w:t>
            </w:r>
          </w:p>
        </w:tc>
      </w:tr>
      <w:tr w:rsidR="0037576E" w:rsidRPr="00D23603" w14:paraId="6713F3DE" w14:textId="77777777" w:rsidTr="003E5C39">
        <w:trPr>
          <w:cantSplit/>
          <w:trHeight w:val="615"/>
        </w:trPr>
        <w:tc>
          <w:tcPr>
            <w:tcW w:w="392" w:type="dxa"/>
            <w:vMerge/>
            <w:tcBorders>
              <w:left w:val="single" w:sz="4" w:space="0" w:color="auto"/>
              <w:right w:val="single" w:sz="4" w:space="0" w:color="000000"/>
            </w:tcBorders>
            <w:shd w:val="clear" w:color="auto" w:fill="D9D9D9"/>
          </w:tcPr>
          <w:p w14:paraId="188FBC0D" w14:textId="77777777" w:rsidR="0037576E" w:rsidRPr="00785AAC" w:rsidRDefault="0037576E" w:rsidP="0037576E">
            <w:pPr>
              <w:pStyle w:val="Tabellenbeschrlinks"/>
              <w:rPr>
                <w:rFonts w:ascii="Calibri" w:hAnsi="Calibr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5D2DF425" w14:textId="3F4F9967" w:rsidR="0037576E" w:rsidRPr="00785AAC" w:rsidRDefault="00813CD0" w:rsidP="0037576E">
            <w:pPr>
              <w:rPr>
                <w:rFonts w:ascii="Calibri" w:hAnsi="Calibri"/>
                <w:lang w:val="de-DE"/>
              </w:rPr>
            </w:pPr>
            <w:r>
              <w:rPr>
                <w:rFonts w:ascii="Calibri" w:hAnsi="Calibri"/>
                <w:lang w:val="de-DE"/>
              </w:rPr>
              <w:t>Sicherung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50EB1F13" w14:textId="02B280CC" w:rsidR="0037576E" w:rsidRPr="00785AAC" w:rsidRDefault="0037576E" w:rsidP="0037576E">
            <w:pPr>
              <w:rPr>
                <w:rFonts w:ascii="Calibri" w:hAnsi="Calibri"/>
                <w:lang w:val="de-DE"/>
              </w:rPr>
            </w:pPr>
            <w:r w:rsidRPr="004969EE">
              <w:rPr>
                <w:rFonts w:ascii="Calibri" w:hAnsi="Calibri"/>
                <w:lang w:val="de-DE"/>
              </w:rPr>
              <w:t>Die Ergebnisse werden im Plenum besprochen und auf dem Arbeit</w:t>
            </w:r>
            <w:r w:rsidR="00BB7055">
              <w:rPr>
                <w:rFonts w:ascii="Calibri" w:hAnsi="Calibri"/>
                <w:lang w:val="de-DE"/>
              </w:rPr>
              <w:t xml:space="preserve">sblatt </w:t>
            </w:r>
            <w:r w:rsidR="00CF1AE8">
              <w:rPr>
                <w:rFonts w:ascii="Calibri" w:hAnsi="Calibri"/>
                <w:lang w:val="de-DE"/>
              </w:rPr>
              <w:t xml:space="preserve">verbessert. </w:t>
            </w:r>
          </w:p>
        </w:tc>
      </w:tr>
      <w:tr w:rsidR="0037576E" w:rsidRPr="00D23603" w14:paraId="6FE114E9" w14:textId="77777777" w:rsidTr="003E5C39">
        <w:trPr>
          <w:cantSplit/>
          <w:trHeight w:val="615"/>
        </w:trPr>
        <w:tc>
          <w:tcPr>
            <w:tcW w:w="392" w:type="dxa"/>
            <w:vMerge/>
            <w:tcBorders>
              <w:left w:val="single" w:sz="4" w:space="0" w:color="auto"/>
              <w:right w:val="single" w:sz="4" w:space="0" w:color="000000"/>
            </w:tcBorders>
            <w:shd w:val="clear" w:color="auto" w:fill="D9D9D9"/>
          </w:tcPr>
          <w:p w14:paraId="037F6EEF" w14:textId="77777777" w:rsidR="0037576E" w:rsidRPr="00785AAC" w:rsidRDefault="0037576E" w:rsidP="0037576E">
            <w:pPr>
              <w:pStyle w:val="Tabellenbeschrlinks"/>
              <w:rPr>
                <w:rFonts w:ascii="Calibri" w:hAnsi="Calibr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ACF6DC9" w14:textId="77777777" w:rsidR="0037576E" w:rsidRPr="00785AAC" w:rsidRDefault="0037576E" w:rsidP="0037576E">
            <w:pPr>
              <w:rPr>
                <w:rFonts w:ascii="Calibri" w:hAnsi="Calibri"/>
                <w:lang w:val="de-DE"/>
              </w:rPr>
            </w:pPr>
            <w:r w:rsidRPr="009E270D">
              <w:rPr>
                <w:rFonts w:ascii="Calibri" w:hAnsi="Calibri"/>
                <w:lang w:val="de-DE"/>
              </w:rPr>
              <w:t>Erarbeitung I</w:t>
            </w:r>
            <w:r>
              <w:rPr>
                <w:rFonts w:ascii="Calibri" w:hAnsi="Calibri"/>
                <w:lang w:val="de-DE"/>
              </w:rPr>
              <w:t>I</w:t>
            </w:r>
          </w:p>
        </w:tc>
        <w:tc>
          <w:tcPr>
            <w:tcW w:w="7761" w:type="dxa"/>
            <w:tcBorders>
              <w:top w:val="single" w:sz="4" w:space="0" w:color="000000"/>
              <w:left w:val="single" w:sz="4" w:space="0" w:color="000000"/>
              <w:bottom w:val="single" w:sz="4" w:space="0" w:color="000000"/>
              <w:right w:val="single" w:sz="4" w:space="0" w:color="000000"/>
            </w:tcBorders>
            <w:vAlign w:val="center"/>
          </w:tcPr>
          <w:p w14:paraId="12B3A33F" w14:textId="35A09897" w:rsidR="0037576E" w:rsidRPr="009E270D" w:rsidRDefault="00062AD4" w:rsidP="0037576E">
            <w:pPr>
              <w:rPr>
                <w:rFonts w:ascii="Calibri" w:hAnsi="Calibri"/>
                <w:b/>
                <w:bCs/>
                <w:iCs/>
                <w:lang w:val="de-DE"/>
              </w:rPr>
            </w:pPr>
            <w:r>
              <w:rPr>
                <w:rFonts w:ascii="Calibri" w:hAnsi="Calibri"/>
                <w:b/>
                <w:bCs/>
                <w:iCs/>
                <w:lang w:val="de-DE"/>
              </w:rPr>
              <w:t>KV1 Short talk</w:t>
            </w:r>
          </w:p>
          <w:p w14:paraId="031FA3F1" w14:textId="28ED695B" w:rsidR="0037576E" w:rsidRPr="00062AD4" w:rsidRDefault="007852A1" w:rsidP="00D23603">
            <w:pPr>
              <w:jc w:val="left"/>
              <w:rPr>
                <w:rFonts w:ascii="Calibri" w:hAnsi="Calibri"/>
                <w:bCs/>
                <w:iCs/>
                <w:lang w:val="de-DE"/>
              </w:rPr>
            </w:pPr>
            <w:r>
              <w:rPr>
                <w:rFonts w:ascii="Calibri" w:hAnsi="Calibri"/>
                <w:bCs/>
                <w:iCs/>
                <w:lang w:val="de-DE"/>
              </w:rPr>
              <w:t>Als Überleitung kann das Bild von Albert Einstein und Charlie Chaplin herangezogen werden. Die Su</w:t>
            </w:r>
            <w:r w:rsidR="00F57566">
              <w:rPr>
                <w:rFonts w:ascii="Calibri" w:hAnsi="Calibri"/>
                <w:bCs/>
                <w:iCs/>
                <w:lang w:val="de-DE"/>
              </w:rPr>
              <w:t xml:space="preserve">S erhalten einen Notizzettel </w:t>
            </w:r>
            <w:r w:rsidR="00B63849">
              <w:rPr>
                <w:rFonts w:ascii="Calibri" w:hAnsi="Calibri"/>
                <w:bCs/>
                <w:iCs/>
                <w:lang w:val="de-DE"/>
              </w:rPr>
              <w:t>un</w:t>
            </w:r>
            <w:r w:rsidR="004F5E80">
              <w:rPr>
                <w:rFonts w:ascii="Calibri" w:hAnsi="Calibri"/>
                <w:bCs/>
                <w:iCs/>
                <w:lang w:val="de-DE"/>
              </w:rPr>
              <w:t>d lesen sich den passenden Text aus dem Schülerbuch durch. Sie</w:t>
            </w:r>
            <w:r w:rsidR="00F57566">
              <w:rPr>
                <w:rFonts w:ascii="Calibri" w:hAnsi="Calibri"/>
                <w:bCs/>
                <w:iCs/>
                <w:lang w:val="de-DE"/>
              </w:rPr>
              <w:t xml:space="preserve"> beantworten die Fragen </w:t>
            </w:r>
            <w:r w:rsidR="009719EB">
              <w:rPr>
                <w:rFonts w:ascii="Calibri" w:hAnsi="Calibri"/>
                <w:bCs/>
                <w:iCs/>
                <w:lang w:val="de-DE"/>
              </w:rPr>
              <w:t>in Stichpunkten gemeinsam mit ihrem Par</w:t>
            </w:r>
            <w:r w:rsidR="008062D9">
              <w:rPr>
                <w:rFonts w:ascii="Calibri" w:hAnsi="Calibri"/>
                <w:bCs/>
                <w:iCs/>
                <w:lang w:val="de-DE"/>
              </w:rPr>
              <w:t>tner. Im Anschluss halten die Teams einen Short Talk über ihr Thema.</w:t>
            </w:r>
          </w:p>
        </w:tc>
      </w:tr>
      <w:tr w:rsidR="0037576E" w:rsidRPr="00D23603" w14:paraId="4E6EC734" w14:textId="77777777" w:rsidTr="004E6229">
        <w:trPr>
          <w:cantSplit/>
          <w:trHeight w:val="615"/>
        </w:trPr>
        <w:tc>
          <w:tcPr>
            <w:tcW w:w="392" w:type="dxa"/>
            <w:vMerge/>
            <w:tcBorders>
              <w:left w:val="single" w:sz="4" w:space="0" w:color="auto"/>
              <w:right w:val="single" w:sz="4" w:space="0" w:color="000000"/>
            </w:tcBorders>
            <w:shd w:val="clear" w:color="auto" w:fill="D9D9D9"/>
          </w:tcPr>
          <w:p w14:paraId="28EC2FFA" w14:textId="77777777" w:rsidR="0037576E" w:rsidRPr="00785AAC" w:rsidRDefault="0037576E" w:rsidP="0037576E">
            <w:pPr>
              <w:pStyle w:val="Tabellenbeschrlinks"/>
              <w:rPr>
                <w:rFonts w:ascii="Calibri" w:hAnsi="Calibr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07F941A5" w14:textId="77777777" w:rsidR="0037576E" w:rsidRPr="009E270D" w:rsidRDefault="0037576E" w:rsidP="0037576E">
            <w:pPr>
              <w:rPr>
                <w:rFonts w:ascii="Calibri" w:hAnsi="Calibri"/>
                <w:lang w:val="de-DE"/>
              </w:rPr>
            </w:pPr>
            <w:r w:rsidRPr="00100BA8">
              <w:rPr>
                <w:rFonts w:ascii="Calibri" w:hAnsi="Calibri"/>
                <w:lang w:val="de-DE"/>
              </w:rPr>
              <w:t>Sicherung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005816C9" w14:textId="209B73C5" w:rsidR="0037576E" w:rsidRPr="00100BA8" w:rsidRDefault="003718E2" w:rsidP="0037576E">
            <w:pPr>
              <w:rPr>
                <w:rFonts w:ascii="Calibri" w:hAnsi="Calibri"/>
                <w:bCs/>
                <w:iCs/>
                <w:lang w:val="de-DE"/>
              </w:rPr>
            </w:pPr>
            <w:r>
              <w:rPr>
                <w:rFonts w:ascii="Calibri" w:hAnsi="Calibri"/>
                <w:bCs/>
                <w:iCs/>
                <w:lang w:val="de-DE"/>
              </w:rPr>
              <w:t>Die Mitschüler ergänzen die</w:t>
            </w:r>
            <w:r w:rsidR="009569F2">
              <w:rPr>
                <w:rFonts w:ascii="Calibri" w:hAnsi="Calibri"/>
                <w:bCs/>
                <w:iCs/>
                <w:lang w:val="de-DE"/>
              </w:rPr>
              <w:t xml:space="preserve"> einzelnen</w:t>
            </w:r>
            <w:r>
              <w:rPr>
                <w:rFonts w:ascii="Calibri" w:hAnsi="Calibri"/>
                <w:bCs/>
                <w:iCs/>
                <w:lang w:val="de-DE"/>
              </w:rPr>
              <w:t xml:space="preserve"> Vorträge</w:t>
            </w:r>
            <w:r w:rsidR="00A50E5C">
              <w:rPr>
                <w:rFonts w:ascii="Calibri" w:hAnsi="Calibri"/>
                <w:bCs/>
                <w:iCs/>
                <w:lang w:val="de-DE"/>
              </w:rPr>
              <w:t xml:space="preserve">. </w:t>
            </w:r>
          </w:p>
        </w:tc>
      </w:tr>
      <w:tr w:rsidR="004E6229" w:rsidRPr="00D23603" w14:paraId="105DF3F1" w14:textId="77777777" w:rsidTr="003E5C39">
        <w:trPr>
          <w:cantSplit/>
          <w:trHeight w:val="615"/>
        </w:trPr>
        <w:tc>
          <w:tcPr>
            <w:tcW w:w="392" w:type="dxa"/>
            <w:tcBorders>
              <w:left w:val="single" w:sz="4" w:space="0" w:color="auto"/>
              <w:bottom w:val="single" w:sz="4" w:space="0" w:color="000000"/>
              <w:right w:val="single" w:sz="4" w:space="0" w:color="000000"/>
            </w:tcBorders>
            <w:shd w:val="clear" w:color="auto" w:fill="D9D9D9"/>
          </w:tcPr>
          <w:p w14:paraId="6B606229" w14:textId="77777777" w:rsidR="004E6229" w:rsidRPr="00785AAC" w:rsidRDefault="004E6229" w:rsidP="0037576E">
            <w:pPr>
              <w:pStyle w:val="Tabellenbeschrlinks"/>
              <w:rPr>
                <w:rFonts w:ascii="Calibri" w:hAnsi="Calibr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6BA2AB17" w14:textId="3CC69D21" w:rsidR="004E6229" w:rsidRPr="00100BA8" w:rsidRDefault="00813CD0" w:rsidP="0037576E">
            <w:pPr>
              <w:rPr>
                <w:rFonts w:ascii="Calibri" w:hAnsi="Calibri"/>
                <w:lang w:val="de-DE"/>
              </w:rPr>
            </w:pPr>
            <w:r>
              <w:rPr>
                <w:rFonts w:ascii="Calibri" w:hAnsi="Calibri"/>
                <w:lang w:val="de-DE"/>
              </w:rPr>
              <w:t>Tran</w:t>
            </w:r>
            <w:r w:rsidR="00DF37A6">
              <w:rPr>
                <w:rFonts w:ascii="Calibri" w:hAnsi="Calibri"/>
                <w:lang w:val="de-DE"/>
              </w:rPr>
              <w:t>sfer</w:t>
            </w:r>
          </w:p>
        </w:tc>
        <w:tc>
          <w:tcPr>
            <w:tcW w:w="7761" w:type="dxa"/>
            <w:tcBorders>
              <w:top w:val="single" w:sz="4" w:space="0" w:color="000000"/>
              <w:left w:val="single" w:sz="4" w:space="0" w:color="000000"/>
              <w:bottom w:val="single" w:sz="4" w:space="0" w:color="000000"/>
              <w:right w:val="single" w:sz="4" w:space="0" w:color="000000"/>
            </w:tcBorders>
            <w:vAlign w:val="center"/>
          </w:tcPr>
          <w:p w14:paraId="5A8A8D5C" w14:textId="517E0ACE" w:rsidR="004E6229" w:rsidRDefault="00DF37A6" w:rsidP="00D23603">
            <w:pPr>
              <w:jc w:val="left"/>
              <w:rPr>
                <w:rFonts w:ascii="Calibri" w:hAnsi="Calibri"/>
                <w:bCs/>
                <w:iCs/>
                <w:lang w:val="de-DE"/>
              </w:rPr>
            </w:pPr>
            <w:r>
              <w:rPr>
                <w:rFonts w:ascii="Calibri" w:hAnsi="Calibri"/>
                <w:bCs/>
                <w:iCs/>
                <w:lang w:val="de-DE"/>
              </w:rPr>
              <w:t>Abschließend machen sich die Schüler</w:t>
            </w:r>
            <w:r w:rsidR="00D23603">
              <w:rPr>
                <w:rFonts w:ascii="Calibri" w:hAnsi="Calibri"/>
                <w:bCs/>
                <w:iCs/>
                <w:lang w:val="de-DE"/>
              </w:rPr>
              <w:t>innen und Schüler</w:t>
            </w:r>
            <w:r>
              <w:rPr>
                <w:rFonts w:ascii="Calibri" w:hAnsi="Calibri"/>
                <w:bCs/>
                <w:iCs/>
                <w:lang w:val="de-DE"/>
              </w:rPr>
              <w:t xml:space="preserve"> über ihre eigene Zeit Gedanken und beschäftigen sich mit der Frage, </w:t>
            </w:r>
            <w:r w:rsidR="003410DE">
              <w:rPr>
                <w:rFonts w:ascii="Calibri" w:hAnsi="Calibri"/>
                <w:bCs/>
                <w:iCs/>
                <w:lang w:val="de-DE"/>
              </w:rPr>
              <w:t xml:space="preserve">was in den 2020ern passieren muss, dass </w:t>
            </w:r>
            <w:r w:rsidR="00D23603">
              <w:rPr>
                <w:rFonts w:ascii="Calibri" w:hAnsi="Calibri"/>
                <w:bCs/>
                <w:iCs/>
                <w:lang w:val="de-DE"/>
              </w:rPr>
              <w:t>die Nachwelt ebenfalls von</w:t>
            </w:r>
            <w:r w:rsidR="00D11288">
              <w:rPr>
                <w:rFonts w:ascii="Calibri" w:hAnsi="Calibri"/>
                <w:bCs/>
                <w:iCs/>
                <w:lang w:val="de-DE"/>
              </w:rPr>
              <w:t xml:space="preserve"> “</w:t>
            </w:r>
            <w:r w:rsidR="003410DE">
              <w:rPr>
                <w:rFonts w:ascii="Calibri" w:hAnsi="Calibri"/>
                <w:bCs/>
                <w:iCs/>
                <w:lang w:val="de-DE"/>
              </w:rPr>
              <w:t>Golden Twenties“ sprechen kann</w:t>
            </w:r>
            <w:r w:rsidR="00A20BA3">
              <w:rPr>
                <w:rFonts w:ascii="Calibri" w:hAnsi="Calibri"/>
                <w:bCs/>
                <w:iCs/>
                <w:lang w:val="de-DE"/>
              </w:rPr>
              <w:t xml:space="preserve">. </w:t>
            </w:r>
          </w:p>
        </w:tc>
      </w:tr>
    </w:tbl>
    <w:p w14:paraId="0AC94FDB" w14:textId="77777777" w:rsidR="004365EF" w:rsidRPr="001C3195" w:rsidRDefault="004365EF" w:rsidP="004A03AD">
      <w:pPr>
        <w:pStyle w:val="berschrift2"/>
        <w:rPr>
          <w:rFonts w:ascii="Calibri" w:eastAsia="Batang" w:hAnsi="Calibri"/>
          <w:i w:val="0"/>
          <w:lang w:val="de-DE"/>
        </w:rPr>
      </w:pPr>
    </w:p>
    <w:p w14:paraId="44082AD5" w14:textId="77777777" w:rsidR="004365EF" w:rsidRPr="001C3195" w:rsidRDefault="004365EF">
      <w:pPr>
        <w:spacing w:before="0" w:after="0"/>
        <w:jc w:val="left"/>
        <w:rPr>
          <w:rFonts w:ascii="Calibri" w:eastAsia="Batang" w:hAnsi="Calibri" w:cs="Arial"/>
          <w:b/>
          <w:bCs/>
          <w:iCs/>
          <w:sz w:val="28"/>
          <w:szCs w:val="28"/>
          <w:lang w:val="de-DE"/>
        </w:rPr>
      </w:pPr>
      <w:r w:rsidRPr="001C3195">
        <w:rPr>
          <w:rFonts w:ascii="Calibri" w:eastAsia="Batang" w:hAnsi="Calibri"/>
          <w:i/>
          <w:lang w:val="de-DE"/>
        </w:rPr>
        <w:br w:type="page"/>
      </w:r>
    </w:p>
    <w:p w14:paraId="6513D5AD" w14:textId="0247AB09" w:rsidR="0076377D" w:rsidRDefault="001A2D00" w:rsidP="004A03AD">
      <w:pPr>
        <w:pStyle w:val="berschrift2"/>
        <w:rPr>
          <w:rFonts w:ascii="Calibri" w:eastAsia="Batang" w:hAnsi="Calibri"/>
          <w:i w:val="0"/>
          <w:lang w:val="en-US"/>
        </w:rPr>
      </w:pPr>
      <w:r w:rsidRPr="001A2D00">
        <w:rPr>
          <w:rFonts w:ascii="Calibri" w:eastAsia="Batang" w:hAnsi="Calibri"/>
          <w:i w:val="0"/>
          <w:lang w:val="en-US"/>
        </w:rPr>
        <w:t>LH 1</w:t>
      </w:r>
      <w:r w:rsidR="004365EF">
        <w:rPr>
          <w:rFonts w:ascii="Calibri" w:eastAsia="Batang" w:hAnsi="Calibri"/>
          <w:i w:val="0"/>
          <w:lang w:val="en-US"/>
        </w:rPr>
        <w:tab/>
      </w:r>
      <w:r w:rsidR="005E47A4">
        <w:rPr>
          <w:rFonts w:ascii="Calibri" w:eastAsia="Batang" w:hAnsi="Calibri"/>
          <w:i w:val="0"/>
          <w:lang w:val="en-US"/>
        </w:rPr>
        <w:t>Analysing a painting</w:t>
      </w:r>
      <w:r w:rsidR="00894AF1">
        <w:rPr>
          <w:rFonts w:ascii="Calibri" w:eastAsia="Batang" w:hAnsi="Calibri"/>
          <w:i w:val="0"/>
          <w:lang w:val="en-US"/>
        </w:rPr>
        <w:t xml:space="preserve"> (Getting started</w:t>
      </w:r>
      <w:r w:rsidR="005E47A4">
        <w:rPr>
          <w:rFonts w:ascii="Calibri" w:eastAsia="Batang" w:hAnsi="Calibri"/>
          <w:i w:val="0"/>
          <w:lang w:val="en-US"/>
        </w:rPr>
        <w:t>)</w:t>
      </w:r>
    </w:p>
    <w:p w14:paraId="5471D7E8" w14:textId="77777777" w:rsidR="004365EF" w:rsidRPr="00894AF1" w:rsidRDefault="004365EF" w:rsidP="004365EF">
      <w:pPr>
        <w:rPr>
          <w:rFonts w:eastAsia="Batang"/>
          <w:sz w:val="2"/>
          <w:lang w:val="en-US"/>
        </w:rPr>
      </w:pPr>
    </w:p>
    <w:tbl>
      <w:tblPr>
        <w:tblStyle w:val="Tabellenraster"/>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571"/>
      </w:tblGrid>
      <w:tr w:rsidR="004365EF" w14:paraId="479C5F2D" w14:textId="77777777" w:rsidTr="004365EF">
        <w:tc>
          <w:tcPr>
            <w:tcW w:w="2376" w:type="dxa"/>
          </w:tcPr>
          <w:p w14:paraId="0BE994A6" w14:textId="2ED68885" w:rsidR="004365EF" w:rsidRDefault="004365EF" w:rsidP="004365EF">
            <w:pPr>
              <w:jc w:val="left"/>
              <w:rPr>
                <w:rFonts w:eastAsia="Batang"/>
                <w:lang w:val="en-US"/>
              </w:rPr>
            </w:pPr>
            <w:r>
              <w:rPr>
                <w:rFonts w:ascii="Calibri" w:eastAsia="Batang" w:hAnsi="Calibri"/>
                <w:i/>
                <w:noProof/>
                <w:lang w:eastAsia="en-GB"/>
              </w:rPr>
              <mc:AlternateContent>
                <mc:Choice Requires="wps">
                  <w:drawing>
                    <wp:anchor distT="45720" distB="45720" distL="114300" distR="114300" simplePos="0" relativeHeight="251675648" behindDoc="0" locked="0" layoutInCell="1" allowOverlap="1" wp14:anchorId="1E92B655" wp14:editId="41FEDE8E">
                      <wp:simplePos x="0" y="0"/>
                      <wp:positionH relativeFrom="column">
                        <wp:posOffset>1034712</wp:posOffset>
                      </wp:positionH>
                      <wp:positionV relativeFrom="paragraph">
                        <wp:posOffset>135288</wp:posOffset>
                      </wp:positionV>
                      <wp:extent cx="381000" cy="1918335"/>
                      <wp:effectExtent l="0" t="0" r="19050" b="24765"/>
                      <wp:wrapNone/>
                      <wp:docPr id="37" name="Textfeld 37"/>
                      <wp:cNvGraphicFramePr/>
                      <a:graphic xmlns:a="http://schemas.openxmlformats.org/drawingml/2006/main">
                        <a:graphicData uri="http://schemas.microsoft.com/office/word/2010/wordprocessingShape">
                          <wps:wsp>
                            <wps:cNvSpPr txBox="1"/>
                            <wps:spPr>
                              <a:xfrm>
                                <a:off x="0" y="0"/>
                                <a:ext cx="381000" cy="1918335"/>
                              </a:xfrm>
                              <a:prstGeom prst="rect">
                                <a:avLst/>
                              </a:prstGeom>
                              <a:solidFill>
                                <a:prstClr val="white"/>
                              </a:solidFill>
                              <a:ln w="6350">
                                <a:solidFill>
                                  <a:schemeClr val="bg1"/>
                                </a:solidFill>
                              </a:ln>
                            </wps:spPr>
                            <wps:txbx>
                              <w:txbxContent>
                                <w:p w14:paraId="5BD8E4E3" w14:textId="3F0A435E" w:rsidR="00EF0C1D" w:rsidRDefault="00EF0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7" o:spid="_x0000_s1026" type="#_x0000_t202" style="position:absolute;margin-left:81.45pt;margin-top:10.65pt;width:30pt;height:151.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0yTQIAAKMEAAAOAAAAZHJzL2Uyb0RvYy54bWysVMFu2zAMvQ/YPwi6L7abpE2DOkWWIsOA&#10;oi3QDj0rshQLkEVNUmJnXz9KdtK022nYRRHJ5yfykczNbddoshfOKzAlLUY5JcJwqJTZlvTHy/rL&#10;jBIfmKmYBiNKehCe3i4+f7pp7VxcQA26Eo4gifHz1pa0DsHOs8zzWjTMj8AKg0EJrmEBTbfNKsda&#10;ZG90dpHnl1kLrrIOuPAevXd9kC4Sv5SCh0cpvQhElxRzC+l06dzEM1vcsPnWMVsrPqTB/iGLhimD&#10;j56o7lhgZOfUH1SN4g48yDDi0GQgpeIi1YDVFPmHap5rZkWqBcXx9iST/3+0/GH/5IiqSjq+osSw&#10;Bnv0Irogha4IulCf1vo5wp4tAkP3FTrs89Hv0RnL7qRr4i8WRDCOSh9O6iIb4egcz4o8xwjHUHFd&#10;zMbjaaTJ3r62zodvAhoSLyV12L0kKtvf+9BDj5D4mAetqrXSOhoxsNKO7Bl2uq1VEAP5O5Q2pC3p&#10;5XiaJ+J3sTRz4sSx2aYqMb0zFFraYM5Rk772eAvdphuE2kB1QJ0c9JPmLV8rzOye+fDEHI4WCoDr&#10;Eh7xkBowGRhulNTgfv3NH/HYcYxS0uKoltT/3DEnKNHfDc7CdTGZxNlOxmR6dYGGO49sziNm16wA&#10;NSpwMS1P14gP+niVDppX3KplfBVDzHB8u6TheF2FfoFwK7lYLhMIp9mycG+eLY/Ux468dK/M2aGf&#10;ASfhAY5DzeYf2tpj45cGlrsAUqWeR4F7VQfdcRPS1AxbG1ft3E6ot/+WxW8AAAD//wMAUEsDBBQA&#10;BgAIAAAAIQBNoUhk3QAAAAoBAAAPAAAAZHJzL2Rvd25yZXYueG1sTI9NT4QwEIbvJv6HZky8uWWL&#10;blakbIxfVyOaeC0wAkKnSMvH/ntnT3p8Z56880x6WG0vZhx960jDdhOBQCpd1VKt4eP9+WoPwgdD&#10;lekdoYYjejhk52epSSq30BvOeagFl5BPjIYmhCGR0pcNWuM3bkDi3ZcbrQkcx1pWo1m43PZSRdFO&#10;WtMSX2jMgA8Nll0+WQ2LeppebubvfR7UZxs//nSvx6LT+vJivb8DEXANfzCc9FkdMnYq3ESVFz3n&#10;nbplVIPaxiAYUOo0KDTEKr4GmaXy/wvZLwAAAP//AwBQSwECLQAUAAYACAAAACEAtoM4kv4AAADh&#10;AQAAEwAAAAAAAAAAAAAAAAAAAAAAW0NvbnRlbnRfVHlwZXNdLnhtbFBLAQItABQABgAIAAAAIQA4&#10;/SH/1gAAAJQBAAALAAAAAAAAAAAAAAAAAC8BAABfcmVscy8ucmVsc1BLAQItABQABgAIAAAAIQCI&#10;lg0yTQIAAKMEAAAOAAAAAAAAAAAAAAAAAC4CAABkcnMvZTJvRG9jLnhtbFBLAQItABQABgAIAAAA&#10;IQBNoUhk3QAAAAoBAAAPAAAAAAAAAAAAAAAAAKcEAABkcnMvZG93bnJldi54bWxQSwUGAAAAAAQA&#10;BADzAAAAsQUAAAAA&#10;" strokecolor="white [3212]" strokeweight=".5pt">
                      <v:textbox>
                        <w:txbxContent>
                          <w:p w14:paraId="5BD8E4E3" w14:textId="3F0A435E" w:rsidR="00EF0C1D" w:rsidRDefault="00EF0C1D"/>
                        </w:txbxContent>
                      </v:textbox>
                    </v:shape>
                  </w:pict>
                </mc:Fallback>
              </mc:AlternateContent>
            </w:r>
            <w:r w:rsidRPr="004365EF">
              <w:rPr>
                <w:rFonts w:ascii="Calibri" w:eastAsia="Batang" w:hAnsi="Calibri"/>
                <w:noProof/>
                <w:sz w:val="22"/>
                <w:lang w:eastAsia="en-GB"/>
              </w:rPr>
              <w:drawing>
                <wp:inline distT="0" distB="0" distL="0" distR="0" wp14:anchorId="762BED41" wp14:editId="5D1AF46D">
                  <wp:extent cx="1386000" cy="3142800"/>
                  <wp:effectExtent l="0" t="0" r="508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rotWithShape="1">
                          <a:blip r:embed="rId9">
                            <a:extLst>
                              <a:ext uri="{28A0092B-C50C-407E-A947-70E740481C1C}">
                                <a14:useLocalDpi xmlns:a14="http://schemas.microsoft.com/office/drawing/2010/main" val="0"/>
                              </a:ext>
                            </a:extLst>
                          </a:blip>
                          <a:srcRect l="-705" t="-319" r="78051"/>
                          <a:stretch/>
                        </pic:blipFill>
                        <pic:spPr bwMode="auto">
                          <a:xfrm>
                            <a:off x="0" y="0"/>
                            <a:ext cx="1386000" cy="3142800"/>
                          </a:xfrm>
                          <a:prstGeom prst="rect">
                            <a:avLst/>
                          </a:prstGeom>
                          <a:ln>
                            <a:noFill/>
                          </a:ln>
                          <a:extLst>
                            <a:ext uri="{53640926-AAD7-44D8-BBD7-CCE9431645EC}">
                              <a14:shadowObscured xmlns:a14="http://schemas.microsoft.com/office/drawing/2010/main"/>
                            </a:ext>
                          </a:extLst>
                        </pic:spPr>
                      </pic:pic>
                    </a:graphicData>
                  </a:graphic>
                </wp:inline>
              </w:drawing>
            </w:r>
          </w:p>
        </w:tc>
        <w:tc>
          <w:tcPr>
            <w:tcW w:w="7601" w:type="dxa"/>
          </w:tcPr>
          <w:p w14:paraId="1AF86DE3" w14:textId="69ACCD1E" w:rsidR="004365EF" w:rsidRDefault="004365EF" w:rsidP="004365EF">
            <w:pPr>
              <w:rPr>
                <w:rFonts w:eastAsia="Batang"/>
                <w:lang w:val="en-US"/>
              </w:rPr>
            </w:pPr>
            <w:r>
              <w:rPr>
                <w:rFonts w:eastAsia="Batang"/>
                <w:lang w:val="en-US"/>
              </w:rPr>
              <w:tab/>
            </w:r>
            <w:r>
              <w:rPr>
                <w:rFonts w:eastAsia="Batang"/>
                <w:noProof/>
                <w:lang w:eastAsia="en-GB"/>
              </w:rPr>
              <mc:AlternateContent>
                <mc:Choice Requires="wps">
                  <w:drawing>
                    <wp:inline distT="0" distB="0" distL="0" distR="0" wp14:anchorId="018FB943" wp14:editId="6FA2D27C">
                      <wp:extent cx="4011732" cy="3034800"/>
                      <wp:effectExtent l="0" t="0" r="27305" b="13335"/>
                      <wp:docPr id="38" name="Textfeld 38"/>
                      <wp:cNvGraphicFramePr/>
                      <a:graphic xmlns:a="http://schemas.openxmlformats.org/drawingml/2006/main">
                        <a:graphicData uri="http://schemas.microsoft.com/office/word/2010/wordprocessingShape">
                          <wps:wsp>
                            <wps:cNvSpPr txBox="1"/>
                            <wps:spPr>
                              <a:xfrm>
                                <a:off x="0" y="0"/>
                                <a:ext cx="4011732" cy="3034800"/>
                              </a:xfrm>
                              <a:prstGeom prst="rect">
                                <a:avLst/>
                              </a:prstGeom>
                              <a:solidFill>
                                <a:prstClr val="white"/>
                              </a:solidFill>
                              <a:ln w="6350">
                                <a:solidFill>
                                  <a:srgbClr val="7030A0"/>
                                </a:solidFill>
                              </a:ln>
                            </wps:spPr>
                            <wps:txbx>
                              <w:txbxContent>
                                <w:p w14:paraId="59BF5238" w14:textId="77777777" w:rsidR="004365EF" w:rsidRDefault="004365EF" w:rsidP="004365EF">
                                  <w:pPr>
                                    <w:rPr>
                                      <w:b/>
                                      <w:bCs/>
                                      <w:sz w:val="24"/>
                                      <w:szCs w:val="24"/>
                                      <w:lang w:val="de-DE"/>
                                    </w:rPr>
                                  </w:pPr>
                                  <w:r>
                                    <w:rPr>
                                      <w:b/>
                                      <w:bCs/>
                                      <w:sz w:val="24"/>
                                      <w:szCs w:val="24"/>
                                      <w:lang w:val="de-DE"/>
                                    </w:rPr>
                                    <w:t xml:space="preserve">Useful phrases </w:t>
                                  </w:r>
                                </w:p>
                                <w:p w14:paraId="1BC21B97" w14:textId="77777777" w:rsidR="004365EF" w:rsidRDefault="004365EF" w:rsidP="004365EF">
                                  <w:pPr>
                                    <w:pStyle w:val="Listenabsatz"/>
                                    <w:numPr>
                                      <w:ilvl w:val="0"/>
                                      <w:numId w:val="31"/>
                                    </w:numPr>
                                    <w:jc w:val="left"/>
                                    <w:rPr>
                                      <w:sz w:val="24"/>
                                      <w:szCs w:val="24"/>
                                      <w:lang w:val="de-DE"/>
                                    </w:rPr>
                                  </w:pPr>
                                  <w:r>
                                    <w:rPr>
                                      <w:sz w:val="24"/>
                                      <w:szCs w:val="24"/>
                                      <w:lang w:val="de-DE"/>
                                    </w:rPr>
                                    <w:t>This painting is about …</w:t>
                                  </w:r>
                                </w:p>
                                <w:p w14:paraId="00A94341" w14:textId="77777777" w:rsidR="004365EF" w:rsidRDefault="004365EF" w:rsidP="004365EF">
                                  <w:pPr>
                                    <w:pStyle w:val="Listenabsatz"/>
                                    <w:numPr>
                                      <w:ilvl w:val="0"/>
                                      <w:numId w:val="31"/>
                                    </w:numPr>
                                    <w:jc w:val="left"/>
                                    <w:rPr>
                                      <w:sz w:val="24"/>
                                      <w:szCs w:val="24"/>
                                      <w:lang w:val="de-DE"/>
                                    </w:rPr>
                                  </w:pPr>
                                  <w:r>
                                    <w:rPr>
                                      <w:sz w:val="24"/>
                                      <w:szCs w:val="24"/>
                                      <w:lang w:val="de-DE"/>
                                    </w:rPr>
                                    <w:t>In the foreground / background …</w:t>
                                  </w:r>
                                </w:p>
                                <w:p w14:paraId="7885CE74" w14:textId="77777777" w:rsidR="004365EF" w:rsidRPr="00FC6B5C" w:rsidRDefault="004365EF" w:rsidP="004365EF">
                                  <w:pPr>
                                    <w:pStyle w:val="Listenabsatz"/>
                                    <w:numPr>
                                      <w:ilvl w:val="0"/>
                                      <w:numId w:val="31"/>
                                    </w:numPr>
                                    <w:jc w:val="left"/>
                                    <w:rPr>
                                      <w:sz w:val="24"/>
                                      <w:szCs w:val="24"/>
                                    </w:rPr>
                                  </w:pPr>
                                  <w:r w:rsidRPr="00FC6B5C">
                                    <w:rPr>
                                      <w:sz w:val="24"/>
                                      <w:szCs w:val="24"/>
                                    </w:rPr>
                                    <w:t>On the left / on the right …</w:t>
                                  </w:r>
                                </w:p>
                                <w:p w14:paraId="404E4109" w14:textId="77777777" w:rsidR="004365EF" w:rsidRPr="00FC6B5C" w:rsidRDefault="004365EF" w:rsidP="004365EF">
                                  <w:pPr>
                                    <w:pStyle w:val="Listenabsatz"/>
                                    <w:numPr>
                                      <w:ilvl w:val="0"/>
                                      <w:numId w:val="31"/>
                                    </w:numPr>
                                    <w:jc w:val="left"/>
                                    <w:rPr>
                                      <w:sz w:val="24"/>
                                      <w:szCs w:val="24"/>
                                    </w:rPr>
                                  </w:pPr>
                                  <w:r w:rsidRPr="00FC6B5C">
                                    <w:rPr>
                                      <w:sz w:val="24"/>
                                      <w:szCs w:val="24"/>
                                    </w:rPr>
                                    <w:t>In the right / left upper corner …</w:t>
                                  </w:r>
                                </w:p>
                                <w:p w14:paraId="1521D641" w14:textId="77777777" w:rsidR="004365EF" w:rsidRDefault="004365EF" w:rsidP="004365EF">
                                  <w:pPr>
                                    <w:pStyle w:val="Listenabsatz"/>
                                    <w:numPr>
                                      <w:ilvl w:val="0"/>
                                      <w:numId w:val="31"/>
                                    </w:numPr>
                                    <w:jc w:val="left"/>
                                    <w:rPr>
                                      <w:sz w:val="24"/>
                                      <w:szCs w:val="24"/>
                                      <w:lang w:val="de-DE"/>
                                    </w:rPr>
                                  </w:pPr>
                                  <w:r>
                                    <w:rPr>
                                      <w:sz w:val="24"/>
                                      <w:szCs w:val="24"/>
                                      <w:lang w:val="de-DE"/>
                                    </w:rPr>
                                    <w:t>At the top / bottom …</w:t>
                                  </w:r>
                                </w:p>
                                <w:p w14:paraId="4E25493D" w14:textId="77777777" w:rsidR="004365EF" w:rsidRPr="00FC6B5C" w:rsidRDefault="004365EF" w:rsidP="004365EF">
                                  <w:pPr>
                                    <w:pStyle w:val="Listenabsatz"/>
                                    <w:numPr>
                                      <w:ilvl w:val="0"/>
                                      <w:numId w:val="31"/>
                                    </w:numPr>
                                    <w:jc w:val="left"/>
                                    <w:rPr>
                                      <w:sz w:val="24"/>
                                      <w:szCs w:val="24"/>
                                    </w:rPr>
                                  </w:pPr>
                                  <w:r w:rsidRPr="00FC6B5C">
                                    <w:rPr>
                                      <w:sz w:val="24"/>
                                      <w:szCs w:val="24"/>
                                    </w:rPr>
                                    <w:t>The painter / artist created this work to …</w:t>
                                  </w:r>
                                </w:p>
                                <w:p w14:paraId="077789E5" w14:textId="77777777" w:rsidR="004365EF" w:rsidRPr="00FC6B5C" w:rsidRDefault="004365EF" w:rsidP="004365EF">
                                  <w:pPr>
                                    <w:pStyle w:val="Listenabsatz"/>
                                    <w:numPr>
                                      <w:ilvl w:val="0"/>
                                      <w:numId w:val="31"/>
                                    </w:numPr>
                                    <w:jc w:val="left"/>
                                    <w:rPr>
                                      <w:sz w:val="24"/>
                                      <w:szCs w:val="24"/>
                                    </w:rPr>
                                  </w:pPr>
                                  <w:r w:rsidRPr="00FC6B5C">
                                    <w:rPr>
                                      <w:sz w:val="24"/>
                                      <w:szCs w:val="24"/>
                                    </w:rPr>
                                    <w:t>If you look closely at … you can see …</w:t>
                                  </w:r>
                                </w:p>
                                <w:p w14:paraId="0FF1DCC7" w14:textId="77777777" w:rsidR="004365EF" w:rsidRPr="00FC6B5C" w:rsidRDefault="004365EF" w:rsidP="004365EF">
                                  <w:pPr>
                                    <w:pStyle w:val="Listenabsatz"/>
                                    <w:numPr>
                                      <w:ilvl w:val="0"/>
                                      <w:numId w:val="31"/>
                                    </w:numPr>
                                    <w:jc w:val="left"/>
                                    <w:rPr>
                                      <w:sz w:val="24"/>
                                      <w:szCs w:val="24"/>
                                    </w:rPr>
                                  </w:pPr>
                                  <w:r w:rsidRPr="00FC6B5C">
                                    <w:rPr>
                                      <w:sz w:val="24"/>
                                      <w:szCs w:val="24"/>
                                    </w:rPr>
                                    <w:t>We can see buildings / figures which are …</w:t>
                                  </w:r>
                                </w:p>
                                <w:p w14:paraId="4CAF75D0" w14:textId="77777777" w:rsidR="004365EF" w:rsidRPr="00FC6B5C" w:rsidRDefault="004365EF" w:rsidP="004365EF">
                                  <w:pPr>
                                    <w:pStyle w:val="Listenabsatz"/>
                                    <w:numPr>
                                      <w:ilvl w:val="0"/>
                                      <w:numId w:val="31"/>
                                    </w:numPr>
                                    <w:jc w:val="left"/>
                                    <w:rPr>
                                      <w:sz w:val="24"/>
                                      <w:szCs w:val="24"/>
                                    </w:rPr>
                                  </w:pPr>
                                  <w:r w:rsidRPr="00FC6B5C">
                                    <w:rPr>
                                      <w:sz w:val="24"/>
                                      <w:szCs w:val="24"/>
                                    </w:rPr>
                                    <w:t>They are / represent / depict / symbolize…</w:t>
                                  </w:r>
                                </w:p>
                                <w:p w14:paraId="02479D42" w14:textId="77777777" w:rsidR="004365EF" w:rsidRPr="00FC6B5C" w:rsidRDefault="004365EF" w:rsidP="004365EF">
                                  <w:pPr>
                                    <w:pStyle w:val="Listenabsatz"/>
                                    <w:numPr>
                                      <w:ilvl w:val="0"/>
                                      <w:numId w:val="31"/>
                                    </w:numPr>
                                    <w:jc w:val="left"/>
                                    <w:rPr>
                                      <w:sz w:val="24"/>
                                      <w:szCs w:val="24"/>
                                    </w:rPr>
                                  </w:pPr>
                                  <w:r w:rsidRPr="00FC6B5C">
                                    <w:rPr>
                                      <w:sz w:val="24"/>
                                      <w:szCs w:val="24"/>
                                    </w:rPr>
                                    <w:t>The colours are warm / cool / dark / bright / …</w:t>
                                  </w:r>
                                </w:p>
                                <w:p w14:paraId="1068A7A6" w14:textId="77777777" w:rsidR="004365EF" w:rsidRPr="00FC6B5C" w:rsidRDefault="004365EF" w:rsidP="004365EF">
                                  <w:pPr>
                                    <w:pStyle w:val="Listenabsatz"/>
                                    <w:numPr>
                                      <w:ilvl w:val="0"/>
                                      <w:numId w:val="31"/>
                                    </w:numPr>
                                    <w:jc w:val="left"/>
                                    <w:rPr>
                                      <w:sz w:val="24"/>
                                      <w:szCs w:val="24"/>
                                    </w:rPr>
                                  </w:pPr>
                                  <w:r w:rsidRPr="00FC6B5C">
                                    <w:rPr>
                                      <w:sz w:val="24"/>
                                      <w:szCs w:val="24"/>
                                    </w:rPr>
                                    <w:t>The artist’s main theme / intent …</w:t>
                                  </w:r>
                                </w:p>
                                <w:p w14:paraId="19F44767" w14:textId="49159A10" w:rsidR="004365EF" w:rsidRPr="00FC6B5C" w:rsidRDefault="004365EF" w:rsidP="004365EF">
                                  <w:pPr>
                                    <w:pStyle w:val="Listenabsatz"/>
                                    <w:numPr>
                                      <w:ilvl w:val="0"/>
                                      <w:numId w:val="31"/>
                                    </w:numPr>
                                    <w:jc w:val="left"/>
                                    <w:rPr>
                                      <w:sz w:val="24"/>
                                      <w:szCs w:val="24"/>
                                    </w:rPr>
                                  </w:pPr>
                                  <w:r w:rsidRPr="00FC6B5C">
                                    <w:rPr>
                                      <w:sz w:val="24"/>
                                      <w:szCs w:val="24"/>
                                    </w:rPr>
                                    <w:t>The eff</w:t>
                                  </w:r>
                                  <w:r w:rsidR="00D11288">
                                    <w:rPr>
                                      <w:sz w:val="24"/>
                                      <w:szCs w:val="24"/>
                                    </w:rPr>
                                    <w:t xml:space="preserve">ect on the contemporary </w:t>
                                  </w:r>
                                  <w:r w:rsidR="00D11288" w:rsidRPr="00D23603">
                                    <w:rPr>
                                      <w:sz w:val="24"/>
                                      <w:szCs w:val="24"/>
                                    </w:rPr>
                                    <w:t>public</w:t>
                                  </w:r>
                                  <w:r w:rsidRPr="00FC6B5C">
                                    <w:rPr>
                                      <w:sz w:val="24"/>
                                      <w:szCs w:val="24"/>
                                    </w:rPr>
                                    <w:t xml:space="preserve"> must have been …</w:t>
                                  </w:r>
                                </w:p>
                                <w:p w14:paraId="4B63F875" w14:textId="77777777" w:rsidR="004365EF" w:rsidRPr="00FC6B5C" w:rsidRDefault="004365EF" w:rsidP="004365EF">
                                  <w:pPr>
                                    <w:pStyle w:val="Listenabsatz"/>
                                    <w:numPr>
                                      <w:ilvl w:val="0"/>
                                      <w:numId w:val="31"/>
                                    </w:numPr>
                                    <w:jc w:val="left"/>
                                    <w:rPr>
                                      <w:sz w:val="24"/>
                                      <w:szCs w:val="24"/>
                                    </w:rPr>
                                  </w:pPr>
                                  <w:r w:rsidRPr="00FC6B5C">
                                    <w:rPr>
                                      <w:sz w:val="24"/>
                                      <w:szCs w:val="24"/>
                                    </w:rPr>
                                    <w:t>What is fascinating about this painting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feld 38" o:spid="_x0000_s1027" type="#_x0000_t202" style="width:315.9pt;height:23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tiUwIAAKwEAAAOAAAAZHJzL2Uyb0RvYy54bWysVE1vGyEQvVfqf0Dcm11/5MvKOnITpaoU&#10;JZGcKmfMgheJBQrYu+mv7wN7HSftqeoFDzNvHzNvZnx13beabIUPypqKjk5KSoThtlZmXdEfz3df&#10;LigJkZmaaWtERV9FoNfzz5+uOjcTY9tYXQtPQGLCrHMVbWJ0s6IIvBEtCyfWCYOgtL5lEVe/LmrP&#10;OrC3uhiX5VnRWV87b7kIAd7bXZDOM7+UgsdHKYOIRFcUucV8+nyu0lnMr9hs7ZlrFN+nwf4hi5Yp&#10;g0cPVLcsMrLx6g+qVnFvg5XxhNu2sFIqLnINqGZUfqhm2TAnci0QJ7iDTOH/0fKH7ZMnqq7oBJ0y&#10;rEWPnkUfpdA1gQv6dC7MAFs6AGP/1fbo8+APcKaye+nb9IuCCOJQ+vWgLtgIh3NajkbnkzElHLFJ&#10;OZlelFn/4u1z50P8JmxLklFRj/ZlVdn2PkSkAugASa8Fq1V9p7ROlxS40Z5sGVrdNSqKlCS+eIfS&#10;hnQVPZuclpn4XSz49erAcF5OysWQ3xEMhNqAN6myqz5ZsV/1WcWDMitbv0Iwb3cjFxy/U8jwnoX4&#10;xDxmDBphb+IjDqktkrJ7i5LG+l9/8yc8Wo8oJR1mtqLh54Z5QYn+bjAUl6PpNA15vkxPz8e4+OPI&#10;6jhiNu2NhVYjbKjj2Uz4qAdTetu+YL0W6VWEmOF4u6JxMG/ibpOwnlwsFhmEsXYs3pul44l66Mxz&#10;/8K82/c1YiQe7DDdbPahvTts+tLYxSZaqXLvk847VffyYyVyg/frm3bu+J5Rb38y898AAAD//wMA&#10;UEsDBBQABgAIAAAAIQCmiSf+3AAAAAUBAAAPAAAAZHJzL2Rvd25yZXYueG1sTI9BS8NAEIXvgv9h&#10;GcGb3dTURmM2RQQRRA9JBK/b7JgNzc6G7LZN/72jl3p5MLzhve8Vm9kN4oBT6D0pWC4SEEitNz11&#10;Cj6bl5t7ECFqMnrwhApOGGBTXl4UOjf+SBUe6tgJDqGQawU2xjGXMrQWnQ4LPyKx9+0npyOfUyfN&#10;pI8c7gZ5myRr6XRP3GD1iM8W2129dwpSuXs/vX11/tXOWVV/3DXpqmqUur6anx5BRJzj+Rl+8Rkd&#10;Smba+j2ZIAYFPCT+KXvrdMkztgpWWfYAsizkf/ryBwAA//8DAFBLAQItABQABgAIAAAAIQC2gziS&#10;/gAAAOEBAAATAAAAAAAAAAAAAAAAAAAAAABbQ29udGVudF9UeXBlc10ueG1sUEsBAi0AFAAGAAgA&#10;AAAhADj9If/WAAAAlAEAAAsAAAAAAAAAAAAAAAAALwEAAF9yZWxzLy5yZWxzUEsBAi0AFAAGAAgA&#10;AAAhAB2WO2JTAgAArAQAAA4AAAAAAAAAAAAAAAAALgIAAGRycy9lMm9Eb2MueG1sUEsBAi0AFAAG&#10;AAgAAAAhAKaJJ/7cAAAABQEAAA8AAAAAAAAAAAAAAAAArQQAAGRycy9kb3ducmV2LnhtbFBLBQYA&#10;AAAABAAEAPMAAAC2BQAAAAA=&#10;" strokecolor="#7030a0" strokeweight=".5pt">
                      <v:textbox>
                        <w:txbxContent>
                          <w:p w14:paraId="59BF5238" w14:textId="77777777" w:rsidR="004365EF" w:rsidRDefault="004365EF" w:rsidP="004365EF">
                            <w:pPr>
                              <w:rPr>
                                <w:b/>
                                <w:bCs/>
                                <w:sz w:val="24"/>
                                <w:szCs w:val="24"/>
                                <w:lang w:val="de-DE"/>
                              </w:rPr>
                            </w:pPr>
                            <w:r>
                              <w:rPr>
                                <w:b/>
                                <w:bCs/>
                                <w:sz w:val="24"/>
                                <w:szCs w:val="24"/>
                                <w:lang w:val="de-DE"/>
                              </w:rPr>
                              <w:t xml:space="preserve">Useful phrases </w:t>
                            </w:r>
                          </w:p>
                          <w:p w14:paraId="1BC21B97" w14:textId="77777777" w:rsidR="004365EF" w:rsidRDefault="004365EF" w:rsidP="004365EF">
                            <w:pPr>
                              <w:pStyle w:val="Listenabsatz"/>
                              <w:numPr>
                                <w:ilvl w:val="0"/>
                                <w:numId w:val="31"/>
                              </w:numPr>
                              <w:jc w:val="left"/>
                              <w:rPr>
                                <w:sz w:val="24"/>
                                <w:szCs w:val="24"/>
                                <w:lang w:val="de-DE"/>
                              </w:rPr>
                            </w:pPr>
                            <w:r>
                              <w:rPr>
                                <w:sz w:val="24"/>
                                <w:szCs w:val="24"/>
                                <w:lang w:val="de-DE"/>
                              </w:rPr>
                              <w:t>This painting is about …</w:t>
                            </w:r>
                          </w:p>
                          <w:p w14:paraId="00A94341" w14:textId="77777777" w:rsidR="004365EF" w:rsidRDefault="004365EF" w:rsidP="004365EF">
                            <w:pPr>
                              <w:pStyle w:val="Listenabsatz"/>
                              <w:numPr>
                                <w:ilvl w:val="0"/>
                                <w:numId w:val="31"/>
                              </w:numPr>
                              <w:jc w:val="left"/>
                              <w:rPr>
                                <w:sz w:val="24"/>
                                <w:szCs w:val="24"/>
                                <w:lang w:val="de-DE"/>
                              </w:rPr>
                            </w:pPr>
                            <w:r>
                              <w:rPr>
                                <w:sz w:val="24"/>
                                <w:szCs w:val="24"/>
                                <w:lang w:val="de-DE"/>
                              </w:rPr>
                              <w:t>In the foreground / background …</w:t>
                            </w:r>
                          </w:p>
                          <w:p w14:paraId="7885CE74" w14:textId="77777777" w:rsidR="004365EF" w:rsidRPr="00FC6B5C" w:rsidRDefault="004365EF" w:rsidP="004365EF">
                            <w:pPr>
                              <w:pStyle w:val="Listenabsatz"/>
                              <w:numPr>
                                <w:ilvl w:val="0"/>
                                <w:numId w:val="31"/>
                              </w:numPr>
                              <w:jc w:val="left"/>
                              <w:rPr>
                                <w:sz w:val="24"/>
                                <w:szCs w:val="24"/>
                              </w:rPr>
                            </w:pPr>
                            <w:r w:rsidRPr="00FC6B5C">
                              <w:rPr>
                                <w:sz w:val="24"/>
                                <w:szCs w:val="24"/>
                              </w:rPr>
                              <w:t>On the left / on the right …</w:t>
                            </w:r>
                          </w:p>
                          <w:p w14:paraId="404E4109" w14:textId="77777777" w:rsidR="004365EF" w:rsidRPr="00FC6B5C" w:rsidRDefault="004365EF" w:rsidP="004365EF">
                            <w:pPr>
                              <w:pStyle w:val="Listenabsatz"/>
                              <w:numPr>
                                <w:ilvl w:val="0"/>
                                <w:numId w:val="31"/>
                              </w:numPr>
                              <w:jc w:val="left"/>
                              <w:rPr>
                                <w:sz w:val="24"/>
                                <w:szCs w:val="24"/>
                              </w:rPr>
                            </w:pPr>
                            <w:r w:rsidRPr="00FC6B5C">
                              <w:rPr>
                                <w:sz w:val="24"/>
                                <w:szCs w:val="24"/>
                              </w:rPr>
                              <w:t>In the right / left upper corner …</w:t>
                            </w:r>
                          </w:p>
                          <w:p w14:paraId="1521D641" w14:textId="77777777" w:rsidR="004365EF" w:rsidRDefault="004365EF" w:rsidP="004365EF">
                            <w:pPr>
                              <w:pStyle w:val="Listenabsatz"/>
                              <w:numPr>
                                <w:ilvl w:val="0"/>
                                <w:numId w:val="31"/>
                              </w:numPr>
                              <w:jc w:val="left"/>
                              <w:rPr>
                                <w:sz w:val="24"/>
                                <w:szCs w:val="24"/>
                                <w:lang w:val="de-DE"/>
                              </w:rPr>
                            </w:pPr>
                            <w:r>
                              <w:rPr>
                                <w:sz w:val="24"/>
                                <w:szCs w:val="24"/>
                                <w:lang w:val="de-DE"/>
                              </w:rPr>
                              <w:t>At the top / bottom …</w:t>
                            </w:r>
                          </w:p>
                          <w:p w14:paraId="4E25493D" w14:textId="77777777" w:rsidR="004365EF" w:rsidRPr="00FC6B5C" w:rsidRDefault="004365EF" w:rsidP="004365EF">
                            <w:pPr>
                              <w:pStyle w:val="Listenabsatz"/>
                              <w:numPr>
                                <w:ilvl w:val="0"/>
                                <w:numId w:val="31"/>
                              </w:numPr>
                              <w:jc w:val="left"/>
                              <w:rPr>
                                <w:sz w:val="24"/>
                                <w:szCs w:val="24"/>
                              </w:rPr>
                            </w:pPr>
                            <w:r w:rsidRPr="00FC6B5C">
                              <w:rPr>
                                <w:sz w:val="24"/>
                                <w:szCs w:val="24"/>
                              </w:rPr>
                              <w:t>The painter / artist created this work to …</w:t>
                            </w:r>
                          </w:p>
                          <w:p w14:paraId="077789E5" w14:textId="77777777" w:rsidR="004365EF" w:rsidRPr="00FC6B5C" w:rsidRDefault="004365EF" w:rsidP="004365EF">
                            <w:pPr>
                              <w:pStyle w:val="Listenabsatz"/>
                              <w:numPr>
                                <w:ilvl w:val="0"/>
                                <w:numId w:val="31"/>
                              </w:numPr>
                              <w:jc w:val="left"/>
                              <w:rPr>
                                <w:sz w:val="24"/>
                                <w:szCs w:val="24"/>
                              </w:rPr>
                            </w:pPr>
                            <w:r w:rsidRPr="00FC6B5C">
                              <w:rPr>
                                <w:sz w:val="24"/>
                                <w:szCs w:val="24"/>
                              </w:rPr>
                              <w:t>If you look closely at … you can see …</w:t>
                            </w:r>
                          </w:p>
                          <w:p w14:paraId="0FF1DCC7" w14:textId="77777777" w:rsidR="004365EF" w:rsidRPr="00FC6B5C" w:rsidRDefault="004365EF" w:rsidP="004365EF">
                            <w:pPr>
                              <w:pStyle w:val="Listenabsatz"/>
                              <w:numPr>
                                <w:ilvl w:val="0"/>
                                <w:numId w:val="31"/>
                              </w:numPr>
                              <w:jc w:val="left"/>
                              <w:rPr>
                                <w:sz w:val="24"/>
                                <w:szCs w:val="24"/>
                              </w:rPr>
                            </w:pPr>
                            <w:r w:rsidRPr="00FC6B5C">
                              <w:rPr>
                                <w:sz w:val="24"/>
                                <w:szCs w:val="24"/>
                              </w:rPr>
                              <w:t>We can see buildings / figures which are …</w:t>
                            </w:r>
                          </w:p>
                          <w:p w14:paraId="4CAF75D0" w14:textId="77777777" w:rsidR="004365EF" w:rsidRPr="00FC6B5C" w:rsidRDefault="004365EF" w:rsidP="004365EF">
                            <w:pPr>
                              <w:pStyle w:val="Listenabsatz"/>
                              <w:numPr>
                                <w:ilvl w:val="0"/>
                                <w:numId w:val="31"/>
                              </w:numPr>
                              <w:jc w:val="left"/>
                              <w:rPr>
                                <w:sz w:val="24"/>
                                <w:szCs w:val="24"/>
                              </w:rPr>
                            </w:pPr>
                            <w:r w:rsidRPr="00FC6B5C">
                              <w:rPr>
                                <w:sz w:val="24"/>
                                <w:szCs w:val="24"/>
                              </w:rPr>
                              <w:t>They are / represent / depict / symbolize…</w:t>
                            </w:r>
                          </w:p>
                          <w:p w14:paraId="02479D42" w14:textId="77777777" w:rsidR="004365EF" w:rsidRPr="00FC6B5C" w:rsidRDefault="004365EF" w:rsidP="004365EF">
                            <w:pPr>
                              <w:pStyle w:val="Listenabsatz"/>
                              <w:numPr>
                                <w:ilvl w:val="0"/>
                                <w:numId w:val="31"/>
                              </w:numPr>
                              <w:jc w:val="left"/>
                              <w:rPr>
                                <w:sz w:val="24"/>
                                <w:szCs w:val="24"/>
                              </w:rPr>
                            </w:pPr>
                            <w:r w:rsidRPr="00FC6B5C">
                              <w:rPr>
                                <w:sz w:val="24"/>
                                <w:szCs w:val="24"/>
                              </w:rPr>
                              <w:t>The colours are warm / cool / dark / bright / …</w:t>
                            </w:r>
                          </w:p>
                          <w:p w14:paraId="1068A7A6" w14:textId="77777777" w:rsidR="004365EF" w:rsidRPr="00FC6B5C" w:rsidRDefault="004365EF" w:rsidP="004365EF">
                            <w:pPr>
                              <w:pStyle w:val="Listenabsatz"/>
                              <w:numPr>
                                <w:ilvl w:val="0"/>
                                <w:numId w:val="31"/>
                              </w:numPr>
                              <w:jc w:val="left"/>
                              <w:rPr>
                                <w:sz w:val="24"/>
                                <w:szCs w:val="24"/>
                              </w:rPr>
                            </w:pPr>
                            <w:r w:rsidRPr="00FC6B5C">
                              <w:rPr>
                                <w:sz w:val="24"/>
                                <w:szCs w:val="24"/>
                              </w:rPr>
                              <w:t>The artist’s main theme / intent …</w:t>
                            </w:r>
                          </w:p>
                          <w:p w14:paraId="19F44767" w14:textId="49159A10" w:rsidR="004365EF" w:rsidRPr="00FC6B5C" w:rsidRDefault="004365EF" w:rsidP="004365EF">
                            <w:pPr>
                              <w:pStyle w:val="Listenabsatz"/>
                              <w:numPr>
                                <w:ilvl w:val="0"/>
                                <w:numId w:val="31"/>
                              </w:numPr>
                              <w:jc w:val="left"/>
                              <w:rPr>
                                <w:sz w:val="24"/>
                                <w:szCs w:val="24"/>
                              </w:rPr>
                            </w:pPr>
                            <w:r w:rsidRPr="00FC6B5C">
                              <w:rPr>
                                <w:sz w:val="24"/>
                                <w:szCs w:val="24"/>
                              </w:rPr>
                              <w:t>The eff</w:t>
                            </w:r>
                            <w:r w:rsidR="00D11288">
                              <w:rPr>
                                <w:sz w:val="24"/>
                                <w:szCs w:val="24"/>
                              </w:rPr>
                              <w:t xml:space="preserve">ect on the contemporary </w:t>
                            </w:r>
                            <w:r w:rsidR="00D11288" w:rsidRPr="00D23603">
                              <w:rPr>
                                <w:sz w:val="24"/>
                                <w:szCs w:val="24"/>
                              </w:rPr>
                              <w:t>public</w:t>
                            </w:r>
                            <w:r w:rsidRPr="00FC6B5C">
                              <w:rPr>
                                <w:sz w:val="24"/>
                                <w:szCs w:val="24"/>
                              </w:rPr>
                              <w:t xml:space="preserve"> must have been …</w:t>
                            </w:r>
                          </w:p>
                          <w:p w14:paraId="4B63F875" w14:textId="77777777" w:rsidR="004365EF" w:rsidRPr="00FC6B5C" w:rsidRDefault="004365EF" w:rsidP="004365EF">
                            <w:pPr>
                              <w:pStyle w:val="Listenabsatz"/>
                              <w:numPr>
                                <w:ilvl w:val="0"/>
                                <w:numId w:val="31"/>
                              </w:numPr>
                              <w:jc w:val="left"/>
                              <w:rPr>
                                <w:sz w:val="24"/>
                                <w:szCs w:val="24"/>
                              </w:rPr>
                            </w:pPr>
                            <w:r w:rsidRPr="00FC6B5C">
                              <w:rPr>
                                <w:sz w:val="24"/>
                                <w:szCs w:val="24"/>
                              </w:rPr>
                              <w:t>What is fascinating about this painting is …</w:t>
                            </w:r>
                          </w:p>
                        </w:txbxContent>
                      </v:textbox>
                      <w10:anchorlock/>
                    </v:shape>
                  </w:pict>
                </mc:Fallback>
              </mc:AlternateContent>
            </w:r>
          </w:p>
        </w:tc>
      </w:tr>
    </w:tbl>
    <w:p w14:paraId="14954464" w14:textId="77777777" w:rsidR="004365EF" w:rsidRDefault="004365EF" w:rsidP="004365EF">
      <w:pPr>
        <w:spacing w:before="0" w:after="0"/>
        <w:rPr>
          <w:rFonts w:eastAsia="Batang"/>
          <w:b/>
          <w:bCs/>
          <w:sz w:val="24"/>
          <w:szCs w:val="24"/>
          <w:lang w:val="en-US"/>
        </w:rPr>
      </w:pPr>
    </w:p>
    <w:p w14:paraId="3D6D6501" w14:textId="2B8EADAC" w:rsidR="004365EF" w:rsidRDefault="004365EF" w:rsidP="00F62958">
      <w:pPr>
        <w:rPr>
          <w:rFonts w:eastAsia="Batang"/>
          <w:b/>
          <w:bCs/>
          <w:sz w:val="24"/>
          <w:szCs w:val="24"/>
          <w:lang w:val="en-US"/>
        </w:rPr>
      </w:pPr>
      <w:r w:rsidRPr="004365EF">
        <w:rPr>
          <w:rFonts w:ascii="Calibri" w:eastAsia="Batang" w:hAnsi="Calibri"/>
          <w:noProof/>
          <w:sz w:val="22"/>
          <w:lang w:eastAsia="en-GB"/>
        </w:rPr>
        <w:drawing>
          <wp:inline distT="0" distB="0" distL="0" distR="0" wp14:anchorId="65FBCC2E" wp14:editId="0C583ED2">
            <wp:extent cx="6483600" cy="289080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9">
                      <a:extLst>
                        <a:ext uri="{28A0092B-C50C-407E-A947-70E740481C1C}">
                          <a14:useLocalDpi xmlns:a14="http://schemas.microsoft.com/office/drawing/2010/main" val="0"/>
                        </a:ext>
                      </a:extLst>
                    </a:blip>
                    <a:stretch>
                      <a:fillRect/>
                    </a:stretch>
                  </pic:blipFill>
                  <pic:spPr>
                    <a:xfrm>
                      <a:off x="0" y="0"/>
                      <a:ext cx="6483600" cy="2890800"/>
                    </a:xfrm>
                    <a:prstGeom prst="rect">
                      <a:avLst/>
                    </a:prstGeom>
                  </pic:spPr>
                </pic:pic>
              </a:graphicData>
            </a:graphic>
          </wp:inline>
        </w:drawing>
      </w:r>
    </w:p>
    <w:p w14:paraId="28C8A571" w14:textId="77777777" w:rsidR="004365EF" w:rsidRPr="004365EF" w:rsidRDefault="004365EF" w:rsidP="004365EF">
      <w:pPr>
        <w:spacing w:before="0" w:after="0"/>
        <w:rPr>
          <w:rFonts w:eastAsia="Batang"/>
          <w:b/>
          <w:bCs/>
          <w:sz w:val="4"/>
          <w:szCs w:val="24"/>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9E7A5E" w:rsidRPr="00D23603" w14:paraId="78F24515" w14:textId="77777777" w:rsidTr="00D31696">
        <w:tc>
          <w:tcPr>
            <w:tcW w:w="10060" w:type="dxa"/>
            <w:shd w:val="clear" w:color="auto" w:fill="auto"/>
          </w:tcPr>
          <w:p w14:paraId="29107F59" w14:textId="2D56276A" w:rsidR="009E7A5E" w:rsidRPr="00D23603" w:rsidRDefault="00D31696" w:rsidP="00D11288">
            <w:pPr>
              <w:jc w:val="center"/>
              <w:rPr>
                <w:rFonts w:eastAsia="Batang"/>
                <w:sz w:val="24"/>
              </w:rPr>
            </w:pPr>
            <w:r w:rsidRPr="00D23603">
              <w:rPr>
                <w:rFonts w:eastAsia="Batang"/>
                <w:sz w:val="24"/>
              </w:rPr>
              <w:t>d</w:t>
            </w:r>
            <w:r w:rsidR="003A4F91" w:rsidRPr="00D23603">
              <w:rPr>
                <w:rFonts w:eastAsia="Batang"/>
                <w:sz w:val="24"/>
              </w:rPr>
              <w:t>isabled people</w:t>
            </w:r>
            <w:r w:rsidR="00CA77AC" w:rsidRPr="00D23603">
              <w:rPr>
                <w:rFonts w:eastAsia="Batang"/>
                <w:sz w:val="24"/>
              </w:rPr>
              <w:t xml:space="preserve"> </w:t>
            </w:r>
            <w:r w:rsidRPr="00D23603">
              <w:rPr>
                <w:rFonts w:eastAsia="Batang"/>
                <w:sz w:val="24"/>
              </w:rPr>
              <w:t xml:space="preserve">– </w:t>
            </w:r>
            <w:r w:rsidR="00B15C61" w:rsidRPr="00D23603">
              <w:rPr>
                <w:rFonts w:eastAsia="Batang"/>
                <w:sz w:val="24"/>
              </w:rPr>
              <w:t>war veteran</w:t>
            </w:r>
            <w:r w:rsidR="00CA77AC" w:rsidRPr="00D23603">
              <w:rPr>
                <w:rFonts w:eastAsia="Batang"/>
                <w:sz w:val="24"/>
              </w:rPr>
              <w:t xml:space="preserve"> – wooden leg – jazz band – nightclub </w:t>
            </w:r>
            <w:r w:rsidRPr="00D23603">
              <w:rPr>
                <w:rFonts w:eastAsia="Batang"/>
                <w:sz w:val="24"/>
              </w:rPr>
              <w:t>–</w:t>
            </w:r>
            <w:r w:rsidR="00CA77AC" w:rsidRPr="00D23603">
              <w:rPr>
                <w:rFonts w:eastAsia="Batang"/>
                <w:sz w:val="24"/>
              </w:rPr>
              <w:t xml:space="preserve"> </w:t>
            </w:r>
            <w:r w:rsidRPr="00D23603">
              <w:rPr>
                <w:rFonts w:eastAsia="Batang"/>
                <w:sz w:val="24"/>
              </w:rPr>
              <w:t>dancers – fur</w:t>
            </w:r>
          </w:p>
        </w:tc>
      </w:tr>
    </w:tbl>
    <w:p w14:paraId="7BE3E27A" w14:textId="16746A3B" w:rsidR="00D31696" w:rsidRPr="00D23603" w:rsidRDefault="00D31696" w:rsidP="00F62958">
      <w:pPr>
        <w:rPr>
          <w:rFonts w:eastAsia="Batang"/>
          <w:b/>
          <w:bCs/>
          <w:sz w:val="24"/>
          <w:szCs w:val="24"/>
          <w:lang w:val="en-US"/>
        </w:rPr>
      </w:pPr>
      <w:r w:rsidRPr="00D23603">
        <w:rPr>
          <w:rFonts w:eastAsia="Batang"/>
          <w:b/>
          <w:bCs/>
          <w:sz w:val="24"/>
          <w:szCs w:val="24"/>
          <w:lang w:val="en-US"/>
        </w:rPr>
        <w:t xml:space="preserve">Answer the questions: </w:t>
      </w:r>
    </w:p>
    <w:p w14:paraId="0B1C21BE" w14:textId="07A98C05" w:rsidR="00D31696" w:rsidRPr="00D23603" w:rsidRDefault="00FF5F4D" w:rsidP="00D31696">
      <w:pPr>
        <w:pStyle w:val="Listenabsatz"/>
        <w:numPr>
          <w:ilvl w:val="0"/>
          <w:numId w:val="32"/>
        </w:numPr>
        <w:rPr>
          <w:rFonts w:eastAsia="Batang"/>
          <w:sz w:val="24"/>
          <w:szCs w:val="24"/>
          <w:lang w:val="en-US"/>
        </w:rPr>
      </w:pPr>
      <w:r w:rsidRPr="00D23603">
        <w:rPr>
          <w:rFonts w:eastAsia="Batang"/>
          <w:sz w:val="24"/>
          <w:szCs w:val="24"/>
          <w:lang w:val="en-US"/>
        </w:rPr>
        <w:t>Describe the painting. Use the phrases from the box.</w:t>
      </w:r>
    </w:p>
    <w:p w14:paraId="0E6D5058" w14:textId="057A6C27" w:rsidR="00FF5F4D" w:rsidRDefault="00A300AF" w:rsidP="00D31696">
      <w:pPr>
        <w:pStyle w:val="Listenabsatz"/>
        <w:numPr>
          <w:ilvl w:val="0"/>
          <w:numId w:val="32"/>
        </w:numPr>
        <w:rPr>
          <w:rFonts w:eastAsia="Batang"/>
          <w:sz w:val="24"/>
          <w:szCs w:val="24"/>
          <w:lang w:val="en-US"/>
        </w:rPr>
      </w:pPr>
      <w:r w:rsidRPr="00D23603">
        <w:rPr>
          <w:rFonts w:eastAsia="Batang"/>
          <w:sz w:val="24"/>
          <w:szCs w:val="24"/>
          <w:lang w:val="en-US"/>
        </w:rPr>
        <w:t xml:space="preserve">The painting shows </w:t>
      </w:r>
      <w:r w:rsidR="00391CF5" w:rsidRPr="00D23603">
        <w:rPr>
          <w:rFonts w:eastAsia="Batang"/>
          <w:sz w:val="24"/>
          <w:szCs w:val="24"/>
          <w:lang w:val="en-US"/>
        </w:rPr>
        <w:t xml:space="preserve">contrasting situations in the 1920s. </w:t>
      </w:r>
      <w:r w:rsidR="00EA5018" w:rsidRPr="00D23603">
        <w:rPr>
          <w:rFonts w:eastAsia="Batang"/>
          <w:sz w:val="24"/>
          <w:szCs w:val="24"/>
          <w:lang w:val="en-US"/>
        </w:rPr>
        <w:t xml:space="preserve">How do the </w:t>
      </w:r>
      <w:r w:rsidR="008B492F" w:rsidRPr="00D23603">
        <w:rPr>
          <w:rFonts w:eastAsia="Batang"/>
          <w:sz w:val="24"/>
          <w:szCs w:val="24"/>
          <w:lang w:val="en-US"/>
        </w:rPr>
        <w:t xml:space="preserve">people treat the </w:t>
      </w:r>
      <w:r w:rsidR="00D11288" w:rsidRPr="00D23603">
        <w:rPr>
          <w:rFonts w:eastAsia="Batang"/>
          <w:sz w:val="24"/>
          <w:szCs w:val="24"/>
          <w:lang w:val="en-US"/>
        </w:rPr>
        <w:t>disabled</w:t>
      </w:r>
      <w:r w:rsidR="00D11288">
        <w:rPr>
          <w:rFonts w:eastAsia="Batang"/>
          <w:sz w:val="24"/>
          <w:szCs w:val="24"/>
          <w:lang w:val="en-US"/>
        </w:rPr>
        <w:t xml:space="preserve"> </w:t>
      </w:r>
      <w:r w:rsidR="008B492F">
        <w:rPr>
          <w:rFonts w:eastAsia="Batang"/>
          <w:sz w:val="24"/>
          <w:szCs w:val="24"/>
          <w:lang w:val="en-US"/>
        </w:rPr>
        <w:t>war veterans</w:t>
      </w:r>
      <w:r w:rsidR="002F5C25">
        <w:rPr>
          <w:rFonts w:eastAsia="Batang"/>
          <w:sz w:val="24"/>
          <w:szCs w:val="24"/>
          <w:lang w:val="en-US"/>
        </w:rPr>
        <w:t>? What is the reason for this behaviour?</w:t>
      </w:r>
    </w:p>
    <w:p w14:paraId="423AB870" w14:textId="77777777" w:rsidR="004365EF" w:rsidRDefault="004365EF">
      <w:pPr>
        <w:spacing w:before="0" w:after="0"/>
        <w:jc w:val="left"/>
        <w:rPr>
          <w:rFonts w:eastAsia="Batang"/>
          <w:sz w:val="24"/>
          <w:szCs w:val="24"/>
          <w:lang w:val="en-US"/>
        </w:rPr>
      </w:pPr>
      <w:r>
        <w:rPr>
          <w:rFonts w:eastAsia="Batang"/>
          <w:sz w:val="24"/>
          <w:szCs w:val="24"/>
          <w:lang w:val="en-US"/>
        </w:rPr>
        <w:br w:type="page"/>
      </w:r>
    </w:p>
    <w:p w14:paraId="1D0E7CAA" w14:textId="5A852DCB" w:rsidR="004365EF" w:rsidRDefault="004365EF" w:rsidP="004365EF">
      <w:pPr>
        <w:rPr>
          <w:rFonts w:eastAsia="Batang"/>
          <w:sz w:val="24"/>
          <w:szCs w:val="24"/>
          <w:lang w:val="en-US"/>
        </w:rPr>
      </w:pPr>
      <w:r w:rsidRPr="00E2477E">
        <w:rPr>
          <w:rFonts w:ascii="Calibri" w:eastAsia="Batang" w:hAnsi="Calibri"/>
          <w:b/>
          <w:bCs/>
          <w:sz w:val="28"/>
          <w:szCs w:val="28"/>
        </w:rPr>
        <w:t>AB 1</w:t>
      </w:r>
      <w:r w:rsidRPr="00E2477E">
        <w:rPr>
          <w:rFonts w:ascii="Calibri" w:eastAsia="Batang" w:hAnsi="Calibri"/>
          <w:b/>
          <w:bCs/>
          <w:sz w:val="28"/>
          <w:szCs w:val="28"/>
        </w:rPr>
        <w:tab/>
        <w:t xml:space="preserve">Technology and </w:t>
      </w:r>
      <w:r>
        <w:rPr>
          <w:rFonts w:ascii="Calibri" w:eastAsia="Batang" w:hAnsi="Calibri"/>
          <w:b/>
          <w:bCs/>
          <w:sz w:val="28"/>
          <w:szCs w:val="28"/>
        </w:rPr>
        <w:t>science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365EF" w14:paraId="3CF728D5" w14:textId="77777777" w:rsidTr="00894AF1">
        <w:tc>
          <w:tcPr>
            <w:tcW w:w="3284" w:type="dxa"/>
          </w:tcPr>
          <w:p w14:paraId="7DA078E2" w14:textId="1C6DC19F" w:rsidR="004365EF" w:rsidRDefault="004365EF" w:rsidP="004365EF">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03296" behindDoc="0" locked="0" layoutInCell="1" allowOverlap="1" wp14:anchorId="45534F76" wp14:editId="531C6918">
                      <wp:simplePos x="0" y="0"/>
                      <wp:positionH relativeFrom="column">
                        <wp:posOffset>1678305</wp:posOffset>
                      </wp:positionH>
                      <wp:positionV relativeFrom="paragraph">
                        <wp:posOffset>818515</wp:posOffset>
                      </wp:positionV>
                      <wp:extent cx="272415" cy="425450"/>
                      <wp:effectExtent l="0" t="0" r="13335" b="12700"/>
                      <wp:wrapSquare wrapText="bothSides"/>
                      <wp:docPr id="56" name="Textfeld 56"/>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60562777" w14:textId="1BC90DD1" w:rsidR="00916FB1" w:rsidRPr="007E2CBF" w:rsidRDefault="007E2CBF">
                                  <w:pPr>
                                    <w:rPr>
                                      <w:b/>
                                      <w:bCs/>
                                      <w:sz w:val="24"/>
                                      <w:szCs w:val="24"/>
                                      <w:lang w:val="de-DE"/>
                                    </w:rPr>
                                  </w:pPr>
                                  <w:r>
                                    <w:rPr>
                                      <w:b/>
                                      <w:bCs/>
                                      <w:sz w:val="24"/>
                                      <w:szCs w:val="24"/>
                                      <w:lang w:val="de-D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 o:spid="_x0000_s1028" type="#_x0000_t202" style="position:absolute;left:0;text-align:left;margin-left:132.15pt;margin-top:64.45pt;width:21.45pt;height:3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MySgIAAKkEAAAOAAAAZHJzL2Uyb0RvYy54bWysVN9P2zAQfp+0/8Hy+0ibtcAqUtSBmCYh&#10;QIKJZ9exSTTH59luE/bX77PbAINpD9NenPvlz3ff3eXkdOgM2yofWrIVnx5MOFNWUt3ah4p/u7v4&#10;cMxZiMLWwpBVFX9UgZ8u37876d1CldSQqZVnALFh0buKNzG6RVEE2ahOhANyysKpyXciQvUPRe1F&#10;D/TOFOVkclj05GvnSaoQYD3fOfky42utZLzWOqjITMWRW8ynz+c6ncXyRCwevHBNK/dpiH/IohOt&#10;xaNPUOciCrbx7RuorpWeAul4IKkrSOtWqlwDqplOXlVz2winci0gJ7gnmsL/g5VX2xvP2rri80PO&#10;rOjQozs1RK1MzWACP70LC4TdOgTG4TMN6PNoDzCmsgftu/RFQQx+MP34xC7QmISxPCpn0zlnEq5Z&#10;OZ/NM/vF82XnQ/yiqGNJqLhH8zKnYnsZIhJB6BiS3gpk2vqiNSYpyXFmPNsKNLpv2qhSirjxW5Sx&#10;rK/44Uc8/XeEtRHy+1sE4BkL2ETJrvQkxWE9ZArLkZY11Y9gy9Nu3oKTFy0SvBQh3giPAQNBWJp4&#10;jUMbQk60lzhryP/8kz3Fo+/wctZjYCsefmyEV5yZrxYT8Wk6m6UJz8psflRC8S8965ceu+nOCFRN&#10;sZ5OZjHFRzOK2lN3j91apVfhElbi7YrHUTyLuzXCbkq1WuUgzLQT8dLeOpmgx8bcDffCu31bI+bh&#10;isbRFotX3d3FppuWVptIus2tTzzvWN3Tj33I/d3vblq4l3qOev7DLH8BAAD//wMAUEsDBBQABgAI&#10;AAAAIQD0balv3gAAAAsBAAAPAAAAZHJzL2Rvd25yZXYueG1sTI/LTsMwEEX3SPyDNUjsqIMDoUnj&#10;VICEhNhRsmHnxtMkqh+R7Tbh7xlWdDlzj+6cqbeLNeyMIY7eSbhfZcDQdV6PrpfQfr3drYHFpJxW&#10;xjuU8IMRts31Va0q7Wf3iedd6hmVuFgpCUNKU8V57Aa0Kq78hI6ygw9WJRpDz3VQM5Vbw0WWFdyq&#10;0dGFQU34OmB33J2shPfiJX1jqz90LnI/t7wLBxOlvL1ZnjfAEi7pH4Y/fVKHhpz2/uR0ZEaCKB5y&#10;QikQ6xIYEXn2JIDtaVM+lsCbml/+0PwCAAD//wMAUEsBAi0AFAAGAAgAAAAhALaDOJL+AAAA4QEA&#10;ABMAAAAAAAAAAAAAAAAAAAAAAFtDb250ZW50X1R5cGVzXS54bWxQSwECLQAUAAYACAAAACEAOP0h&#10;/9YAAACUAQAACwAAAAAAAAAAAAAAAAAvAQAAX3JlbHMvLnJlbHNQSwECLQAUAAYACAAAACEAkqKj&#10;MkoCAACpBAAADgAAAAAAAAAAAAAAAAAuAgAAZHJzL2Uyb0RvYy54bWxQSwECLQAUAAYACAAAACEA&#10;9G2pb94AAAALAQAADwAAAAAAAAAAAAAAAACkBAAAZHJzL2Rvd25yZXYueG1sUEsFBgAAAAAEAAQA&#10;8wAAAK8FAAAAAA==&#10;" strokeweight=".5pt">
                      <v:textbox>
                        <w:txbxContent>
                          <w:p w14:paraId="60562777" w14:textId="1BC90DD1" w:rsidR="00916FB1" w:rsidRPr="007E2CBF" w:rsidRDefault="007E2CBF">
                            <w:pPr>
                              <w:rPr>
                                <w:b/>
                                <w:bCs/>
                                <w:sz w:val="24"/>
                                <w:szCs w:val="24"/>
                                <w:lang w:val="de-DE"/>
                              </w:rPr>
                            </w:pPr>
                            <w:r>
                              <w:rPr>
                                <w:b/>
                                <w:bCs/>
                                <w:sz w:val="24"/>
                                <w:szCs w:val="24"/>
                                <w:lang w:val="de-DE"/>
                              </w:rPr>
                              <w:t>1</w:t>
                            </w:r>
                          </w:p>
                        </w:txbxContent>
                      </v:textbox>
                      <w10:wrap type="square"/>
                    </v:shape>
                  </w:pict>
                </mc:Fallback>
              </mc:AlternateContent>
            </w:r>
            <w:r>
              <w:rPr>
                <w:rFonts w:eastAsia="Batang"/>
                <w:noProof/>
                <w:sz w:val="40"/>
                <w:lang w:eastAsia="en-GB"/>
              </w:rPr>
              <w:drawing>
                <wp:inline distT="0" distB="0" distL="0" distR="0" wp14:anchorId="21B5F06F" wp14:editId="2AF64A13">
                  <wp:extent cx="1602000" cy="116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00" cy="1166400"/>
                          </a:xfrm>
                          <a:prstGeom prst="rect">
                            <a:avLst/>
                          </a:prstGeom>
                        </pic:spPr>
                      </pic:pic>
                    </a:graphicData>
                  </a:graphic>
                </wp:inline>
              </w:drawing>
            </w:r>
          </w:p>
        </w:tc>
        <w:tc>
          <w:tcPr>
            <w:tcW w:w="3285" w:type="dxa"/>
          </w:tcPr>
          <w:p w14:paraId="104A6273" w14:textId="5BB29769" w:rsidR="004365EF" w:rsidRDefault="004365EF" w:rsidP="004365EF">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60640" behindDoc="0" locked="0" layoutInCell="1" allowOverlap="1" wp14:anchorId="440EC9ED" wp14:editId="7D6CBDDC">
                      <wp:simplePos x="0" y="0"/>
                      <wp:positionH relativeFrom="column">
                        <wp:posOffset>1113155</wp:posOffset>
                      </wp:positionH>
                      <wp:positionV relativeFrom="paragraph">
                        <wp:posOffset>805180</wp:posOffset>
                      </wp:positionV>
                      <wp:extent cx="272415" cy="425450"/>
                      <wp:effectExtent l="0" t="0" r="13335" b="12700"/>
                      <wp:wrapSquare wrapText="bothSides"/>
                      <wp:docPr id="7" name="Textfeld 7"/>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302F2F35" w14:textId="77777777" w:rsidR="00546861" w:rsidRPr="007E2CBF" w:rsidRDefault="00546861">
                                  <w:pPr>
                                    <w:rPr>
                                      <w:b/>
                                      <w:bCs/>
                                      <w:sz w:val="24"/>
                                      <w:szCs w:val="24"/>
                                      <w:lang w:val="de-DE"/>
                                    </w:rPr>
                                  </w:pPr>
                                  <w:r>
                                    <w:rPr>
                                      <w:b/>
                                      <w:bCs/>
                                      <w:sz w:val="24"/>
                                      <w:szCs w:val="24"/>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9" type="#_x0000_t202" style="position:absolute;left:0;text-align:left;margin-left:87.65pt;margin-top:63.4pt;width:21.45pt;height:33.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dISQIAAKcEAAAOAAAAZHJzL2Uyb0RvYy54bWysVFGP2jAMfp+0/xDlfRQ4ODZEOTFOTJPQ&#10;3Ukw3XNIExotjbMk0LJfPyelHLub9jDtJbVj57P92e7srqk0OQrnFZicDnp9SoThUCizz+m37erD&#10;R0p8YKZgGozI6Ul4ejd//25W26kYQgm6EI4giPHT2ua0DMFOs8zzUlTM98AKg0YJrmIBVbfPCsdq&#10;RK90Nuz3b7MaXGEdcOE93t63RjpP+FIKHh6l9CIQnVPMLaTTpXMXz2w+Y9O9Y7ZU/JwG+4csKqYM&#10;Br1A3bPAyMGpN1CV4g48yNDjUGUgpeIi1YDVDPqvqtmUzIpUC5Lj7YUm//9g+cPxyRFV5HRCiWEV&#10;tmgrmiCFLsgkslNbP0WnjUW30HyGBrvc3Xu8jEU30lXxi+UQtCPPpwu3CEY4Xg4nw9FgTAlH02g4&#10;Ho0T99nLY+t8+CKgIlHIqcPWJUbZce0DJoKunUuM5UGrYqW0jko0LLUjR4ZtrksVREwRX/zmpQ2p&#10;c3p7g6H/jrDTjH9/i4B42iBspKQtPUqh2TWJwJuOlh0UJ2TLQTtt3vKVwgTXzIcn5nC8kCBcmfCI&#10;h9SAOcFZoqQE9/NP99Efu45WSmoc15z6HwfmBCX6q8F5+DQYjeJ8J2U0ngxRcdeW3bXFHKolIFUD&#10;XE7Lkxj9g+5E6aB6xs1axKhoYoZj7JyGTlyGdolwM7lYLJITTrRlYW02lkforjHb5pk5e25rwHl4&#10;gG6w2fRVd1vf+NLA4hBAqtT6yHPL6pl+3IbU3/PmxnW71pPXy/9l/gsAAP//AwBQSwMEFAAGAAgA&#10;AAAhADXKReDdAAAACwEAAA8AAABkcnMvZG93bnJldi54bWxMj0FPwzAMhe9I/IfISNxYulSUUppO&#10;gISEuDF64ZY1XlvROFWSreXfY05w87Ofnr9X71Y3iTOGOHrSsN1kIJA6b0fqNbQfLzcliJgMWTN5&#10;Qg3fGGHXXF7UprJ+oXc871MvOIRiZTQMKc2VlLEb0Jm48TMS344+OJNYhl7aYBYOd5NUWVZIZ0bi&#10;D4OZ8XnA7mt/chpei6f0ia19s7nK/dLKLhynqPX11fr4ACLhmv7M8IvP6NAw08GfyEYxsb67zdnK&#10;gyq4AzvUtlQgDry5z0uQTS3/d2h+AAAA//8DAFBLAQItABQABgAIAAAAIQC2gziS/gAAAOEBAAAT&#10;AAAAAAAAAAAAAAAAAAAAAABbQ29udGVudF9UeXBlc10ueG1sUEsBAi0AFAAGAAgAAAAhADj9If/W&#10;AAAAlAEAAAsAAAAAAAAAAAAAAAAALwEAAF9yZWxzLy5yZWxzUEsBAi0AFAAGAAgAAAAhACzOR0hJ&#10;AgAApwQAAA4AAAAAAAAAAAAAAAAALgIAAGRycy9lMm9Eb2MueG1sUEsBAi0AFAAGAAgAAAAhADXK&#10;ReDdAAAACwEAAA8AAAAAAAAAAAAAAAAAowQAAGRycy9kb3ducmV2LnhtbFBLBQYAAAAABAAEAPMA&#10;AACtBQAAAAA=&#10;" strokeweight=".5pt">
                      <v:textbox>
                        <w:txbxContent>
                          <w:p w14:paraId="302F2F35" w14:textId="77777777" w:rsidR="00546861" w:rsidRPr="007E2CBF" w:rsidRDefault="00546861">
                            <w:pPr>
                              <w:rPr>
                                <w:b/>
                                <w:bCs/>
                                <w:sz w:val="24"/>
                                <w:szCs w:val="24"/>
                                <w:lang w:val="de-DE"/>
                              </w:rPr>
                            </w:pPr>
                            <w:r>
                              <w:rPr>
                                <w:b/>
                                <w:bCs/>
                                <w:sz w:val="24"/>
                                <w:szCs w:val="24"/>
                                <w:lang w:val="de-DE"/>
                              </w:rPr>
                              <w:t>2</w:t>
                            </w:r>
                          </w:p>
                        </w:txbxContent>
                      </v:textbox>
                      <w10:wrap type="square"/>
                    </v:shape>
                  </w:pict>
                </mc:Fallback>
              </mc:AlternateContent>
            </w:r>
            <w:r>
              <w:rPr>
                <w:rFonts w:eastAsia="Batang"/>
                <w:noProof/>
                <w:sz w:val="40"/>
                <w:lang w:eastAsia="en-GB"/>
              </w:rPr>
              <w:drawing>
                <wp:inline distT="0" distB="0" distL="0" distR="0" wp14:anchorId="5A898F90" wp14:editId="6A557B60">
                  <wp:extent cx="1024255" cy="117094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1170940"/>
                          </a:xfrm>
                          <a:prstGeom prst="rect">
                            <a:avLst/>
                          </a:prstGeom>
                        </pic:spPr>
                      </pic:pic>
                    </a:graphicData>
                  </a:graphic>
                </wp:inline>
              </w:drawing>
            </w:r>
          </w:p>
        </w:tc>
        <w:tc>
          <w:tcPr>
            <w:tcW w:w="3285" w:type="dxa"/>
          </w:tcPr>
          <w:p w14:paraId="10AFA26F" w14:textId="46C1EAD8" w:rsidR="004365EF" w:rsidRDefault="004365EF" w:rsidP="004365EF">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07392" behindDoc="0" locked="0" layoutInCell="1" allowOverlap="1" wp14:anchorId="70486CFD" wp14:editId="44BA7246">
                      <wp:simplePos x="0" y="0"/>
                      <wp:positionH relativeFrom="column">
                        <wp:posOffset>1609090</wp:posOffset>
                      </wp:positionH>
                      <wp:positionV relativeFrom="paragraph">
                        <wp:posOffset>817245</wp:posOffset>
                      </wp:positionV>
                      <wp:extent cx="272415" cy="425450"/>
                      <wp:effectExtent l="0" t="0" r="13335" b="12700"/>
                      <wp:wrapSquare wrapText="bothSides"/>
                      <wp:docPr id="59" name="Textfeld 59"/>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042AE703" w14:textId="00F4E1A1" w:rsidR="003B758A" w:rsidRPr="007E2CBF" w:rsidRDefault="003B758A">
                                  <w:pPr>
                                    <w:rPr>
                                      <w:b/>
                                      <w:bCs/>
                                      <w:sz w:val="24"/>
                                      <w:szCs w:val="24"/>
                                      <w:lang w:val="de-DE"/>
                                    </w:rPr>
                                  </w:pPr>
                                  <w:r>
                                    <w:rPr>
                                      <w:b/>
                                      <w:bCs/>
                                      <w:sz w:val="24"/>
                                      <w:szCs w:val="24"/>
                                      <w:lang w:val="de-D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 o:spid="_x0000_s1030" type="#_x0000_t202" style="position:absolute;left:0;text-align:left;margin-left:126.7pt;margin-top:64.35pt;width:21.45pt;height:3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IYSgIAAKkEAAAOAAAAZHJzL2Uyb0RvYy54bWysVN9P2zAQfp+0/8Hy+0jbpTAqUtSBmCYh&#10;QIKJZ9exSTTH59luE/bX77PbAINpD9NenPvlz3ff3eXkdOgM2yofWrIVnx5MOFNWUt3ah4p/u7v4&#10;8ImzEIWthSGrKv6oAj9dvn930ruFmlFDplaeAcSGRe8q3sToFkURZKM6EQ7IKQunJt+JCNU/FLUX&#10;PdA7U8wmk8OiJ187T1KFAOv5zsmXGV9rJeO11kFFZiqO3GI+fT7X6SyWJ2Lx4IVrWrlPQ/xDFp1o&#10;LR59gjoXUbCNb99Ada30FEjHA0ldQVq3UuUaUM108qqa20Y4lWsBOcE90RT+H6y82t541tYVnx9z&#10;ZkWHHt2pIWplagYT+OldWCDs1iEwDp9pQJ9He4AxlT1o36UvCmLwg+nHJ3aBxiSMs6NZOZ1zJuEq&#10;Z/Nyntkvni87H+IXRR1LQsU9mpc5FdvLEJEIQseQ9FYg09YXrTFJSY4z49lWoNF900aVUsSN36KM&#10;ZX3FDz/i6b8jrI2Q398iAM9YwCZKdqUnKQ7rIVNYjrSsqX4EW5528xacvGiR4KUI8UZ4DBgIwtLE&#10;axzaEHKivcRZQ/7nn+wpHn2Hl7MeA1vx8GMjvOLMfLWYiONpWaYJz0o5P5pB8S8965ceu+nOCFRN&#10;sZ5OZjHFRzOK2lN3j91apVfhElbi7YrHUTyLuzXCbkq1WuUgzLQT8dLeOpmgx8bcDffCu31bI+bh&#10;isbRFotX3d3FppuWVptIus2tTzzvWN3Tj33I/d3vblq4l3qOev7DLH8BAAD//wMAUEsDBBQABgAI&#10;AAAAIQCbXjLc3wAAAAsBAAAPAAAAZHJzL2Rvd25yZXYueG1sTI/LTsMwEEX3SPyDNUjsqFOHpm2I&#10;UwESEmJHyYadG0+TqH5EttuEv2dY0eXMPbpzptrN1rALhjh4J2G5yICha70eXCeh+Xp72ACLSTmt&#10;jHco4Qcj7Orbm0qV2k/uEy/71DEqcbFUEvqUxpLz2PZoVVz4ER1lRx+sSjSGjuugJiq3hossK7hV&#10;g6MLvRrxtcf2tD9bCe/FS/rGRn/oXOR+angbjiZKeX83Pz8BSzinfxj+9EkdanI6+LPTkRkJYpU/&#10;EkqB2KyBESG2RQ7sQJvtag28rvj1D/UvAAAA//8DAFBLAQItABQABgAIAAAAIQC2gziS/gAAAOEB&#10;AAATAAAAAAAAAAAAAAAAAAAAAABbQ29udGVudF9UeXBlc10ueG1sUEsBAi0AFAAGAAgAAAAhADj9&#10;If/WAAAAlAEAAAsAAAAAAAAAAAAAAAAALwEAAF9yZWxzLy5yZWxzUEsBAi0AFAAGAAgAAAAhAFKU&#10;YhhKAgAAqQQAAA4AAAAAAAAAAAAAAAAALgIAAGRycy9lMm9Eb2MueG1sUEsBAi0AFAAGAAgAAAAh&#10;AJteMtzfAAAACwEAAA8AAAAAAAAAAAAAAAAApAQAAGRycy9kb3ducmV2LnhtbFBLBQYAAAAABAAE&#10;APMAAACwBQAAAAA=&#10;" strokeweight=".5pt">
                      <v:textbox>
                        <w:txbxContent>
                          <w:p w14:paraId="042AE703" w14:textId="00F4E1A1" w:rsidR="003B758A" w:rsidRPr="007E2CBF" w:rsidRDefault="003B758A">
                            <w:pPr>
                              <w:rPr>
                                <w:b/>
                                <w:bCs/>
                                <w:sz w:val="24"/>
                                <w:szCs w:val="24"/>
                                <w:lang w:val="de-DE"/>
                              </w:rPr>
                            </w:pPr>
                            <w:r>
                              <w:rPr>
                                <w:b/>
                                <w:bCs/>
                                <w:sz w:val="24"/>
                                <w:szCs w:val="24"/>
                                <w:lang w:val="de-DE"/>
                              </w:rPr>
                              <w:t>3</w:t>
                            </w:r>
                          </w:p>
                        </w:txbxContent>
                      </v:textbox>
                      <w10:wrap type="square"/>
                    </v:shape>
                  </w:pict>
                </mc:Fallback>
              </mc:AlternateContent>
            </w:r>
            <w:r>
              <w:rPr>
                <w:rFonts w:eastAsia="Batang"/>
                <w:noProof/>
                <w:sz w:val="40"/>
                <w:lang w:eastAsia="en-GB"/>
              </w:rPr>
              <w:drawing>
                <wp:inline distT="0" distB="0" distL="0" distR="0" wp14:anchorId="045FC5B4" wp14:editId="15F0C9BA">
                  <wp:extent cx="1612937" cy="1173392"/>
                  <wp:effectExtent l="0" t="0" r="635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12">
                            <a:extLst>
                              <a:ext uri="{28A0092B-C50C-407E-A947-70E740481C1C}">
                                <a14:useLocalDpi xmlns:a14="http://schemas.microsoft.com/office/drawing/2010/main" val="0"/>
                              </a:ext>
                            </a:extLst>
                          </a:blip>
                          <a:stretch>
                            <a:fillRect/>
                          </a:stretch>
                        </pic:blipFill>
                        <pic:spPr>
                          <a:xfrm>
                            <a:off x="0" y="0"/>
                            <a:ext cx="1615326" cy="1175130"/>
                          </a:xfrm>
                          <a:prstGeom prst="rect">
                            <a:avLst/>
                          </a:prstGeom>
                        </pic:spPr>
                      </pic:pic>
                    </a:graphicData>
                  </a:graphic>
                </wp:inline>
              </w:drawing>
            </w:r>
          </w:p>
        </w:tc>
      </w:tr>
      <w:tr w:rsidR="004365EF" w14:paraId="0A0F92C0" w14:textId="77777777" w:rsidTr="00894AF1">
        <w:tc>
          <w:tcPr>
            <w:tcW w:w="3284" w:type="dxa"/>
          </w:tcPr>
          <w:p w14:paraId="70E6492B" w14:textId="27E69D69" w:rsidR="004365EF" w:rsidRDefault="004365EF" w:rsidP="004365EF">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64736" behindDoc="0" locked="0" layoutInCell="1" allowOverlap="1" wp14:anchorId="6CDE2C34" wp14:editId="48EC6122">
                      <wp:simplePos x="0" y="0"/>
                      <wp:positionH relativeFrom="column">
                        <wp:posOffset>1626235</wp:posOffset>
                      </wp:positionH>
                      <wp:positionV relativeFrom="paragraph">
                        <wp:posOffset>839470</wp:posOffset>
                      </wp:positionV>
                      <wp:extent cx="257810" cy="368300"/>
                      <wp:effectExtent l="0" t="0" r="27940" b="12700"/>
                      <wp:wrapSquare wrapText="bothSides"/>
                      <wp:docPr id="10" name="Textfeld 10"/>
                      <wp:cNvGraphicFramePr/>
                      <a:graphic xmlns:a="http://schemas.openxmlformats.org/drawingml/2006/main">
                        <a:graphicData uri="http://schemas.microsoft.com/office/word/2010/wordprocessingShape">
                          <wps:wsp>
                            <wps:cNvSpPr txBox="1"/>
                            <wps:spPr>
                              <a:xfrm>
                                <a:off x="0" y="0"/>
                                <a:ext cx="257810" cy="368300"/>
                              </a:xfrm>
                              <a:prstGeom prst="rect">
                                <a:avLst/>
                              </a:prstGeom>
                              <a:solidFill>
                                <a:prstClr val="white"/>
                              </a:solidFill>
                              <a:ln w="6350">
                                <a:solidFill>
                                  <a:prstClr val="black"/>
                                </a:solidFill>
                              </a:ln>
                            </wps:spPr>
                            <wps:txbx>
                              <w:txbxContent>
                                <w:p w14:paraId="049D219E" w14:textId="77777777" w:rsidR="00570D86" w:rsidRPr="007E2CBF" w:rsidRDefault="00570D86">
                                  <w:pPr>
                                    <w:rPr>
                                      <w:b/>
                                      <w:bCs/>
                                      <w:sz w:val="24"/>
                                      <w:szCs w:val="24"/>
                                      <w:lang w:val="de-DE"/>
                                    </w:rPr>
                                  </w:pPr>
                                  <w:r>
                                    <w:rPr>
                                      <w:b/>
                                      <w:bCs/>
                                      <w:sz w:val="24"/>
                                      <w:szCs w:val="24"/>
                                      <w:lang w:val="de-D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1" type="#_x0000_t202" style="position:absolute;left:0;text-align:left;margin-left:128.05pt;margin-top:66.1pt;width:20.3pt;height:2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mSwIAAKkEAAAOAAAAZHJzL2Uyb0RvYy54bWysVE1PGzEQvVfqf7B8L5sEwkeUDUpBVJUQ&#10;IEHF2fHa7Kpej2s72aW/vs9OFgL0VPXijGfePs+8mcn8vG8N2ygfGrIlHx+MOFNWUtXYp5L/eLj6&#10;cspZiMJWwpBVJX9WgZ8vPn+ad26mJlSTqZRnILFh1rmS1zG6WVEEWatWhANyyiKoybci4uqfisqL&#10;DuytKSaj0XHRka+cJ6lCgPdyG+SLzK+1kvFW66AiMyVHbjGfPp+rdBaLuZg9eeHqRu7SEP+QRSsa&#10;i0dfqC5FFGztmw9UbSM9BdLxQFJbkNaNVLkGVDMevavmvhZO5VogTnAvMoX/RytvNneeNRV6B3ms&#10;aNGjB9VHrUzF4II+nQszwO4dgLH/Sj2wgz/AmcrutW/TLwpiiIPq+UVdsDEJ52R6cpoekQgdHp8e&#10;jjJ78fqx8yF+U9SyZJTco3lZU7G5DhGJADpA0luBTFNdNcakSwpcGM82Ao3u6iaqlCK+eIMylnUl&#10;Pz6cjjLxm9gbhpUR8udHBvAZC9okybb0ZMV+1WcJp4MsK6qeoZan7bwFJ68aJHgtQrwTHgMGGbA0&#10;8RaHNoScaGdxVpP//Td/wqPviHLWYWBLHn6thVecme8WE3E2PjoCbcyXo+nJBBe/H1ntR+y6vSBI&#10;NcZ6OpnNhI9mMLWn9hG7tUyvIiSsxNslj4N5EbdrhN2UarnMIMy0E/Ha3juZqIfGPPSPwrtdWyPm&#10;4YaG0Razd93dYtOXlpbrSLrJrU86b1XdyY99yP3d7W5auP17Rr3+wyz+AAAA//8DAFBLAwQUAAYA&#10;CAAAACEAfmm8VN0AAAALAQAADwAAAGRycy9kb3ducmV2LnhtbEyPwU7DMAyG70i8Q2QkbixdKgrr&#10;mk6AhIS4MXrhljVeW61xqiRby9tjTnC0/0+/P1e7xY3igiEOnjSsVxkIpNbbgToNzefr3SOImAxZ&#10;M3pCDd8YYVdfX1WmtH6mD7zsUye4hGJpNPQpTaWUse3RmbjyExJnRx+cSTyGTtpgZi53o1RZVkhn&#10;BuILvZnwpcf2tD87DW/Fc/rCxr7bXOV+bmQbjmPU+vZmedqCSLikPxh+9VkdanY6+DPZKEYN6r5Y&#10;M8pBrhQIJtSmeABx4M0mUyDrSv7/of4BAAD//wMAUEsBAi0AFAAGAAgAAAAhALaDOJL+AAAA4QEA&#10;ABMAAAAAAAAAAAAAAAAAAAAAAFtDb250ZW50X1R5cGVzXS54bWxQSwECLQAUAAYACAAAACEAOP0h&#10;/9YAAACUAQAACwAAAAAAAAAAAAAAAAAvAQAAX3JlbHMvLnJlbHNQSwECLQAUAAYACAAAACEA7lvx&#10;ZksCAACpBAAADgAAAAAAAAAAAAAAAAAuAgAAZHJzL2Uyb0RvYy54bWxQSwECLQAUAAYACAAAACEA&#10;fmm8VN0AAAALAQAADwAAAAAAAAAAAAAAAAClBAAAZHJzL2Rvd25yZXYueG1sUEsFBgAAAAAEAAQA&#10;8wAAAK8FAAAAAA==&#10;" strokeweight=".5pt">
                      <v:textbox>
                        <w:txbxContent>
                          <w:p w14:paraId="049D219E" w14:textId="77777777" w:rsidR="00570D86" w:rsidRPr="007E2CBF" w:rsidRDefault="00570D86">
                            <w:pPr>
                              <w:rPr>
                                <w:b/>
                                <w:bCs/>
                                <w:sz w:val="24"/>
                                <w:szCs w:val="24"/>
                                <w:lang w:val="de-DE"/>
                              </w:rPr>
                            </w:pPr>
                            <w:r>
                              <w:rPr>
                                <w:b/>
                                <w:bCs/>
                                <w:sz w:val="24"/>
                                <w:szCs w:val="24"/>
                                <w:lang w:val="de-DE"/>
                              </w:rPr>
                              <w:t>4</w:t>
                            </w:r>
                          </w:p>
                        </w:txbxContent>
                      </v:textbox>
                      <w10:wrap type="square"/>
                    </v:shape>
                  </w:pict>
                </mc:Fallback>
              </mc:AlternateContent>
            </w:r>
            <w:r>
              <w:rPr>
                <w:rFonts w:eastAsia="Batang"/>
                <w:noProof/>
                <w:sz w:val="40"/>
                <w:lang w:eastAsia="en-GB"/>
              </w:rPr>
              <w:drawing>
                <wp:inline distT="0" distB="0" distL="0" distR="0" wp14:anchorId="5C5855CD" wp14:editId="43E072A3">
                  <wp:extent cx="1616400" cy="1130400"/>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400" cy="1130400"/>
                          </a:xfrm>
                          <a:prstGeom prst="rect">
                            <a:avLst/>
                          </a:prstGeom>
                        </pic:spPr>
                      </pic:pic>
                    </a:graphicData>
                  </a:graphic>
                </wp:inline>
              </w:drawing>
            </w:r>
          </w:p>
        </w:tc>
        <w:tc>
          <w:tcPr>
            <w:tcW w:w="3285" w:type="dxa"/>
          </w:tcPr>
          <w:p w14:paraId="4D91F600" w14:textId="6DE89C2E" w:rsidR="004365EF" w:rsidRDefault="004365EF" w:rsidP="004365EF">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11488" behindDoc="0" locked="0" layoutInCell="1" allowOverlap="1" wp14:anchorId="62D348E4" wp14:editId="3A4278D7">
                      <wp:simplePos x="0" y="0"/>
                      <wp:positionH relativeFrom="column">
                        <wp:posOffset>1549400</wp:posOffset>
                      </wp:positionH>
                      <wp:positionV relativeFrom="paragraph">
                        <wp:posOffset>777240</wp:posOffset>
                      </wp:positionV>
                      <wp:extent cx="272415" cy="425450"/>
                      <wp:effectExtent l="0" t="0" r="13335" b="12700"/>
                      <wp:wrapSquare wrapText="bothSides"/>
                      <wp:docPr id="61" name="Textfeld 61"/>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79EE9455" w14:textId="09262EF4" w:rsidR="009E5474" w:rsidRPr="007E2CBF" w:rsidRDefault="00BC3047">
                                  <w:pPr>
                                    <w:rPr>
                                      <w:b/>
                                      <w:bCs/>
                                      <w:sz w:val="24"/>
                                      <w:szCs w:val="24"/>
                                      <w:lang w:val="de-DE"/>
                                    </w:rPr>
                                  </w:pPr>
                                  <w:r>
                                    <w:rPr>
                                      <w:b/>
                                      <w:bCs/>
                                      <w:sz w:val="24"/>
                                      <w:szCs w:val="24"/>
                                      <w:lang w:val="de-D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 o:spid="_x0000_s1032" type="#_x0000_t202" style="position:absolute;left:0;text-align:left;margin-left:122pt;margin-top:61.2pt;width:21.45pt;height:3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L1SQIAAKkEAAAOAAAAZHJzL2Uyb0RvYy54bWysVMFOGzEQvVfqP1i+l03SBGjEBqUgqkoI&#10;kKDi7HhtdlWvx7Wd7NKv77M3CxSqHqpenPHM7PPMezM5Oe1bw3bKh4ZsyacHE86UlVQ19qHk3+4u&#10;PhxzFqKwlTBkVckfVeCnq/fvTjq3VDOqyVTKM4DYsOxcyesY3bIogqxVK8IBOWUR1ORbEXH1D0Xl&#10;RQf01hSzyeSw6MhXzpNUIcB7PgT5KuNrrWS81jqoyEzJUVvMp8/nJp3F6kQsH7xwdSP3ZYh/qKIV&#10;jcWjT1DnIgq29c0bqLaRngLpeCCpLUjrRqrcA7qZTl51c1sLp3IvICe4J5rC/4OVV7sbz5qq5IdT&#10;zqxoodGd6qNWpmJwgZ/OhSXSbh0SY/+Zeug8+gOcqe1e+zb9oiGGOJh+fGIXaEzCOTuazacLziRC&#10;89livsjsF88fOx/iF0UtS0bJPcTLnIrdZYgoBKljSnorkGmqi8aYdEmBM+PZTkDorm6iSiXii9+y&#10;jGUdOv2Ip/+OsDFCfn+LADxjAZsoGVpPVuw3/UDhSMuGqkew5WmYt+DkRYMCL0WIN8JjwEAQliZe&#10;49CGUBPtLc5q8j//5E/50B1RzjoMbMnDj63wijPz1WIiPk3n8zTh+TJfHM1w8S8jm5cRu23PCFRB&#10;dFSXzZQfzWhqT+09dmudXkVIWIm3Sx5H8ywOa4TdlGq9zkmYaSfipb11MkGPwtz198K7vawR83BF&#10;42iL5St1h9z0paX1NpJusvSJ54HVPf3Yh6zvfnfTwr2856znf5jVLwAAAP//AwBQSwMEFAAGAAgA&#10;AAAhAEUdtPDdAAAACwEAAA8AAABkcnMvZG93bnJldi54bWxMj8FOwzAQRO9I/IO1SNyogxtFaYhT&#10;ARIS4kbJhZsbb5OIeB3ZbhP+nuUEx50Zzb6p96ubxAVDHD1puN9kIJA6b0fqNbQfL3cliJgMWTN5&#10;Qg3fGGHfXF/VprJ+oXe8HFIvuIRiZTQMKc2VlLEb0Jm48TMSeycfnEl8hl7aYBYud5NUWVZIZ0bi&#10;D4OZ8XnA7utwdhpei6f0ia19s1u19Usru3Caota3N+vjA4iEa/oLwy8+o0PDTEd/JhvFpEHlOW9J&#10;bCiVg+CEKosdiCMr5S4H2dTy/4bmBwAA//8DAFBLAQItABQABgAIAAAAIQC2gziS/gAAAOEBAAAT&#10;AAAAAAAAAAAAAAAAAAAAAABbQ29udGVudF9UeXBlc10ueG1sUEsBAi0AFAAGAAgAAAAhADj9If/W&#10;AAAAlAEAAAsAAAAAAAAAAAAAAAAALwEAAF9yZWxzLy5yZWxzUEsBAi0AFAAGAAgAAAAhAMscMvVJ&#10;AgAAqQQAAA4AAAAAAAAAAAAAAAAALgIAAGRycy9lMm9Eb2MueG1sUEsBAi0AFAAGAAgAAAAhAEUd&#10;tPDdAAAACwEAAA8AAAAAAAAAAAAAAAAAowQAAGRycy9kb3ducmV2LnhtbFBLBQYAAAAABAAEAPMA&#10;AACtBQAAAAA=&#10;" strokeweight=".5pt">
                      <v:textbox>
                        <w:txbxContent>
                          <w:p w14:paraId="79EE9455" w14:textId="09262EF4" w:rsidR="009E5474" w:rsidRPr="007E2CBF" w:rsidRDefault="00BC3047">
                            <w:pPr>
                              <w:rPr>
                                <w:b/>
                                <w:bCs/>
                                <w:sz w:val="24"/>
                                <w:szCs w:val="24"/>
                                <w:lang w:val="de-DE"/>
                              </w:rPr>
                            </w:pPr>
                            <w:r>
                              <w:rPr>
                                <w:b/>
                                <w:bCs/>
                                <w:sz w:val="24"/>
                                <w:szCs w:val="24"/>
                                <w:lang w:val="de-DE"/>
                              </w:rPr>
                              <w:t>5</w:t>
                            </w:r>
                          </w:p>
                        </w:txbxContent>
                      </v:textbox>
                      <w10:wrap type="square"/>
                    </v:shape>
                  </w:pict>
                </mc:Fallback>
              </mc:AlternateContent>
            </w:r>
            <w:r>
              <w:rPr>
                <w:rFonts w:eastAsia="Batang"/>
                <w:noProof/>
                <w:sz w:val="40"/>
                <w:lang w:eastAsia="en-GB"/>
              </w:rPr>
              <w:drawing>
                <wp:inline distT="0" distB="0" distL="0" distR="0" wp14:anchorId="3D6D6201" wp14:editId="2855866C">
                  <wp:extent cx="1485900" cy="112903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1129030"/>
                          </a:xfrm>
                          <a:prstGeom prst="rect">
                            <a:avLst/>
                          </a:prstGeom>
                        </pic:spPr>
                      </pic:pic>
                    </a:graphicData>
                  </a:graphic>
                </wp:inline>
              </w:drawing>
            </w:r>
          </w:p>
        </w:tc>
        <w:tc>
          <w:tcPr>
            <w:tcW w:w="3285" w:type="dxa"/>
          </w:tcPr>
          <w:p w14:paraId="73972FBE" w14:textId="2FF15EBF" w:rsidR="004365EF" w:rsidRDefault="004365EF" w:rsidP="004365EF">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13536" behindDoc="0" locked="0" layoutInCell="1" allowOverlap="1" wp14:anchorId="7629EDDA" wp14:editId="29DF4E73">
                      <wp:simplePos x="0" y="0"/>
                      <wp:positionH relativeFrom="column">
                        <wp:posOffset>1085850</wp:posOffset>
                      </wp:positionH>
                      <wp:positionV relativeFrom="paragraph">
                        <wp:posOffset>786130</wp:posOffset>
                      </wp:positionV>
                      <wp:extent cx="272415" cy="425450"/>
                      <wp:effectExtent l="0" t="0" r="13335" b="12700"/>
                      <wp:wrapSquare wrapText="bothSides"/>
                      <wp:docPr id="62" name="Textfeld 62"/>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18E3F9F8" w14:textId="131018CD" w:rsidR="00BC3047" w:rsidRPr="007E2CBF" w:rsidRDefault="001F4D50">
                                  <w:pPr>
                                    <w:rPr>
                                      <w:b/>
                                      <w:bCs/>
                                      <w:sz w:val="24"/>
                                      <w:szCs w:val="24"/>
                                      <w:lang w:val="de-DE"/>
                                    </w:rPr>
                                  </w:pPr>
                                  <w:r>
                                    <w:rPr>
                                      <w:b/>
                                      <w:bCs/>
                                      <w:sz w:val="24"/>
                                      <w:szCs w:val="24"/>
                                      <w:lang w:val="de-DE"/>
                                    </w:rPr>
                                    <w:t>6</w:t>
                                  </w:r>
                                </w:p>
                                <w:p w14:paraId="0B1FC7E8" w14:textId="77777777" w:rsidR="001F4D50" w:rsidRDefault="001F4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33" type="#_x0000_t202" style="position:absolute;left:0;text-align:left;margin-left:85.5pt;margin-top:61.9pt;width:21.45pt;height:3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KxSQIAAKkEAAAOAAAAZHJzL2Uyb0RvYy54bWysVN9P2zAQfp+0/8Hy+0ibtcAqUtSBmCYh&#10;QIKJZ9exSTTH59luE/bX77PbAINpD9NenPvlz3ff3eXkdOgM2yofWrIVnx5MOFNWUt3ah4p/u7v4&#10;cMxZiMLWwpBVFX9UgZ8u37876d1CldSQqZVnALFh0buKNzG6RVEE2ahOhANyysKpyXciQvUPRe1F&#10;D/TOFOVkclj05GvnSaoQYD3fOfky42utZLzWOqjITMWRW8ynz+c6ncXyRCwevHBNK/dpiH/IohOt&#10;xaNPUOciCrbx7RuorpWeAul4IKkrSOtWqlwDqplOXlVz2winci0gJ7gnmsL/g5VX2xvP2rrihyVn&#10;VnTo0Z0aolamZjCBn96FBcJuHQLj8JkG9Hm0BxhT2YP2XfqiIAY/mH58YhdoTMJYHpWz6ZwzCdes&#10;nM/mmf3i+bLzIX5R1LEkVNyjeZlTsb0MEYkgdAxJbwUybX3RGpOU5Dgznm0FGt03bVQpRdz4LcpY&#10;1qPSj3j67whrI+T3twjAMxawiZJd6UmKw3rIFB6NtKypfgRbnnbzFpy8aJHgpQjxRngMGAjC0sRr&#10;HNoQcqK9xFlD/uef7CkefYeXsx4DW/HwYyO84sx8tZiIT9PZLE14VmbzoxKKf+lZv/TYTXdGoGqK&#10;9XQyiyk+mlHUnrp77NYqvQqXsBJvVzyO4lncrRF2U6rVKgdhpp2Il/bWyQQ9NuZuuBfe7dsaMQ9X&#10;NI62WLzq7i423bS02kTSbW594nnH6p5+7EPu735308K91HPU8x9m+QsAAP//AwBQSwMEFAAGAAgA&#10;AAAhADdBvmPdAAAACwEAAA8AAABkcnMvZG93bnJldi54bWxMj81OwzAQhO9IfQdrK3Gjzo9U2hCn&#10;AiQkxI2SCzc33iYR9jqy3Sa8PcsJbju7o9n56sPirLhiiKMnBfkmA4HUeTNSr6D9eLnbgYhJk9HW&#10;Eyr4xgiHZnVT68r4md7xeky94BCKlVYwpDRVUsZuQKfjxk9IfDv74HRiGXppgp453FlZZNlWOj0S&#10;fxj0hM8Ddl/Hi1Pwun1Kn9iaN1MWpZ9b2YWzjUrdrpfHBxAJl/Rnht/6XB0a7nTyFzJRWNb3ObMk&#10;HoqSGdhR5OUexIk3+2wHsqnlf4bmBwAA//8DAFBLAQItABQABgAIAAAAIQC2gziS/gAAAOEBAAAT&#10;AAAAAAAAAAAAAAAAAAAAAABbQ29udGVudF9UeXBlc10ueG1sUEsBAi0AFAAGAAgAAAAhADj9If/W&#10;AAAAlAEAAAsAAAAAAAAAAAAAAAAALwEAAF9yZWxzLy5yZWxzUEsBAi0AFAAGAAgAAAAhAN58YrFJ&#10;AgAAqQQAAA4AAAAAAAAAAAAAAAAALgIAAGRycy9lMm9Eb2MueG1sUEsBAi0AFAAGAAgAAAAhADdB&#10;vmPdAAAACwEAAA8AAAAAAAAAAAAAAAAAowQAAGRycy9kb3ducmV2LnhtbFBLBQYAAAAABAAEAPMA&#10;AACtBQAAAAA=&#10;" strokeweight=".5pt">
                      <v:textbox>
                        <w:txbxContent>
                          <w:p w14:paraId="18E3F9F8" w14:textId="131018CD" w:rsidR="00BC3047" w:rsidRPr="007E2CBF" w:rsidRDefault="001F4D50">
                            <w:pPr>
                              <w:rPr>
                                <w:b/>
                                <w:bCs/>
                                <w:sz w:val="24"/>
                                <w:szCs w:val="24"/>
                                <w:lang w:val="de-DE"/>
                              </w:rPr>
                            </w:pPr>
                            <w:r>
                              <w:rPr>
                                <w:b/>
                                <w:bCs/>
                                <w:sz w:val="24"/>
                                <w:szCs w:val="24"/>
                                <w:lang w:val="de-DE"/>
                              </w:rPr>
                              <w:t>6</w:t>
                            </w:r>
                          </w:p>
                          <w:p w14:paraId="0B1FC7E8" w14:textId="77777777" w:rsidR="001F4D50" w:rsidRDefault="001F4D50"/>
                        </w:txbxContent>
                      </v:textbox>
                      <w10:wrap type="square"/>
                    </v:shape>
                  </w:pict>
                </mc:Fallback>
              </mc:AlternateContent>
            </w:r>
            <w:r>
              <w:rPr>
                <w:rFonts w:eastAsia="Batang"/>
                <w:noProof/>
                <w:sz w:val="40"/>
                <w:lang w:eastAsia="en-GB"/>
              </w:rPr>
              <w:drawing>
                <wp:inline distT="0" distB="0" distL="0" distR="0" wp14:anchorId="18AFC2E8" wp14:editId="29D50E9B">
                  <wp:extent cx="1005840" cy="1137920"/>
                  <wp:effectExtent l="0" t="0" r="381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 cy="1137920"/>
                          </a:xfrm>
                          <a:prstGeom prst="rect">
                            <a:avLst/>
                          </a:prstGeom>
                        </pic:spPr>
                      </pic:pic>
                    </a:graphicData>
                  </a:graphic>
                </wp:inline>
              </w:drawing>
            </w:r>
          </w:p>
        </w:tc>
      </w:tr>
    </w:tbl>
    <w:p w14:paraId="4FD14B4A" w14:textId="77777777" w:rsidR="004365EF" w:rsidRPr="00894AF1" w:rsidRDefault="004365EF" w:rsidP="004365EF">
      <w:pPr>
        <w:rPr>
          <w:rFonts w:eastAsia="Batang"/>
          <w:sz w:val="2"/>
          <w:szCs w:val="24"/>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295"/>
        <w:gridCol w:w="3235"/>
      </w:tblGrid>
      <w:tr w:rsidR="00894AF1" w14:paraId="0C1F4B0A" w14:textId="77777777" w:rsidTr="00F40B32">
        <w:tc>
          <w:tcPr>
            <w:tcW w:w="3284" w:type="dxa"/>
          </w:tcPr>
          <w:p w14:paraId="0F3C54E5" w14:textId="75E51331"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701E26F3" wp14:editId="596D527E">
                      <wp:extent cx="1954800" cy="1612092"/>
                      <wp:effectExtent l="0" t="0" r="26670" b="26670"/>
                      <wp:docPr id="55" name="Textfeld 55"/>
                      <wp:cNvGraphicFramePr/>
                      <a:graphic xmlns:a="http://schemas.openxmlformats.org/drawingml/2006/main">
                        <a:graphicData uri="http://schemas.microsoft.com/office/word/2010/wordprocessingShape">
                          <wps:wsp>
                            <wps:cNvSpPr txBox="1"/>
                            <wps:spPr>
                              <a:xfrm>
                                <a:off x="0" y="0"/>
                                <a:ext cx="1954800" cy="1612092"/>
                              </a:xfrm>
                              <a:prstGeom prst="rect">
                                <a:avLst/>
                              </a:prstGeom>
                              <a:solidFill>
                                <a:sysClr val="window" lastClr="FFFFFF"/>
                              </a:solidFill>
                              <a:ln w="6350">
                                <a:solidFill>
                                  <a:srgbClr val="7030A0"/>
                                </a:solidFill>
                              </a:ln>
                            </wps:spPr>
                            <wps:txbx>
                              <w:txbxContent>
                                <w:p w14:paraId="75695A16" w14:textId="77777777" w:rsidR="00894AF1" w:rsidRPr="00FC6B5C" w:rsidRDefault="00894AF1" w:rsidP="00894AF1">
                                  <w:pPr>
                                    <w:jc w:val="left"/>
                                    <w:rPr>
                                      <w:b/>
                                      <w:bCs/>
                                      <w:sz w:val="24"/>
                                      <w:szCs w:val="24"/>
                                    </w:rPr>
                                  </w:pPr>
                                  <w:r w:rsidRPr="00FC6B5C">
                                    <w:rPr>
                                      <w:b/>
                                      <w:bCs/>
                                      <w:sz w:val="24"/>
                                      <w:szCs w:val="24"/>
                                    </w:rPr>
                                    <w:t>A</w:t>
                                  </w:r>
                                </w:p>
                                <w:p w14:paraId="65B1ED2F" w14:textId="47FBB402" w:rsidR="00894AF1" w:rsidRPr="00FC6B5C" w:rsidRDefault="00894AF1" w:rsidP="00894AF1">
                                  <w:pPr>
                                    <w:jc w:val="left"/>
                                  </w:pPr>
                                  <w:r w:rsidRPr="00FC6B5C">
                                    <w:t xml:space="preserve">In </w:t>
                                  </w:r>
                                  <w:r w:rsidRPr="00D23603">
                                    <w:t xml:space="preserve">1926 the German engineer Hugo Junkers offered </w:t>
                                  </w:r>
                                  <w:r w:rsidR="00D11288" w:rsidRPr="00D23603">
                                    <w:t>airplane journeys</w:t>
                                  </w:r>
                                  <w:r w:rsidRPr="00D23603">
                                    <w:t xml:space="preserve"> to everyone. His new airline, the „Luft – Hansa“ was the beginning of air travel. One y</w:t>
                                  </w:r>
                                  <w:r w:rsidR="00D11288" w:rsidRPr="00D23603">
                                    <w:t>ear later US pilot Charles Lind</w:t>
                                  </w:r>
                                  <w:r w:rsidRPr="00D23603">
                                    <w:t>berg</w:t>
                                  </w:r>
                                  <w:r w:rsidR="00D11288" w:rsidRPr="00D23603">
                                    <w:t>h</w:t>
                                  </w:r>
                                  <w:r w:rsidRPr="00D23603">
                                    <w:t xml:space="preserve"> crossed t</w:t>
                                  </w:r>
                                  <w:r w:rsidR="00D11288" w:rsidRPr="00D23603">
                                    <w:t>he Atlantic in an airplane on his own</w:t>
                                  </w:r>
                                  <w:r w:rsidRPr="00D23603">
                                    <w:t>.</w:t>
                                  </w:r>
                                  <w:r w:rsidRPr="00FC6B5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5" o:spid="_x0000_s1034" type="#_x0000_t202" style="width:153.9pt;height:1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bXgIAAL0EAAAOAAAAZHJzL2Uyb0RvYy54bWysVF1v2jAUfZ+0/2D5fU2g0FLUULFWTJOq&#10;tlI79dk4DkRyfD3bkLBfv2MHKO32NI0H4/vh+3Huubm+6RrNtsr5mkzBB2c5Z8pIKmuzKviPl8WX&#10;CWc+CFMKTUYVfKc8v5l9/nTd2qka0pp0qRxDEOOnrS34OgQ7zTIv16oR/oysMjBW5BoRILpVVjrR&#10;Inqjs2GeX2QtudI6ksp7aO96I5+l+FWlZHisKq8C0wVHbSGdLp3LeGazazFdOWHXtdyXIf6hikbU&#10;BkmPoe5EEGzj6j9CNbV05KkKZ5KajKqqlir1gG4G+YduntfCqtQLwPH2CJP/f2Hlw/bJsbos+HjM&#10;mRENZvSiulApXTKogE9r/RRuzxaOoftKHeZ80HsoY9td5Zr4j4YY7EB6d0QX0ZiMj67Go0kOk4Rt&#10;cDEY5lfDGCd7e26dD98UNSxeCu4wvoSq2N770LseXGI2T7ouF7XWSdj5W+3YVmDSIEhJLWda+ABl&#10;wRfpt8/27pk2rC34xfk4T5ne2bxbLY8xL/PzfJ4Ig4JP3CBpgy4iTD0c8Ra6ZZdgnRygWlK5A4KO&#10;eg56Kxc1urxHiU/CgXRABosUHnFUmlAU7W+crcn9+ps++oMLsHLWgsQF9z83wil0/t2AJVeD0Siy&#10;Pgmj8eUQgju1LE8tZtPcEtAbYGWtTNfoH/ThWjlqXrFv85gVJmEkchc8HK63oV8t7KtU83lyAs+t&#10;CPfm2coYOo4qzvClexXO7gcdwJEHOtBdTD/Mu/eNLw3NN4GqOpEh4tyjuocfO5LotN/nuISncvJ6&#10;++rMfgMAAP//AwBQSwMEFAAGAAgAAAAhAFNOMRrdAAAABQEAAA8AAABkcnMvZG93bnJldi54bWxM&#10;j0FLw0AQhe+C/2EZwYvYjS1tNWZTpFDFm7aKPU6zYxLMzsbsJo3/3tGLXh4Mb3jve9lqdI0aqAu1&#10;ZwNXkwQUceFtzaWBl93m8hpUiMgWG89k4IsCrPLTkwxT64/8TMM2lkpCOKRooIqxTbUORUUOw8S3&#10;xOK9+85hlLMrte3wKOGu0dMkWWiHNUtDhS2tKyo+tr0zMOzX3XyH/f3Txf7NP/rlZvH58GrM+dl4&#10;dwsq0hj/nuEHX9AhF6aD79kG1RiQIfFXxZslS5lxMDCdz25A55n+T59/AwAA//8DAFBLAQItABQA&#10;BgAIAAAAIQC2gziS/gAAAOEBAAATAAAAAAAAAAAAAAAAAAAAAABbQ29udGVudF9UeXBlc10ueG1s&#10;UEsBAi0AFAAGAAgAAAAhADj9If/WAAAAlAEAAAsAAAAAAAAAAAAAAAAALwEAAF9yZWxzLy5yZWxz&#10;UEsBAi0AFAAGAAgAAAAhAEGQH5teAgAAvQQAAA4AAAAAAAAAAAAAAAAALgIAAGRycy9lMm9Eb2Mu&#10;eG1sUEsBAi0AFAAGAAgAAAAhAFNOMRrdAAAABQEAAA8AAAAAAAAAAAAAAAAAuAQAAGRycy9kb3du&#10;cmV2LnhtbFBLBQYAAAAABAAEAPMAAADCBQAAAAA=&#10;" fillcolor="window" strokecolor="#7030a0" strokeweight=".5pt">
                      <v:textbox>
                        <w:txbxContent>
                          <w:p w14:paraId="75695A16" w14:textId="77777777" w:rsidR="00894AF1" w:rsidRPr="00FC6B5C" w:rsidRDefault="00894AF1" w:rsidP="00894AF1">
                            <w:pPr>
                              <w:jc w:val="left"/>
                              <w:rPr>
                                <w:b/>
                                <w:bCs/>
                                <w:sz w:val="24"/>
                                <w:szCs w:val="24"/>
                              </w:rPr>
                            </w:pPr>
                            <w:r w:rsidRPr="00FC6B5C">
                              <w:rPr>
                                <w:b/>
                                <w:bCs/>
                                <w:sz w:val="24"/>
                                <w:szCs w:val="24"/>
                              </w:rPr>
                              <w:t>A</w:t>
                            </w:r>
                          </w:p>
                          <w:p w14:paraId="65B1ED2F" w14:textId="47FBB402" w:rsidR="00894AF1" w:rsidRPr="00FC6B5C" w:rsidRDefault="00894AF1" w:rsidP="00894AF1">
                            <w:pPr>
                              <w:jc w:val="left"/>
                            </w:pPr>
                            <w:r w:rsidRPr="00FC6B5C">
                              <w:t xml:space="preserve">In </w:t>
                            </w:r>
                            <w:r w:rsidRPr="00D23603">
                              <w:t xml:space="preserve">1926 the German engineer Hugo Junkers offered </w:t>
                            </w:r>
                            <w:r w:rsidR="00D11288" w:rsidRPr="00D23603">
                              <w:t>airplane journeys</w:t>
                            </w:r>
                            <w:r w:rsidRPr="00D23603">
                              <w:t xml:space="preserve"> to everyone. His new airline, the „Luft – Hansa“ was the beginning of air travel. One y</w:t>
                            </w:r>
                            <w:r w:rsidR="00D11288" w:rsidRPr="00D23603">
                              <w:t>ear later US pilot Charles Lind</w:t>
                            </w:r>
                            <w:r w:rsidRPr="00D23603">
                              <w:t>berg</w:t>
                            </w:r>
                            <w:r w:rsidR="00D11288" w:rsidRPr="00D23603">
                              <w:t>h</w:t>
                            </w:r>
                            <w:r w:rsidRPr="00D23603">
                              <w:t xml:space="preserve"> crossed t</w:t>
                            </w:r>
                            <w:r w:rsidR="00D11288" w:rsidRPr="00D23603">
                              <w:t>he Atlantic in an airplane on his own</w:t>
                            </w:r>
                            <w:r w:rsidRPr="00D23603">
                              <w:t>.</w:t>
                            </w:r>
                            <w:r w:rsidRPr="00FC6B5C">
                              <w:t xml:space="preserve"> </w:t>
                            </w:r>
                          </w:p>
                        </w:txbxContent>
                      </v:textbox>
                      <w10:anchorlock/>
                    </v:shape>
                  </w:pict>
                </mc:Fallback>
              </mc:AlternateContent>
            </w:r>
          </w:p>
        </w:tc>
        <w:tc>
          <w:tcPr>
            <w:tcW w:w="3285" w:type="dxa"/>
          </w:tcPr>
          <w:p w14:paraId="18917FD4" w14:textId="102D9BAA"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40B97A49" wp14:editId="2989B7A5">
                      <wp:extent cx="1945005" cy="1611630"/>
                      <wp:effectExtent l="0" t="0" r="17145" b="26670"/>
                      <wp:docPr id="50" name="Textfeld 50"/>
                      <wp:cNvGraphicFramePr/>
                      <a:graphic xmlns:a="http://schemas.openxmlformats.org/drawingml/2006/main">
                        <a:graphicData uri="http://schemas.microsoft.com/office/word/2010/wordprocessingShape">
                          <wps:wsp>
                            <wps:cNvSpPr txBox="1"/>
                            <wps:spPr>
                              <a:xfrm>
                                <a:off x="0" y="0"/>
                                <a:ext cx="1945005" cy="1611630"/>
                              </a:xfrm>
                              <a:prstGeom prst="rect">
                                <a:avLst/>
                              </a:prstGeom>
                              <a:solidFill>
                                <a:sysClr val="window" lastClr="FFFFFF"/>
                              </a:solidFill>
                              <a:ln w="6350">
                                <a:solidFill>
                                  <a:srgbClr val="7030A0"/>
                                </a:solidFill>
                              </a:ln>
                            </wps:spPr>
                            <wps:txbx>
                              <w:txbxContent>
                                <w:p w14:paraId="374D9195" w14:textId="77777777" w:rsidR="00894AF1" w:rsidRPr="00FC6B5C" w:rsidRDefault="00894AF1" w:rsidP="00894AF1">
                                  <w:pPr>
                                    <w:jc w:val="left"/>
                                    <w:rPr>
                                      <w:b/>
                                      <w:bCs/>
                                      <w:sz w:val="24"/>
                                      <w:szCs w:val="24"/>
                                    </w:rPr>
                                  </w:pPr>
                                  <w:r w:rsidRPr="00FC6B5C">
                                    <w:rPr>
                                      <w:b/>
                                      <w:bCs/>
                                      <w:sz w:val="24"/>
                                      <w:szCs w:val="24"/>
                                    </w:rPr>
                                    <w:t>B</w:t>
                                  </w:r>
                                </w:p>
                                <w:p w14:paraId="35D6E575" w14:textId="77777777" w:rsidR="00894AF1" w:rsidRPr="00FC6B5C" w:rsidRDefault="00894AF1" w:rsidP="00894AF1">
                                  <w:pPr>
                                    <w:jc w:val="left"/>
                                  </w:pPr>
                                  <w:r w:rsidRPr="00FC6B5C">
                                    <w:t xml:space="preserve">In 1913 the American Henry Ford invented the production line. People were now able to build a car within 2 ½ hours. Cars became cheaper and in the 1920s affordable for many Germans.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0" o:spid="_x0000_s1035" type="#_x0000_t202" style="width:153.15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UBXAIAAL0EAAAOAAAAZHJzL2Uyb0RvYy54bWysVN9v2jAQfp+0/8Hy+5qkBbaihoq1YppU&#10;tZXaqc/GcSCS4/NsQ8L++n02hLJ2T9N4MPfLn+++u8vVdd9qtlXON2RKXpzlnCkjqWrMquQ/nhef&#10;vnDmgzCV0GRUyXfK8+vZxw9XnZ2qc1qTrpRjADF+2tmSr0Ow0yzzcq1a4c/IKgNnTa4VAapbZZUT&#10;HdBbnZ3n+STryFXWkVTew3q7d/JZwq9rJcNDXXsVmC45cgvpdOlcxjObXYnpygm7buQhDfEPWbSi&#10;MXj0CHUrgmAb17yDahvpyFMdziS1GdV1I1WqAdUU+ZtqntbCqlQLyPH2SJP/f7DyfvvoWFOVfAx6&#10;jGjRo2fVh1rpisEEfjrrpwh7sggM/Vfq0efB7mGMZfe1a+M/CmLwA2p3ZBdoTMZLl6Nxno85k/AV&#10;k6KYXCT87PW6dT58U9SyKJTcoX2JVbG98wGpIHQIia950k21aLROys7faMe2Ap3GgFTUcaaFDzCW&#10;fJF+MWtA/HFNG9aVfHKBWt9DutXyiPk5v8jnQ8InEADUBriRpj0dUQr9sk+0Xg5ULanagUFH+xn0&#10;Vi4aVHmHFB+Fw9CBNCxSeMBRa0JSdJA4W5P79Td7jMcswMtZhyEuuf+5EU6h8u8GU3JZjEZx6pMy&#10;Gn8+h+JOPctTj9m0NwT2CqyslUmM8UEPYu2ofcG+zeOrcAkj8XbJwyDehP1qYV+lms9TEObcinBn&#10;nqyM0JHk2MPn/kU4e2h0wIzc0zDuYvqm3/vYeNPQfBOobtIwRJ73rB7ox46kBh/2OS7hqZ6iXr86&#10;s98AAAD//wMAUEsDBBQABgAIAAAAIQDg+KWh3QAAAAUBAAAPAAAAZHJzL2Rvd25yZXYueG1sTI9B&#10;S8NAEIXvgv9hGcGL2I0NjSVmU6RQxZttFXucZsckmJ2Nu5s0/ntXL3oZeLzHe98Uq8l0YiTnW8sK&#10;bmYJCOLK6pZrBS/7zfUShA/IGjvLpOCLPKzK87MCc21PvKVxF2oRS9jnqKAJoc+l9FVDBv3M9sTR&#10;e7fOYIjS1VI7PMVy08l5kmTSYMtxocGe1g1VH7vBKBgPa7fY4/DwfHV4s0/2dpN9Pr4qdXkx3d+B&#10;CDSFvzD84Ed0KCPT0Q6svegUxEfC741emmQpiKOC+SJdgiwL+Z++/AYAAP//AwBQSwECLQAUAAYA&#10;CAAAACEAtoM4kv4AAADhAQAAEwAAAAAAAAAAAAAAAAAAAAAAW0NvbnRlbnRfVHlwZXNdLnhtbFBL&#10;AQItABQABgAIAAAAIQA4/SH/1gAAAJQBAAALAAAAAAAAAAAAAAAAAC8BAABfcmVscy8ucmVsc1BL&#10;AQItABQABgAIAAAAIQB8oLUBXAIAAL0EAAAOAAAAAAAAAAAAAAAAAC4CAABkcnMvZTJvRG9jLnht&#10;bFBLAQItABQABgAIAAAAIQDg+KWh3QAAAAUBAAAPAAAAAAAAAAAAAAAAALYEAABkcnMvZG93bnJl&#10;di54bWxQSwUGAAAAAAQABADzAAAAwAUAAAAA&#10;" fillcolor="window" strokecolor="#7030a0" strokeweight=".5pt">
                      <v:textbox>
                        <w:txbxContent>
                          <w:p w14:paraId="374D9195" w14:textId="77777777" w:rsidR="00894AF1" w:rsidRPr="00FC6B5C" w:rsidRDefault="00894AF1" w:rsidP="00894AF1">
                            <w:pPr>
                              <w:jc w:val="left"/>
                              <w:rPr>
                                <w:b/>
                                <w:bCs/>
                                <w:sz w:val="24"/>
                                <w:szCs w:val="24"/>
                              </w:rPr>
                            </w:pPr>
                            <w:r w:rsidRPr="00FC6B5C">
                              <w:rPr>
                                <w:b/>
                                <w:bCs/>
                                <w:sz w:val="24"/>
                                <w:szCs w:val="24"/>
                              </w:rPr>
                              <w:t>B</w:t>
                            </w:r>
                          </w:p>
                          <w:p w14:paraId="35D6E575" w14:textId="77777777" w:rsidR="00894AF1" w:rsidRPr="00FC6B5C" w:rsidRDefault="00894AF1" w:rsidP="00894AF1">
                            <w:pPr>
                              <w:jc w:val="left"/>
                            </w:pPr>
                            <w:r w:rsidRPr="00FC6B5C">
                              <w:t xml:space="preserve">In 1913 the American Henry Ford invented the production line. People were now able to build a car within 2 ½ hours. Cars became cheaper and in the 1920s affordable for many Germans. </w:t>
                            </w:r>
                          </w:p>
                        </w:txbxContent>
                      </v:textbox>
                      <w10:anchorlock/>
                    </v:shape>
                  </w:pict>
                </mc:Fallback>
              </mc:AlternateContent>
            </w:r>
          </w:p>
        </w:tc>
        <w:tc>
          <w:tcPr>
            <w:tcW w:w="3285" w:type="dxa"/>
          </w:tcPr>
          <w:p w14:paraId="20E1A90E" w14:textId="7D443C82"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3DD23273" wp14:editId="6C1B5245">
                      <wp:extent cx="1897380" cy="1611630"/>
                      <wp:effectExtent l="0" t="0" r="26670" b="26670"/>
                      <wp:docPr id="49" name="Textfeld 49"/>
                      <wp:cNvGraphicFramePr/>
                      <a:graphic xmlns:a="http://schemas.openxmlformats.org/drawingml/2006/main">
                        <a:graphicData uri="http://schemas.microsoft.com/office/word/2010/wordprocessingShape">
                          <wps:wsp>
                            <wps:cNvSpPr txBox="1"/>
                            <wps:spPr>
                              <a:xfrm>
                                <a:off x="0" y="0"/>
                                <a:ext cx="1897380" cy="1611630"/>
                              </a:xfrm>
                              <a:prstGeom prst="rect">
                                <a:avLst/>
                              </a:prstGeom>
                              <a:solidFill>
                                <a:sysClr val="window" lastClr="FFFFFF"/>
                              </a:solidFill>
                              <a:ln w="6350">
                                <a:solidFill>
                                  <a:srgbClr val="7030A0"/>
                                </a:solidFill>
                              </a:ln>
                            </wps:spPr>
                            <wps:txbx>
                              <w:txbxContent>
                                <w:p w14:paraId="3CA6354F" w14:textId="77777777" w:rsidR="00894AF1" w:rsidRPr="00FC6B5C" w:rsidRDefault="00894AF1" w:rsidP="00894AF1">
                                  <w:pPr>
                                    <w:jc w:val="left"/>
                                    <w:rPr>
                                      <w:b/>
                                      <w:bCs/>
                                      <w:sz w:val="24"/>
                                      <w:szCs w:val="24"/>
                                    </w:rPr>
                                  </w:pPr>
                                  <w:r w:rsidRPr="00FC6B5C">
                                    <w:rPr>
                                      <w:b/>
                                      <w:bCs/>
                                      <w:sz w:val="24"/>
                                      <w:szCs w:val="24"/>
                                    </w:rPr>
                                    <w:t>C</w:t>
                                  </w:r>
                                </w:p>
                                <w:p w14:paraId="4F57FAFB" w14:textId="4FA55126" w:rsidR="00894AF1" w:rsidRPr="00FC6B5C" w:rsidRDefault="00894AF1" w:rsidP="00894AF1">
                                  <w:pPr>
                                    <w:jc w:val="left"/>
                                  </w:pPr>
                                  <w:r w:rsidRPr="00FC6B5C">
                                    <w:t>More</w:t>
                                  </w:r>
                                  <w:r w:rsidR="00D11288">
                                    <w:t xml:space="preserve"> and more people used cars</w:t>
                                  </w:r>
                                  <w:r w:rsidR="00D11288" w:rsidRPr="00D23603">
                                    <w:t xml:space="preserve">, </w:t>
                                  </w:r>
                                  <w:r w:rsidRPr="00D23603">
                                    <w:t>tram</w:t>
                                  </w:r>
                                  <w:r w:rsidR="00D11288" w:rsidRPr="00D23603">
                                    <w:t xml:space="preserve">s, or </w:t>
                                  </w:r>
                                  <w:r w:rsidRPr="00D23603">
                                    <w:t>motorbike</w:t>
                                  </w:r>
                                  <w:r w:rsidR="00D11288" w:rsidRPr="00D23603">
                                    <w:t>s, so new traffic regulations</w:t>
                                  </w:r>
                                  <w:r w:rsidRPr="00D11288">
                                    <w:rPr>
                                      <w:color w:val="FF0000"/>
                                    </w:rPr>
                                    <w:t xml:space="preserve"> </w:t>
                                  </w:r>
                                  <w:r w:rsidR="00D11288">
                                    <w:t xml:space="preserve">and traffic lights </w:t>
                                  </w:r>
                                  <w:r w:rsidRPr="00FC6B5C">
                                    <w:t xml:space="preserve">had to be introduced to regulate the increasing traffic problems, especially in the cities.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49" o:spid="_x0000_s1036" type="#_x0000_t202" style="width:149.4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7HXwIAAL4EAAAOAAAAZHJzL2Uyb0RvYy54bWysVE1v2zAMvQ/YfxB0X203aZoGdYqsRYYB&#10;RVugHXpWZDkxIIuapMTOfv2elI+m3U7DclAofjyRj6Svb/pWs41yviFT8uIs50wZSVVjliX/8TL/&#10;MubMB2Eqocmokm+V5zfTz5+uOztR57QiXSnHAGL8pLMlX4VgJ1nm5Uq1wp+RVQbGmlwrAq5umVVO&#10;dEBvdXae56OsI1dZR1J5D+3dzsinCb+ulQyPde1VYLrkyC2k06VzEc9sei0mSyfsqpH7NMQ/ZNGK&#10;xuDRI9SdCIKtXfMHVNtIR57qcCapzaiuG6lSDaimyD9U87wSVqVaQI63R5r8/4OVD5snx5qq5MMr&#10;zoxo0aMX1Yda6YpBBX466ydwe7ZwDP1X6tHng95DGcvua9fGfxTEYAfT2yO7QGMyBo2vLgdjmCRs&#10;xagoRoPEf/YWbp0P3xS1LAold2hfYlVs7n1AKnA9uMTXPOmmmjdap8vW32rHNgKdxoBU1HGmhQ9Q&#10;lnyefjFrQLwL04Z1JR8NLvL00jubd8vFEfMyH+SzQ8InbgDUBriRph0dUQr9ok+0FikkqhZUbUGh&#10;o90QeivnDcq8R45PwmHqQA02KTziqDUhK9pLnK3I/fqbPvpjGGDlrMMUl9z/XAunUPp3gzG5KobD&#10;OPbpMry4PMfFnVoWpxazbm8J9BXYWSuTGP2DPoi1o/YVCzeLr8IkjMTbJQ8H8TbsdgsLK9Vslpww&#10;6FaEe/NsZYSOvYpNfOlfhbP7TgcMyQMd5l1MPjR85xsjDc3WgeomTcMbq3v+sSSpw/uFjlt4ek9e&#10;b5+d6W8AAAD//wMAUEsDBBQABgAIAAAAIQDMF5ib3QAAAAUBAAAPAAAAZHJzL2Rvd25yZXYueG1s&#10;TI9BT8MwDIXvSPyHyEhc0JYytFFK0wlNGojb2IbY0WtMW9EkJUm78u8xXOBi2XpPz9/Ll6NpxUA+&#10;NM4quJ4mIMiWTje2UrDfrScpiBDRamydJQVfFGBZnJ/lmGl3si80bGMlOMSGDBXUMXaZlKGsyWCY&#10;uo4sa+/OG4x8+kpqjycON62cJclCGmwsf6ixo1VN5ce2NwqGw8rPd9g/bq4Ob+7Z3a4Xn0+vSl1e&#10;jA/3ICKN8c8MP/iMDgUzHV1vdRCtAi4Sfydrs7uUaxx5md+kIItc/qcvvgEAAP//AwBQSwECLQAU&#10;AAYACAAAACEAtoM4kv4AAADhAQAAEwAAAAAAAAAAAAAAAAAAAAAAW0NvbnRlbnRfVHlwZXNdLnht&#10;bFBLAQItABQABgAIAAAAIQA4/SH/1gAAAJQBAAALAAAAAAAAAAAAAAAAAC8BAABfcmVscy8ucmVs&#10;c1BLAQItABQABgAIAAAAIQDddM7HXwIAAL4EAAAOAAAAAAAAAAAAAAAAAC4CAABkcnMvZTJvRG9j&#10;LnhtbFBLAQItABQABgAIAAAAIQDMF5ib3QAAAAUBAAAPAAAAAAAAAAAAAAAAALkEAABkcnMvZG93&#10;bnJldi54bWxQSwUGAAAAAAQABADzAAAAwwUAAAAA&#10;" fillcolor="window" strokecolor="#7030a0" strokeweight=".5pt">
                      <v:textbox>
                        <w:txbxContent>
                          <w:p w14:paraId="3CA6354F" w14:textId="77777777" w:rsidR="00894AF1" w:rsidRPr="00FC6B5C" w:rsidRDefault="00894AF1" w:rsidP="00894AF1">
                            <w:pPr>
                              <w:jc w:val="left"/>
                              <w:rPr>
                                <w:b/>
                                <w:bCs/>
                                <w:sz w:val="24"/>
                                <w:szCs w:val="24"/>
                              </w:rPr>
                            </w:pPr>
                            <w:r w:rsidRPr="00FC6B5C">
                              <w:rPr>
                                <w:b/>
                                <w:bCs/>
                                <w:sz w:val="24"/>
                                <w:szCs w:val="24"/>
                              </w:rPr>
                              <w:t>C</w:t>
                            </w:r>
                          </w:p>
                          <w:p w14:paraId="4F57FAFB" w14:textId="4FA55126" w:rsidR="00894AF1" w:rsidRPr="00FC6B5C" w:rsidRDefault="00894AF1" w:rsidP="00894AF1">
                            <w:pPr>
                              <w:jc w:val="left"/>
                            </w:pPr>
                            <w:r w:rsidRPr="00FC6B5C">
                              <w:t>More</w:t>
                            </w:r>
                            <w:r w:rsidR="00D11288">
                              <w:t xml:space="preserve"> and more people used cars</w:t>
                            </w:r>
                            <w:r w:rsidR="00D11288" w:rsidRPr="00D23603">
                              <w:t xml:space="preserve">, </w:t>
                            </w:r>
                            <w:r w:rsidRPr="00D23603">
                              <w:t>tram</w:t>
                            </w:r>
                            <w:r w:rsidR="00D11288" w:rsidRPr="00D23603">
                              <w:t xml:space="preserve">s, or </w:t>
                            </w:r>
                            <w:r w:rsidRPr="00D23603">
                              <w:t>motorbike</w:t>
                            </w:r>
                            <w:r w:rsidR="00D11288" w:rsidRPr="00D23603">
                              <w:t>s, so new traffic regulations</w:t>
                            </w:r>
                            <w:r w:rsidRPr="00D11288">
                              <w:rPr>
                                <w:color w:val="FF0000"/>
                              </w:rPr>
                              <w:t xml:space="preserve"> </w:t>
                            </w:r>
                            <w:r w:rsidR="00D11288">
                              <w:t xml:space="preserve">and traffic lights </w:t>
                            </w:r>
                            <w:r w:rsidRPr="00FC6B5C">
                              <w:t xml:space="preserve">had to be introduced to regulate the increasing traffic problems, especially in the cities. </w:t>
                            </w:r>
                          </w:p>
                        </w:txbxContent>
                      </v:textbox>
                      <w10:anchorlock/>
                    </v:shape>
                  </w:pict>
                </mc:Fallback>
              </mc:AlternateContent>
            </w:r>
          </w:p>
        </w:tc>
      </w:tr>
      <w:tr w:rsidR="00894AF1" w14:paraId="5A5ABEB8" w14:textId="77777777" w:rsidTr="00F40B32">
        <w:tc>
          <w:tcPr>
            <w:tcW w:w="3284" w:type="dxa"/>
          </w:tcPr>
          <w:p w14:paraId="278E8704" w14:textId="653C90FB"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5F92D914" wp14:editId="1F9EC3B0">
                      <wp:extent cx="1954530" cy="1657350"/>
                      <wp:effectExtent l="0" t="0" r="26670" b="19050"/>
                      <wp:docPr id="54" name="Textfeld 54"/>
                      <wp:cNvGraphicFramePr/>
                      <a:graphic xmlns:a="http://schemas.openxmlformats.org/drawingml/2006/main">
                        <a:graphicData uri="http://schemas.microsoft.com/office/word/2010/wordprocessingShape">
                          <wps:wsp>
                            <wps:cNvSpPr txBox="1"/>
                            <wps:spPr>
                              <a:xfrm>
                                <a:off x="0" y="0"/>
                                <a:ext cx="1954530" cy="1657350"/>
                              </a:xfrm>
                              <a:prstGeom prst="rect">
                                <a:avLst/>
                              </a:prstGeom>
                              <a:solidFill>
                                <a:sysClr val="window" lastClr="FFFFFF"/>
                              </a:solidFill>
                              <a:ln w="6350">
                                <a:solidFill>
                                  <a:srgbClr val="7030A0"/>
                                </a:solidFill>
                              </a:ln>
                            </wps:spPr>
                            <wps:txbx>
                              <w:txbxContent>
                                <w:p w14:paraId="4DAFA7A8" w14:textId="77777777" w:rsidR="00894AF1" w:rsidRPr="00FC6B5C" w:rsidRDefault="00894AF1" w:rsidP="00894AF1">
                                  <w:pPr>
                                    <w:jc w:val="left"/>
                                    <w:rPr>
                                      <w:b/>
                                      <w:bCs/>
                                      <w:sz w:val="24"/>
                                      <w:szCs w:val="24"/>
                                    </w:rPr>
                                  </w:pPr>
                                  <w:r w:rsidRPr="00FC6B5C">
                                    <w:rPr>
                                      <w:b/>
                                      <w:bCs/>
                                      <w:sz w:val="24"/>
                                      <w:szCs w:val="24"/>
                                    </w:rPr>
                                    <w:t>D</w:t>
                                  </w:r>
                                </w:p>
                                <w:p w14:paraId="66BFC02E" w14:textId="0642D3C0" w:rsidR="00894AF1" w:rsidRPr="00FC6B5C" w:rsidRDefault="00D11288" w:rsidP="00894AF1">
                                  <w:pPr>
                                    <w:jc w:val="left"/>
                                  </w:pPr>
                                  <w:r>
                                    <w:t xml:space="preserve">In </w:t>
                                  </w:r>
                                  <w:r w:rsidRPr="00D23603">
                                    <w:t>1928 Alexander Flem</w:t>
                                  </w:r>
                                  <w:r w:rsidR="00894AF1" w:rsidRPr="00D23603">
                                    <w:t>ing accidentally discovere</w:t>
                                  </w:r>
                                  <w:r w:rsidR="003A496D" w:rsidRPr="00D23603">
                                    <w:t xml:space="preserve">d </w:t>
                                  </w:r>
                                  <w:r w:rsidR="00894AF1" w:rsidRPr="00D23603">
                                    <w:t>penicillin when</w:t>
                                  </w:r>
                                  <w:r w:rsidR="00894AF1" w:rsidRPr="00FC6B5C">
                                    <w:t xml:space="preserve"> he</w:t>
                                  </w:r>
                                  <w:r>
                                    <w:t xml:space="preserve"> came back from holiday and saw</w:t>
                                  </w:r>
                                  <w:r w:rsidR="00894AF1" w:rsidRPr="00FC6B5C">
                                    <w:t xml:space="preserve"> that a green mould had spread over his Petri dishes and killed some of the bacteria around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4" o:spid="_x0000_s1037" type="#_x0000_t202" style="width:153.9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hRWgIAAL4EAAAOAAAAZHJzL2Uyb0RvYy54bWysVMlu2zAQvRfoPxC8N/KaxYgcuAlcFAiS&#10;AEmRM02RtgCKw5K0Jffr+0gvcZOeivpAz8bHmTczur7pGsM2yoeabMn7Zz3OlJVU1XZZ8h8v8y+X&#10;nIUobCUMWVXyrQr8Zvr503XrJmpAKzKV8gwgNkxaV/JVjG5SFEGuVCPCGTll4dTkGxGh+mVRedEC&#10;vTHFoNc7L1rylfMkVQiw3u2cfJrxtVYyPmodVGSm5Mgt5tPnc5HOYnotJksv3KqW+zTEP2TRiNri&#10;0SPUnYiCrX39AaqppadAOp5JagrSupYq14Bq+r131TyvhFO5FpAT3JGm8P9g5cPmybO6Kvl4xJkV&#10;DXr0orqolakYTOCndWGCsGeHwNh9pQ59PtgDjKnsTvsm/aMgBj+Y3h7ZBRqT6dLVeDQewiXh65+P&#10;L4bjzH/xdt35EL8palgSSu7Rvsyq2NyHiFQQeghJrwUydTWvjcnKNtwazzYCncaAVNRyZkSIMJZ8&#10;nn8pa0D8cc1Y1pb8POXyEdIvF0fMi96wNzskfAIBQGOBm2ja0ZGk2C26TGv/yNWCqi0o9LQbwuDk&#10;vEaZ98jxSXhMHajBJsVHHNoQsqK9xNmK/K+/2VM8hgFezlpMccnDz7XwCqV/txiTq/5olMY+K6Px&#10;xQCKP/UsTj123dwS6OtjZ53MYoqP5iBqT80rFm6WXoVLWIm3Sx4P4m3c7RYWVqrZLAdh0J2I9/bZ&#10;yQSdWE5NfOlehXf7TkcMyQMd5l1M3jV8F5tuWpqtI+k6T0Miesfqnn8sSe7wfqHTFp7qOertszP9&#10;DQAA//8DAFBLAwQUAAYACAAAACEA4Seidd0AAAAFAQAADwAAAGRycy9kb3ducmV2LnhtbEyPwU7D&#10;MBBE70j8g7VIXBC1W0SKQpwKVSqIG7QgetzGJomI18F20vD3LFzgMtJqVjNvitXkOjHaEFtPGuYz&#10;BcJS5U1LtYaX3ebyBkRMSAY7T1bDl42wKk9PCsyNP9KzHbepFhxCMUcNTUp9LmWsGuswznxvib13&#10;HxwmPkMtTcAjh7tOLpTKpMOWuKHB3q4bW31sB6dh3K/D9Q6H+6eL/Zt/9MtN9vnwqvX52XR3CyLZ&#10;Kf09ww8+o0PJTAc/kImi08BD0q+yd6WWPOOgYZHNFciykP/py28AAAD//wMAUEsBAi0AFAAGAAgA&#10;AAAhALaDOJL+AAAA4QEAABMAAAAAAAAAAAAAAAAAAAAAAFtDb250ZW50X1R5cGVzXS54bWxQSwEC&#10;LQAUAAYACAAAACEAOP0h/9YAAACUAQAACwAAAAAAAAAAAAAAAAAvAQAAX3JlbHMvLnJlbHNQSwEC&#10;LQAUAAYACAAAACEAVvLoUVoCAAC+BAAADgAAAAAAAAAAAAAAAAAuAgAAZHJzL2Uyb0RvYy54bWxQ&#10;SwECLQAUAAYACAAAACEA4Seidd0AAAAFAQAADwAAAAAAAAAAAAAAAAC0BAAAZHJzL2Rvd25yZXYu&#10;eG1sUEsFBgAAAAAEAAQA8wAAAL4FAAAAAA==&#10;" fillcolor="window" strokecolor="#7030a0" strokeweight=".5pt">
                      <v:textbox>
                        <w:txbxContent>
                          <w:p w14:paraId="4DAFA7A8" w14:textId="77777777" w:rsidR="00894AF1" w:rsidRPr="00FC6B5C" w:rsidRDefault="00894AF1" w:rsidP="00894AF1">
                            <w:pPr>
                              <w:jc w:val="left"/>
                              <w:rPr>
                                <w:b/>
                                <w:bCs/>
                                <w:sz w:val="24"/>
                                <w:szCs w:val="24"/>
                              </w:rPr>
                            </w:pPr>
                            <w:r w:rsidRPr="00FC6B5C">
                              <w:rPr>
                                <w:b/>
                                <w:bCs/>
                                <w:sz w:val="24"/>
                                <w:szCs w:val="24"/>
                              </w:rPr>
                              <w:t>D</w:t>
                            </w:r>
                          </w:p>
                          <w:p w14:paraId="66BFC02E" w14:textId="0642D3C0" w:rsidR="00894AF1" w:rsidRPr="00FC6B5C" w:rsidRDefault="00D11288" w:rsidP="00894AF1">
                            <w:pPr>
                              <w:jc w:val="left"/>
                            </w:pPr>
                            <w:r>
                              <w:t xml:space="preserve">In </w:t>
                            </w:r>
                            <w:r w:rsidRPr="00D23603">
                              <w:t>1928 Alexander Flem</w:t>
                            </w:r>
                            <w:r w:rsidR="00894AF1" w:rsidRPr="00D23603">
                              <w:t>ing accidentally discovere</w:t>
                            </w:r>
                            <w:r w:rsidR="003A496D" w:rsidRPr="00D23603">
                              <w:t xml:space="preserve">d </w:t>
                            </w:r>
                            <w:r w:rsidR="00894AF1" w:rsidRPr="00D23603">
                              <w:t>penicillin when</w:t>
                            </w:r>
                            <w:r w:rsidR="00894AF1" w:rsidRPr="00FC6B5C">
                              <w:t xml:space="preserve"> he</w:t>
                            </w:r>
                            <w:r>
                              <w:t xml:space="preserve"> came back from holiday and saw</w:t>
                            </w:r>
                            <w:r w:rsidR="00894AF1" w:rsidRPr="00FC6B5C">
                              <w:t xml:space="preserve"> that a green mould had spread over his Petri dishes and killed some of the bacteria around it. </w:t>
                            </w:r>
                          </w:p>
                        </w:txbxContent>
                      </v:textbox>
                      <w10:anchorlock/>
                    </v:shape>
                  </w:pict>
                </mc:Fallback>
              </mc:AlternateContent>
            </w:r>
          </w:p>
        </w:tc>
        <w:tc>
          <w:tcPr>
            <w:tcW w:w="3285" w:type="dxa"/>
          </w:tcPr>
          <w:p w14:paraId="21DE69C4" w14:textId="6FACE5D9"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56FAB728" wp14:editId="0D7B36F2">
                      <wp:extent cx="1945082" cy="1657350"/>
                      <wp:effectExtent l="0" t="0" r="17145" b="19050"/>
                      <wp:docPr id="53" name="Textfeld 53"/>
                      <wp:cNvGraphicFramePr/>
                      <a:graphic xmlns:a="http://schemas.openxmlformats.org/drawingml/2006/main">
                        <a:graphicData uri="http://schemas.microsoft.com/office/word/2010/wordprocessingShape">
                          <wps:wsp>
                            <wps:cNvSpPr txBox="1"/>
                            <wps:spPr>
                              <a:xfrm>
                                <a:off x="0" y="0"/>
                                <a:ext cx="1945082" cy="1657350"/>
                              </a:xfrm>
                              <a:prstGeom prst="rect">
                                <a:avLst/>
                              </a:prstGeom>
                              <a:solidFill>
                                <a:sysClr val="window" lastClr="FFFFFF"/>
                              </a:solidFill>
                              <a:ln w="6350">
                                <a:solidFill>
                                  <a:srgbClr val="7030A0"/>
                                </a:solidFill>
                              </a:ln>
                            </wps:spPr>
                            <wps:txbx>
                              <w:txbxContent>
                                <w:p w14:paraId="3AC876AE" w14:textId="77777777" w:rsidR="00894AF1" w:rsidRPr="00FC6B5C" w:rsidRDefault="00894AF1" w:rsidP="00894AF1">
                                  <w:pPr>
                                    <w:jc w:val="left"/>
                                    <w:rPr>
                                      <w:b/>
                                      <w:bCs/>
                                      <w:sz w:val="24"/>
                                      <w:szCs w:val="24"/>
                                    </w:rPr>
                                  </w:pPr>
                                  <w:r w:rsidRPr="00FC6B5C">
                                    <w:rPr>
                                      <w:b/>
                                      <w:bCs/>
                                      <w:sz w:val="24"/>
                                      <w:szCs w:val="24"/>
                                    </w:rPr>
                                    <w:t>E</w:t>
                                  </w:r>
                                </w:p>
                                <w:p w14:paraId="377DC9A1" w14:textId="0431083E" w:rsidR="00894AF1" w:rsidRPr="00FC6B5C" w:rsidRDefault="003A496D" w:rsidP="00894AF1">
                                  <w:pPr>
                                    <w:jc w:val="left"/>
                                  </w:pPr>
                                  <w:r>
                                    <w:t xml:space="preserve">Adi </w:t>
                                  </w:r>
                                  <w:r w:rsidRPr="00D23603">
                                    <w:t>Dassler created</w:t>
                                  </w:r>
                                  <w:r w:rsidR="00894AF1" w:rsidRPr="00FC6B5C">
                                    <w:t xml:space="preserve"> new sports shoes and founded one of the most successful sports companies worldwide – Adidas. </w:t>
                                  </w:r>
                                  <w:r w:rsidR="00894AF1">
                                    <w:t>Later, h</w:t>
                                  </w:r>
                                  <w:r>
                                    <w:t>e and his brother Rudolf</w:t>
                                  </w:r>
                                  <w:r w:rsidR="00894AF1" w:rsidRPr="00FC6B5C">
                                    <w:t xml:space="preserve"> broke with each other, so Rudolf founded another company: Puma.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3" o:spid="_x0000_s1038" type="#_x0000_t202" style="width:153.1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E0XQIAAL4EAAAOAAAAZHJzL2Uyb0RvYy54bWysVE1vGjEQvVfqf7B8b3YhkA+UJaKJqCpF&#10;SSRS5Wy8XljJ63Ftwy799X02LKFJT1U5mPny88ybmb257RrNtsr5mkzBB2c5Z8pIKmuzKviPl/mX&#10;K858EKYUmowq+E55fjv9/OmmtRM1pDXpUjkGEOMnrS34OgQ7yTIv16oR/oysMnBW5BoRoLpVVjrR&#10;Ar3R2TDPL7KWXGkdSeU9rPd7J58m/KpSMjxVlVeB6YIjt5BOl85lPLPpjZisnLDrWh7SEP+QRSNq&#10;g0ePUPciCLZx9QeoppaOPFXhTFKTUVXVUqUaUM0gf1fNYi2sSrWAHG+PNPn/Bysft8+O1WXBx+ec&#10;GdGgRy+qC5XSJYMJ/LTWTxC2sAgM3Vfq0Ofe7mGMZXeVa+I/CmLwg+ndkV2gMRkvXY/G+dWQMwnf&#10;4GJ8eT5O/Gdv163z4ZuihkWh4A7tS6yK7YMPSAWhfUh8zZOuy3mtdVJ2/k47thXoNAakpJYzLXyA&#10;seDz9ItZA+KPa9qwtuAXMZePkG61PGJe5uf5rE/4BAKA2gA30rSnI0qhW3aJ1sGw52pJ5Q4UOtoP&#10;obdyXqPMB+T4LBymDqxhk8ITjkoTsqKDxNma3K+/2WM8hgFezlpMccH9z41wCqV/NxiT68FoFMc+&#10;KaPx5RCKO/UsTz1m09wR6BtgZ61MYowPuhcrR80rFm4WX4VLGIm3Cx568S7sdwsLK9VsloIw6FaE&#10;B7OwMkJHlmMTX7pX4eyh0wFD8kj9vIvJu4bvY+NNQ7NNoKpO0xCJ3rN64B9Lkjp8WOi4had6inr7&#10;7Ex/AwAA//8DAFBLAwQUAAYACAAAACEAChHUGd0AAAAFAQAADwAAAGRycy9kb3ducmV2LnhtbEyP&#10;wU7DMBBE70j8g7VIXBC124qAQpwKVSqIG7QgetzGSxIRr4PtpOHvMVzgstJoRjNvi9VkOzGSD61j&#10;DfOZAkFcOdNyreFlt7m8AREissHOMWn4ogCr8vSkwNy4Iz/TuI21SCUcctTQxNjnUoaqIYth5nri&#10;5L07bzEm6WtpPB5Tue3kQqlMWmw5LTTY07qh6mM7WA3jfu2vdjjcP13s39yju95knw+vWp+fTXe3&#10;ICJN8S8MP/gJHcrEdHADmyA6DemR+HuTt1TZEsRBwyKbK5BlIf/Tl98AAAD//wMAUEsBAi0AFAAG&#10;AAgAAAAhALaDOJL+AAAA4QEAABMAAAAAAAAAAAAAAAAAAAAAAFtDb250ZW50X1R5cGVzXS54bWxQ&#10;SwECLQAUAAYACAAAACEAOP0h/9YAAACUAQAACwAAAAAAAAAAAAAAAAAvAQAAX3JlbHMvLnJlbHNQ&#10;SwECLQAUAAYACAAAACEAsSwRNF0CAAC+BAAADgAAAAAAAAAAAAAAAAAuAgAAZHJzL2Uyb0RvYy54&#10;bWxQSwECLQAUAAYACAAAACEAChHUGd0AAAAFAQAADwAAAAAAAAAAAAAAAAC3BAAAZHJzL2Rvd25y&#10;ZXYueG1sUEsFBgAAAAAEAAQA8wAAAMEFAAAAAA==&#10;" fillcolor="window" strokecolor="#7030a0" strokeweight=".5pt">
                      <v:textbox>
                        <w:txbxContent>
                          <w:p w14:paraId="3AC876AE" w14:textId="77777777" w:rsidR="00894AF1" w:rsidRPr="00FC6B5C" w:rsidRDefault="00894AF1" w:rsidP="00894AF1">
                            <w:pPr>
                              <w:jc w:val="left"/>
                              <w:rPr>
                                <w:b/>
                                <w:bCs/>
                                <w:sz w:val="24"/>
                                <w:szCs w:val="24"/>
                              </w:rPr>
                            </w:pPr>
                            <w:r w:rsidRPr="00FC6B5C">
                              <w:rPr>
                                <w:b/>
                                <w:bCs/>
                                <w:sz w:val="24"/>
                                <w:szCs w:val="24"/>
                              </w:rPr>
                              <w:t>E</w:t>
                            </w:r>
                          </w:p>
                          <w:p w14:paraId="377DC9A1" w14:textId="0431083E" w:rsidR="00894AF1" w:rsidRPr="00FC6B5C" w:rsidRDefault="003A496D" w:rsidP="00894AF1">
                            <w:pPr>
                              <w:jc w:val="left"/>
                            </w:pPr>
                            <w:r>
                              <w:t xml:space="preserve">Adi </w:t>
                            </w:r>
                            <w:r w:rsidRPr="00D23603">
                              <w:t>Dassler created</w:t>
                            </w:r>
                            <w:r w:rsidR="00894AF1" w:rsidRPr="00FC6B5C">
                              <w:t xml:space="preserve"> new sports shoes and founded one of the most successful sports companies worldwide – Adidas. </w:t>
                            </w:r>
                            <w:r w:rsidR="00894AF1">
                              <w:t>Later, h</w:t>
                            </w:r>
                            <w:r>
                              <w:t>e and his brother Rudolf</w:t>
                            </w:r>
                            <w:r w:rsidR="00894AF1" w:rsidRPr="00FC6B5C">
                              <w:t xml:space="preserve"> broke with each other, so Rudolf founded another company: Puma.</w:t>
                            </w:r>
                          </w:p>
                        </w:txbxContent>
                      </v:textbox>
                      <w10:anchorlock/>
                    </v:shape>
                  </w:pict>
                </mc:Fallback>
              </mc:AlternateContent>
            </w:r>
          </w:p>
        </w:tc>
        <w:tc>
          <w:tcPr>
            <w:tcW w:w="3285" w:type="dxa"/>
          </w:tcPr>
          <w:p w14:paraId="6C8C385A" w14:textId="547971CA"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29A3D71B" wp14:editId="0D7FDE42">
                      <wp:extent cx="1897380" cy="1657350"/>
                      <wp:effectExtent l="0" t="0" r="26670" b="19050"/>
                      <wp:docPr id="51" name="Textfeld 51"/>
                      <wp:cNvGraphicFramePr/>
                      <a:graphic xmlns:a="http://schemas.openxmlformats.org/drawingml/2006/main">
                        <a:graphicData uri="http://schemas.microsoft.com/office/word/2010/wordprocessingShape">
                          <wps:wsp>
                            <wps:cNvSpPr txBox="1"/>
                            <wps:spPr>
                              <a:xfrm>
                                <a:off x="0" y="0"/>
                                <a:ext cx="1897380" cy="1657350"/>
                              </a:xfrm>
                              <a:prstGeom prst="rect">
                                <a:avLst/>
                              </a:prstGeom>
                              <a:solidFill>
                                <a:sysClr val="window" lastClr="FFFFFF"/>
                              </a:solidFill>
                              <a:ln w="6350">
                                <a:solidFill>
                                  <a:srgbClr val="7030A0"/>
                                </a:solidFill>
                              </a:ln>
                            </wps:spPr>
                            <wps:txbx>
                              <w:txbxContent>
                                <w:p w14:paraId="3273A96B" w14:textId="77777777" w:rsidR="00894AF1" w:rsidRPr="00D23603" w:rsidRDefault="00894AF1" w:rsidP="00894AF1">
                                  <w:pPr>
                                    <w:jc w:val="left"/>
                                    <w:rPr>
                                      <w:b/>
                                      <w:bCs/>
                                      <w:sz w:val="24"/>
                                      <w:szCs w:val="24"/>
                                    </w:rPr>
                                  </w:pPr>
                                  <w:r w:rsidRPr="00D23603">
                                    <w:rPr>
                                      <w:b/>
                                      <w:bCs/>
                                      <w:sz w:val="24"/>
                                      <w:szCs w:val="24"/>
                                    </w:rPr>
                                    <w:t>F</w:t>
                                  </w:r>
                                </w:p>
                                <w:p w14:paraId="1A373F05" w14:textId="08586943" w:rsidR="00894AF1" w:rsidRPr="003A496D" w:rsidRDefault="00894AF1" w:rsidP="00894AF1">
                                  <w:pPr>
                                    <w:jc w:val="left"/>
                                  </w:pPr>
                                  <w:r w:rsidRPr="00D23603">
                                    <w:t>Al</w:t>
                                  </w:r>
                                  <w:r w:rsidR="003A496D" w:rsidRPr="00D23603">
                                    <w:t>bert Einstein won the Nobel Priz</w:t>
                                  </w:r>
                                  <w:r w:rsidRPr="00D23603">
                                    <w:t>e for his discovery of the law of the photoelectric effect. As he was Jewish, he had to leave Germany some year</w:t>
                                  </w:r>
                                  <w:r w:rsidR="003A496D" w:rsidRPr="00D23603">
                                    <w:t xml:space="preserve">s later and taught in Princeton, </w:t>
                                  </w:r>
                                  <w:r w:rsidRPr="00D23603">
                                    <w:t>USA. The person n</w:t>
                                  </w:r>
                                  <w:r w:rsidR="00F976F7" w:rsidRPr="00D23603">
                                    <w:t>ext to him is Charlie Chaplin.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1" o:spid="_x0000_s1039" type="#_x0000_t202" style="width:149.4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UXQIAAL4EAAAOAAAAZHJzL2Uyb0RvYy54bWysVE1vGjEQvVfqf7B8b5aPEAhiiWgiqkpR&#10;EimpcjZeL6zk9bi2YZf++j4bltCkp6ocjD0zfp5582ZnN22t2U45X5HJef+ix5kykorKrHP+42X5&#10;ZcKZD8IUQpNROd8rz2/mnz/NGjtVA9qQLpRjADF+2ticb0Kw0yzzcqNq4S/IKgNnSa4WAUe3zgon&#10;GqDXOhv0eldZQ66wjqTyHta7g5PPE35ZKhkey9KrwHTOkVtIq0vrKq7ZfCamayfsppLHNMQ/ZFGL&#10;yuDRE9SdCIJtXfUBqq6kI09luJBUZ1SWlVSpBlTT772r5nkjrEq1gBxvTzT5/wcrH3ZPjlVFzkd9&#10;zoyo0aMX1YZS6YLBBH4a66cIe7YIDO1XatHnzu5hjGW3pavjPwpi8IPp/YldoDEZL02ux8MJXBK+&#10;/tVoPBwl/rO369b58E1RzeIm5w7tS6yK3b0PSAWhXUh8zZOuimWldTrs/a12bCfQaQikoIYzLXyA&#10;MefL9ItZA+KPa9qwJudXMZePkG69OmGOe8Peokv4DAKA2gA30nSgI+5Cu2oTrf1hx9WKij0odHQQ&#10;obdyWaHMe+T4JBxUB2owSeERS6kJWdFxx9mG3K+/2WM8xAAvZw1UnHP/cyucQunfDWRy3b+8jLJP&#10;h8vReICDO/eszj1mW98S6IMSkF3axvigu23pqH7FwC3iq3AJI/F2zkO3vQ2H2cLASrVYpCAI3Ypw&#10;b56tjNCR5djEl/ZVOHvsdIBIHqjTu5i+a/ghNt40tNgGKqukhkj0gdUj/xiS1OHjQMcpPD+nqLfP&#10;zvw3AAAA//8DAFBLAwQUAAYACAAAACEAJv7pI9wAAAAFAQAADwAAAGRycy9kb3ducmV2LnhtbEyP&#10;QUvDQBCF74L/YRnBi9hNC8YasylSqOJNW8Uep9kxCWZnY3aTxn/v6EUvwwzv8eZ7+WpyrRqpD41n&#10;A/NZAoq49LbhysDLbnO5BBUissXWMxn4ogCr4vQkx8z6Iz/TuI2VkhAOGRqoY+wyrUNZk8Mw8x2x&#10;aO++dxjl7CttezxKuGv1IklS7bBh+VBjR+uayo/t4AyM+3V/tcPh/uli/+Yf/fUm/Xx4Neb8bLq7&#10;BRVpin9m+MEXdCiE6eAHtkG1BqRI/J2iLW6WUuMgSzpPQBe5/k9ffAMAAP//AwBQSwECLQAUAAYA&#10;CAAAACEAtoM4kv4AAADhAQAAEwAAAAAAAAAAAAAAAAAAAAAAW0NvbnRlbnRfVHlwZXNdLnhtbFBL&#10;AQItABQABgAIAAAAIQA4/SH/1gAAAJQBAAALAAAAAAAAAAAAAAAAAC8BAABfcmVscy8ucmVsc1BL&#10;AQItABQABgAIAAAAIQDDwq+UXQIAAL4EAAAOAAAAAAAAAAAAAAAAAC4CAABkcnMvZTJvRG9jLnht&#10;bFBLAQItABQABgAIAAAAIQAm/ukj3AAAAAUBAAAPAAAAAAAAAAAAAAAAALcEAABkcnMvZG93bnJl&#10;di54bWxQSwUGAAAAAAQABADzAAAAwAUAAAAA&#10;" fillcolor="window" strokecolor="#7030a0" strokeweight=".5pt">
                      <v:textbox>
                        <w:txbxContent>
                          <w:p w14:paraId="3273A96B" w14:textId="77777777" w:rsidR="00894AF1" w:rsidRPr="00D23603" w:rsidRDefault="00894AF1" w:rsidP="00894AF1">
                            <w:pPr>
                              <w:jc w:val="left"/>
                              <w:rPr>
                                <w:b/>
                                <w:bCs/>
                                <w:sz w:val="24"/>
                                <w:szCs w:val="24"/>
                              </w:rPr>
                            </w:pPr>
                            <w:r w:rsidRPr="00D23603">
                              <w:rPr>
                                <w:b/>
                                <w:bCs/>
                                <w:sz w:val="24"/>
                                <w:szCs w:val="24"/>
                              </w:rPr>
                              <w:t>F</w:t>
                            </w:r>
                          </w:p>
                          <w:p w14:paraId="1A373F05" w14:textId="08586943" w:rsidR="00894AF1" w:rsidRPr="003A496D" w:rsidRDefault="00894AF1" w:rsidP="00894AF1">
                            <w:pPr>
                              <w:jc w:val="left"/>
                            </w:pPr>
                            <w:r w:rsidRPr="00D23603">
                              <w:t>Al</w:t>
                            </w:r>
                            <w:r w:rsidR="003A496D" w:rsidRPr="00D23603">
                              <w:t>bert Einstein won the Nobel Priz</w:t>
                            </w:r>
                            <w:r w:rsidRPr="00D23603">
                              <w:t>e for his discovery of the law of the photoelectric effect. As he was Jewish, he had to leave Germany some year</w:t>
                            </w:r>
                            <w:r w:rsidR="003A496D" w:rsidRPr="00D23603">
                              <w:t xml:space="preserve">s later and taught in Princeton, </w:t>
                            </w:r>
                            <w:r w:rsidRPr="00D23603">
                              <w:t>USA. The person n</w:t>
                            </w:r>
                            <w:r w:rsidR="00F976F7" w:rsidRPr="00D23603">
                              <w:t>ext to him is Charlie Chaplin.</w:t>
                            </w:r>
                          </w:p>
                        </w:txbxContent>
                      </v:textbox>
                      <w10:anchorlock/>
                    </v:shape>
                  </w:pict>
                </mc:Fallback>
              </mc:AlternateContent>
            </w:r>
          </w:p>
        </w:tc>
      </w:tr>
    </w:tbl>
    <w:p w14:paraId="0AB8351E" w14:textId="77777777" w:rsidR="008303AD" w:rsidRDefault="008303AD" w:rsidP="00E2477E">
      <w:pPr>
        <w:spacing w:before="0" w:after="0"/>
        <w:rPr>
          <w:rFonts w:ascii="Calibri" w:eastAsia="Batang" w:hAnsi="Calibri"/>
          <w:b/>
          <w:bCs/>
          <w:sz w:val="24"/>
          <w:szCs w:val="24"/>
        </w:rPr>
      </w:pPr>
    </w:p>
    <w:p w14:paraId="1227D36E" w14:textId="63ED605B" w:rsidR="00715F3D" w:rsidRPr="00D23603" w:rsidRDefault="0024748F" w:rsidP="00E2477E">
      <w:pPr>
        <w:spacing w:before="0" w:after="0"/>
        <w:rPr>
          <w:rFonts w:ascii="Calibri" w:eastAsia="Batang" w:hAnsi="Calibri"/>
          <w:b/>
          <w:bCs/>
          <w:sz w:val="24"/>
          <w:szCs w:val="24"/>
        </w:rPr>
      </w:pPr>
      <w:r>
        <w:rPr>
          <w:rFonts w:ascii="Calibri" w:eastAsia="Batang" w:hAnsi="Calibri"/>
          <w:b/>
          <w:bCs/>
          <w:sz w:val="24"/>
          <w:szCs w:val="24"/>
        </w:rPr>
        <w:t>1.</w:t>
      </w:r>
      <w:r w:rsidR="00F976F7">
        <w:rPr>
          <w:rFonts w:ascii="Calibri" w:eastAsia="Batang" w:hAnsi="Calibri"/>
          <w:b/>
          <w:bCs/>
          <w:sz w:val="24"/>
          <w:szCs w:val="24"/>
        </w:rPr>
        <w:t xml:space="preserve"> </w:t>
      </w:r>
      <w:r w:rsidR="00EA1EDA">
        <w:rPr>
          <w:rFonts w:ascii="Calibri" w:eastAsia="Batang" w:hAnsi="Calibri"/>
          <w:b/>
          <w:bCs/>
          <w:sz w:val="24"/>
          <w:szCs w:val="24"/>
        </w:rPr>
        <w:t xml:space="preserve">Match the correct picture with the </w:t>
      </w:r>
      <w:r w:rsidR="00F976F7">
        <w:rPr>
          <w:rFonts w:ascii="Calibri" w:eastAsia="Batang" w:hAnsi="Calibri"/>
          <w:b/>
          <w:bCs/>
          <w:sz w:val="24"/>
          <w:szCs w:val="24"/>
        </w:rPr>
        <w:t xml:space="preserve">text. Write the letters </w:t>
      </w:r>
      <w:r w:rsidR="00F976F7" w:rsidRPr="00D23603">
        <w:rPr>
          <w:rFonts w:ascii="Calibri" w:eastAsia="Batang" w:hAnsi="Calibri"/>
          <w:b/>
          <w:bCs/>
          <w:sz w:val="24"/>
          <w:szCs w:val="24"/>
        </w:rPr>
        <w:t>A-F in</w:t>
      </w:r>
      <w:r w:rsidR="006358DA" w:rsidRPr="00D23603">
        <w:rPr>
          <w:rFonts w:ascii="Calibri" w:eastAsia="Batang" w:hAnsi="Calibri"/>
          <w:b/>
          <w:bCs/>
          <w:sz w:val="24"/>
          <w:szCs w:val="24"/>
        </w:rPr>
        <w:t xml:space="preserve"> the boxe</w:t>
      </w:r>
      <w:r w:rsidR="001A63BD" w:rsidRPr="00D23603">
        <w:rPr>
          <w:rFonts w:ascii="Calibri" w:eastAsia="Batang" w:hAnsi="Calibri"/>
          <w:b/>
          <w:bCs/>
          <w:sz w:val="24"/>
          <w:szCs w:val="24"/>
        </w:rPr>
        <w:t xml:space="preserve">s. </w:t>
      </w:r>
    </w:p>
    <w:p w14:paraId="2645D02A" w14:textId="5F4FAB48" w:rsidR="001A63BD" w:rsidRPr="00D23603" w:rsidRDefault="001A63BD" w:rsidP="00E2477E">
      <w:pPr>
        <w:spacing w:before="0" w:after="0"/>
        <w:rPr>
          <w:rFonts w:ascii="Calibri" w:eastAsia="Batang" w:hAnsi="Calibri"/>
          <w:b/>
          <w:bCs/>
          <w:sz w:val="24"/>
          <w:szCs w:val="24"/>
        </w:rPr>
      </w:pPr>
    </w:p>
    <w:tbl>
      <w:tblPr>
        <w:tblStyle w:val="Tabellenraster"/>
        <w:tblW w:w="0" w:type="auto"/>
        <w:tblLook w:val="04A0" w:firstRow="1" w:lastRow="0" w:firstColumn="1" w:lastColumn="0" w:noHBand="0" w:noVBand="1"/>
      </w:tblPr>
      <w:tblGrid>
        <w:gridCol w:w="1133"/>
        <w:gridCol w:w="1133"/>
        <w:gridCol w:w="1133"/>
        <w:gridCol w:w="1133"/>
        <w:gridCol w:w="1133"/>
        <w:gridCol w:w="1134"/>
      </w:tblGrid>
      <w:tr w:rsidR="001A63BD" w:rsidRPr="00D23603" w14:paraId="252029A2" w14:textId="56ABFEB3" w:rsidTr="008303AD">
        <w:tc>
          <w:tcPr>
            <w:tcW w:w="1133" w:type="dxa"/>
          </w:tcPr>
          <w:p w14:paraId="06CEBC69" w14:textId="2EDBE946" w:rsidR="001A63BD" w:rsidRPr="00D23603" w:rsidRDefault="008303AD" w:rsidP="008303AD">
            <w:pPr>
              <w:spacing w:before="0" w:after="0"/>
              <w:jc w:val="center"/>
              <w:rPr>
                <w:rFonts w:ascii="Calibri" w:eastAsia="Batang" w:hAnsi="Calibri"/>
                <w:b/>
                <w:bCs/>
                <w:sz w:val="24"/>
                <w:szCs w:val="24"/>
              </w:rPr>
            </w:pPr>
            <w:r w:rsidRPr="00D23603">
              <w:rPr>
                <w:rFonts w:ascii="Calibri" w:eastAsia="Batang" w:hAnsi="Calibri"/>
                <w:b/>
                <w:bCs/>
                <w:sz w:val="24"/>
                <w:szCs w:val="24"/>
              </w:rPr>
              <w:t>1</w:t>
            </w:r>
          </w:p>
        </w:tc>
        <w:tc>
          <w:tcPr>
            <w:tcW w:w="1133" w:type="dxa"/>
          </w:tcPr>
          <w:p w14:paraId="441EB374" w14:textId="4590F96C" w:rsidR="001A63BD" w:rsidRPr="00D23603" w:rsidRDefault="008303AD" w:rsidP="008303AD">
            <w:pPr>
              <w:spacing w:before="0" w:after="0"/>
              <w:jc w:val="center"/>
              <w:rPr>
                <w:rFonts w:ascii="Calibri" w:eastAsia="Batang" w:hAnsi="Calibri"/>
                <w:b/>
                <w:bCs/>
                <w:sz w:val="24"/>
                <w:szCs w:val="24"/>
              </w:rPr>
            </w:pPr>
            <w:r w:rsidRPr="00D23603">
              <w:rPr>
                <w:rFonts w:ascii="Calibri" w:eastAsia="Batang" w:hAnsi="Calibri"/>
                <w:b/>
                <w:bCs/>
                <w:sz w:val="24"/>
                <w:szCs w:val="24"/>
              </w:rPr>
              <w:t>2</w:t>
            </w:r>
          </w:p>
        </w:tc>
        <w:tc>
          <w:tcPr>
            <w:tcW w:w="1133" w:type="dxa"/>
          </w:tcPr>
          <w:p w14:paraId="68D74287" w14:textId="65BD79A7" w:rsidR="001A63BD" w:rsidRPr="00D23603" w:rsidRDefault="008303AD" w:rsidP="008303AD">
            <w:pPr>
              <w:spacing w:before="0" w:after="0"/>
              <w:jc w:val="center"/>
              <w:rPr>
                <w:rFonts w:ascii="Calibri" w:eastAsia="Batang" w:hAnsi="Calibri"/>
                <w:b/>
                <w:bCs/>
                <w:sz w:val="24"/>
                <w:szCs w:val="24"/>
              </w:rPr>
            </w:pPr>
            <w:r w:rsidRPr="00D23603">
              <w:rPr>
                <w:rFonts w:ascii="Calibri" w:eastAsia="Batang" w:hAnsi="Calibri"/>
                <w:b/>
                <w:bCs/>
                <w:sz w:val="24"/>
                <w:szCs w:val="24"/>
              </w:rPr>
              <w:t>3</w:t>
            </w:r>
          </w:p>
        </w:tc>
        <w:tc>
          <w:tcPr>
            <w:tcW w:w="1133" w:type="dxa"/>
          </w:tcPr>
          <w:p w14:paraId="57933258" w14:textId="30F0D835" w:rsidR="001A63BD" w:rsidRPr="00D23603" w:rsidRDefault="008303AD" w:rsidP="008303AD">
            <w:pPr>
              <w:spacing w:before="0" w:after="0"/>
              <w:jc w:val="center"/>
              <w:rPr>
                <w:rFonts w:ascii="Calibri" w:eastAsia="Batang" w:hAnsi="Calibri"/>
                <w:b/>
                <w:bCs/>
                <w:sz w:val="24"/>
                <w:szCs w:val="24"/>
              </w:rPr>
            </w:pPr>
            <w:r w:rsidRPr="00D23603">
              <w:rPr>
                <w:rFonts w:ascii="Calibri" w:eastAsia="Batang" w:hAnsi="Calibri"/>
                <w:b/>
                <w:bCs/>
                <w:sz w:val="24"/>
                <w:szCs w:val="24"/>
              </w:rPr>
              <w:t>4</w:t>
            </w:r>
          </w:p>
        </w:tc>
        <w:tc>
          <w:tcPr>
            <w:tcW w:w="1133" w:type="dxa"/>
          </w:tcPr>
          <w:p w14:paraId="1027B119" w14:textId="22A3293F" w:rsidR="001A63BD" w:rsidRPr="00D23603" w:rsidRDefault="008303AD" w:rsidP="008303AD">
            <w:pPr>
              <w:spacing w:before="0" w:after="0"/>
              <w:jc w:val="center"/>
              <w:rPr>
                <w:rFonts w:ascii="Calibri" w:eastAsia="Batang" w:hAnsi="Calibri"/>
                <w:b/>
                <w:bCs/>
                <w:sz w:val="24"/>
                <w:szCs w:val="24"/>
              </w:rPr>
            </w:pPr>
            <w:r w:rsidRPr="00D23603">
              <w:rPr>
                <w:rFonts w:ascii="Calibri" w:eastAsia="Batang" w:hAnsi="Calibri"/>
                <w:b/>
                <w:bCs/>
                <w:sz w:val="24"/>
                <w:szCs w:val="24"/>
              </w:rPr>
              <w:t>5</w:t>
            </w:r>
          </w:p>
        </w:tc>
        <w:tc>
          <w:tcPr>
            <w:tcW w:w="1134" w:type="dxa"/>
          </w:tcPr>
          <w:p w14:paraId="1F56EC5A" w14:textId="68720E02" w:rsidR="001A63BD" w:rsidRPr="00D23603" w:rsidRDefault="008303AD" w:rsidP="008303AD">
            <w:pPr>
              <w:spacing w:before="0" w:after="0"/>
              <w:jc w:val="center"/>
              <w:rPr>
                <w:rFonts w:ascii="Calibri" w:eastAsia="Batang" w:hAnsi="Calibri"/>
                <w:b/>
                <w:bCs/>
                <w:sz w:val="24"/>
                <w:szCs w:val="24"/>
              </w:rPr>
            </w:pPr>
            <w:r w:rsidRPr="00D23603">
              <w:rPr>
                <w:rFonts w:ascii="Calibri" w:eastAsia="Batang" w:hAnsi="Calibri"/>
                <w:b/>
                <w:bCs/>
                <w:sz w:val="24"/>
                <w:szCs w:val="24"/>
              </w:rPr>
              <w:t>6</w:t>
            </w:r>
          </w:p>
        </w:tc>
      </w:tr>
      <w:tr w:rsidR="001A63BD" w:rsidRPr="00D23603" w14:paraId="1109BA04" w14:textId="56A8284B" w:rsidTr="008303AD">
        <w:tc>
          <w:tcPr>
            <w:tcW w:w="1133" w:type="dxa"/>
          </w:tcPr>
          <w:p w14:paraId="5DE9F79A" w14:textId="77777777" w:rsidR="001A63BD" w:rsidRPr="00D23603" w:rsidRDefault="001A63BD" w:rsidP="00E2477E">
            <w:pPr>
              <w:spacing w:before="0" w:after="0"/>
              <w:rPr>
                <w:rFonts w:ascii="Calibri" w:eastAsia="Batang" w:hAnsi="Calibri"/>
                <w:b/>
                <w:bCs/>
                <w:sz w:val="24"/>
                <w:szCs w:val="24"/>
              </w:rPr>
            </w:pPr>
          </w:p>
        </w:tc>
        <w:tc>
          <w:tcPr>
            <w:tcW w:w="1133" w:type="dxa"/>
          </w:tcPr>
          <w:p w14:paraId="73CCC148" w14:textId="77777777" w:rsidR="001A63BD" w:rsidRPr="00D23603" w:rsidRDefault="001A63BD" w:rsidP="00E2477E">
            <w:pPr>
              <w:spacing w:before="0" w:after="0"/>
              <w:rPr>
                <w:rFonts w:ascii="Calibri" w:eastAsia="Batang" w:hAnsi="Calibri"/>
                <w:b/>
                <w:bCs/>
                <w:sz w:val="24"/>
                <w:szCs w:val="24"/>
              </w:rPr>
            </w:pPr>
          </w:p>
        </w:tc>
        <w:tc>
          <w:tcPr>
            <w:tcW w:w="1133" w:type="dxa"/>
          </w:tcPr>
          <w:p w14:paraId="111FEE68" w14:textId="77777777" w:rsidR="001A63BD" w:rsidRPr="00D23603" w:rsidRDefault="001A63BD" w:rsidP="00E2477E">
            <w:pPr>
              <w:spacing w:before="0" w:after="0"/>
              <w:rPr>
                <w:rFonts w:ascii="Calibri" w:eastAsia="Batang" w:hAnsi="Calibri"/>
                <w:b/>
                <w:bCs/>
                <w:sz w:val="24"/>
                <w:szCs w:val="24"/>
              </w:rPr>
            </w:pPr>
          </w:p>
        </w:tc>
        <w:tc>
          <w:tcPr>
            <w:tcW w:w="1133" w:type="dxa"/>
          </w:tcPr>
          <w:p w14:paraId="5CB23C5B" w14:textId="77777777" w:rsidR="001A63BD" w:rsidRPr="00D23603" w:rsidRDefault="001A63BD" w:rsidP="00E2477E">
            <w:pPr>
              <w:spacing w:before="0" w:after="0"/>
              <w:rPr>
                <w:rFonts w:ascii="Calibri" w:eastAsia="Batang" w:hAnsi="Calibri"/>
                <w:b/>
                <w:bCs/>
                <w:sz w:val="24"/>
                <w:szCs w:val="24"/>
              </w:rPr>
            </w:pPr>
          </w:p>
        </w:tc>
        <w:tc>
          <w:tcPr>
            <w:tcW w:w="1133" w:type="dxa"/>
          </w:tcPr>
          <w:p w14:paraId="487A1C61" w14:textId="77777777" w:rsidR="001A63BD" w:rsidRPr="00D23603" w:rsidRDefault="001A63BD" w:rsidP="00E2477E">
            <w:pPr>
              <w:spacing w:before="0" w:after="0"/>
              <w:rPr>
                <w:rFonts w:ascii="Calibri" w:eastAsia="Batang" w:hAnsi="Calibri"/>
                <w:b/>
                <w:bCs/>
                <w:sz w:val="24"/>
                <w:szCs w:val="24"/>
              </w:rPr>
            </w:pPr>
          </w:p>
        </w:tc>
        <w:tc>
          <w:tcPr>
            <w:tcW w:w="1134" w:type="dxa"/>
          </w:tcPr>
          <w:p w14:paraId="0C1EB6D7" w14:textId="67768285" w:rsidR="001A63BD" w:rsidRPr="00D23603" w:rsidRDefault="001A63BD" w:rsidP="00E2477E">
            <w:pPr>
              <w:spacing w:before="0" w:after="0"/>
              <w:rPr>
                <w:rFonts w:ascii="Calibri" w:eastAsia="Batang" w:hAnsi="Calibri"/>
                <w:b/>
                <w:bCs/>
                <w:sz w:val="24"/>
                <w:szCs w:val="24"/>
              </w:rPr>
            </w:pPr>
          </w:p>
        </w:tc>
      </w:tr>
    </w:tbl>
    <w:p w14:paraId="0E6AC2B3" w14:textId="77777777" w:rsidR="001A63BD" w:rsidRPr="00D23603" w:rsidRDefault="001A63BD" w:rsidP="00E2477E">
      <w:pPr>
        <w:spacing w:before="0" w:after="0"/>
        <w:rPr>
          <w:rFonts w:ascii="Calibri" w:eastAsia="Batang" w:hAnsi="Calibri"/>
          <w:b/>
          <w:bCs/>
          <w:sz w:val="6"/>
          <w:szCs w:val="24"/>
        </w:rPr>
      </w:pPr>
    </w:p>
    <w:p w14:paraId="40D87746" w14:textId="4A96FB14" w:rsidR="00894AF1" w:rsidRDefault="00894AF1" w:rsidP="00894AF1">
      <w:pPr>
        <w:jc w:val="left"/>
        <w:rPr>
          <w:rFonts w:ascii="Calibri" w:eastAsia="Batang" w:hAnsi="Calibri"/>
          <w:b/>
          <w:bCs/>
          <w:sz w:val="24"/>
          <w:szCs w:val="24"/>
        </w:rPr>
      </w:pPr>
      <w:r w:rsidRPr="00D23603">
        <w:rPr>
          <w:rFonts w:ascii="Calibri" w:eastAsia="Batang" w:hAnsi="Calibri"/>
          <w:b/>
          <w:bCs/>
          <w:sz w:val="24"/>
          <w:szCs w:val="24"/>
        </w:rPr>
        <w:t>2.</w:t>
      </w:r>
      <w:r w:rsidR="00F976F7" w:rsidRPr="00D23603">
        <w:rPr>
          <w:rFonts w:ascii="Calibri" w:eastAsia="Batang" w:hAnsi="Calibri"/>
          <w:b/>
          <w:bCs/>
          <w:sz w:val="24"/>
          <w:szCs w:val="24"/>
        </w:rPr>
        <w:t xml:space="preserve"> Which</w:t>
      </w:r>
      <w:r w:rsidRPr="00D23603">
        <w:rPr>
          <w:rFonts w:ascii="Calibri" w:eastAsia="Batang" w:hAnsi="Calibri"/>
          <w:b/>
          <w:bCs/>
          <w:sz w:val="24"/>
          <w:szCs w:val="24"/>
        </w:rPr>
        <w:t xml:space="preserve"> do you think is the most important invention? Explain why</w:t>
      </w:r>
      <w:r>
        <w:rPr>
          <w:rFonts w:ascii="Calibri" w:eastAsia="Batang" w:hAnsi="Calibri"/>
          <w:b/>
          <w:bCs/>
          <w:sz w:val="24"/>
          <w:szCs w:val="24"/>
        </w:rPr>
        <w:t xml:space="preserve">. </w:t>
      </w:r>
    </w:p>
    <w:p w14:paraId="05F36A40" w14:textId="1BD5D15B" w:rsidR="00894AF1" w:rsidRPr="002B7945" w:rsidRDefault="00894AF1" w:rsidP="002B7945">
      <w:pPr>
        <w:spacing w:before="0" w:after="0" w:line="360" w:lineRule="auto"/>
        <w:jc w:val="left"/>
        <w:rPr>
          <w:rFonts w:ascii="Calibri" w:eastAsia="Batang" w:hAnsi="Calibri"/>
          <w:b/>
          <w:bCs/>
          <w:sz w:val="24"/>
          <w:szCs w:val="24"/>
        </w:rPr>
      </w:pPr>
      <w:r>
        <w:rPr>
          <w:rFonts w:eastAsia="Batang"/>
          <w:i/>
          <w:iCs/>
        </w:rPr>
        <w:t>____________________________________________________________________________________________________________________________________________________________________________</w:t>
      </w:r>
      <w:r>
        <w:rPr>
          <w:rFonts w:ascii="Calibri" w:eastAsia="Batang" w:hAnsi="Calibri"/>
          <w:b/>
          <w:bCs/>
          <w:sz w:val="24"/>
          <w:szCs w:val="24"/>
        </w:rPr>
        <w:br w:type="page"/>
      </w:r>
      <w:r w:rsidRPr="00E2477E">
        <w:rPr>
          <w:rFonts w:ascii="Calibri" w:eastAsia="Batang" w:hAnsi="Calibri"/>
          <w:b/>
          <w:bCs/>
          <w:sz w:val="28"/>
          <w:szCs w:val="28"/>
        </w:rPr>
        <w:t>AB 1</w:t>
      </w:r>
      <w:r w:rsidRPr="00E2477E">
        <w:rPr>
          <w:rFonts w:ascii="Calibri" w:eastAsia="Batang" w:hAnsi="Calibri"/>
          <w:b/>
          <w:bCs/>
          <w:sz w:val="28"/>
          <w:szCs w:val="28"/>
        </w:rPr>
        <w:tab/>
        <w:t xml:space="preserve">Technology and </w:t>
      </w:r>
      <w:r>
        <w:rPr>
          <w:rFonts w:ascii="Calibri" w:eastAsia="Batang" w:hAnsi="Calibri"/>
          <w:b/>
          <w:bCs/>
          <w:sz w:val="28"/>
          <w:szCs w:val="28"/>
        </w:rPr>
        <w:t>science - Solution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894AF1" w14:paraId="5EA966CA" w14:textId="77777777" w:rsidTr="00F40B32">
        <w:tc>
          <w:tcPr>
            <w:tcW w:w="3284" w:type="dxa"/>
          </w:tcPr>
          <w:p w14:paraId="663FD0FF"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72928" behindDoc="0" locked="0" layoutInCell="1" allowOverlap="1" wp14:anchorId="289CC860" wp14:editId="21BFC672">
                      <wp:simplePos x="0" y="0"/>
                      <wp:positionH relativeFrom="column">
                        <wp:posOffset>1678305</wp:posOffset>
                      </wp:positionH>
                      <wp:positionV relativeFrom="paragraph">
                        <wp:posOffset>818515</wp:posOffset>
                      </wp:positionV>
                      <wp:extent cx="272415" cy="425450"/>
                      <wp:effectExtent l="0" t="0" r="13335" b="12700"/>
                      <wp:wrapSquare wrapText="bothSides"/>
                      <wp:docPr id="40" name="Textfeld 40"/>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0A28A929" w14:textId="77777777" w:rsidR="00894AF1" w:rsidRPr="007E2CBF" w:rsidRDefault="00894AF1" w:rsidP="00894AF1">
                                  <w:pPr>
                                    <w:rPr>
                                      <w:b/>
                                      <w:bCs/>
                                      <w:sz w:val="24"/>
                                      <w:szCs w:val="24"/>
                                      <w:lang w:val="de-DE"/>
                                    </w:rPr>
                                  </w:pPr>
                                  <w:r>
                                    <w:rPr>
                                      <w:b/>
                                      <w:bCs/>
                                      <w:sz w:val="24"/>
                                      <w:szCs w:val="24"/>
                                      <w:lang w:val="de-D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0" o:spid="_x0000_s1040" type="#_x0000_t202" style="position:absolute;left:0;text-align:left;margin-left:132.15pt;margin-top:64.45pt;width:21.45pt;height:33.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ISgIAAKoEAAAOAAAAZHJzL2Uyb0RvYy54bWysVMFOGzEQvVfqP1i+l03SDdCIDUpBVJUQ&#10;IEHF2fHa7Kpej2s72aVf32cnCxSqHqpenPHM7PPMezM5OR06w7bKh5ZsxacHE86UlVS39qHi3+4u&#10;PhxzFqKwtTBkVcUfVeCny/fvTnq3UDNqyNTKM4DYsOhdxZsY3aIogmxUJ8IBOWUR1OQ7EXH1D0Xt&#10;RQ/0zhSzyeSw6MnXzpNUIcB7vgvyZcbXWsl4rXVQkZmKo7aYT5/PdTqL5YlYPHjhmlbuyxD/UEUn&#10;WotHn6DORRRs49s3UF0rPQXS8UBSV5DWrVS5B3Qznbzq5rYRTuVeQE5wTzSF/wcrr7Y3nrV1xUvQ&#10;Y0UHje7UELUyNYML/PQuLJB265AYh880QOfRH+BMbQ/ad+kXDTHEAfX4xC7QmIRzdjQrp3POJELl&#10;bF7OM3rx/LHzIX5R1LFkVNxDvMyp2F6GiEKQOqaktwKZtr5ojUmXFDgznm0FhO6bNqpUIr74LctY&#10;1lf88COe/jvC2gj5/S0C8IwFbKJk13qy4rAeMoXTcuRlTfUj6PK0G7jg5EWLCi9FiDfCY8LAELYm&#10;XuPQhlAU7S3OGvI//+RP+RAeUc56TGzFw4+N8Ioz89ViJD5Ny6RhzJdyfjTDxb+MrF9G7KY7I3A1&#10;xX46mc2UH81oak/dPZZrlV5FSFiJtyseR/Ms7vYIyynVapWTMNROxEt762SCHpW5G+6Fd3tdIwbi&#10;isbZFotX8u5y05eWVptIus3aJ6J3rO75x0JkgffLmzbu5T1nPf/FLH8BAAD//wMAUEsDBBQABgAI&#10;AAAAIQD0balv3gAAAAsBAAAPAAAAZHJzL2Rvd25yZXYueG1sTI/LTsMwEEX3SPyDNUjsqIMDoUnj&#10;VICEhNhRsmHnxtMkqh+R7Tbh7xlWdDlzj+6cqbeLNeyMIY7eSbhfZcDQdV6PrpfQfr3drYHFpJxW&#10;xjuU8IMRts31Va0q7Wf3iedd6hmVuFgpCUNKU8V57Aa0Kq78hI6ygw9WJRpDz3VQM5Vbw0WWFdyq&#10;0dGFQU34OmB33J2shPfiJX1jqz90LnI/t7wLBxOlvL1ZnjfAEi7pH4Y/fVKHhpz2/uR0ZEaCKB5y&#10;QikQ6xIYEXn2JIDtaVM+lsCbml/+0PwCAAD//wMAUEsBAi0AFAAGAAgAAAAhALaDOJL+AAAA4QEA&#10;ABMAAAAAAAAAAAAAAAAAAAAAAFtDb250ZW50X1R5cGVzXS54bWxQSwECLQAUAAYACAAAACEAOP0h&#10;/9YAAACUAQAACwAAAAAAAAAAAAAAAAAvAQAAX3JlbHMvLnJlbHNQSwECLQAUAAYACAAAACEA/mBS&#10;SEoCAACqBAAADgAAAAAAAAAAAAAAAAAuAgAAZHJzL2Uyb0RvYy54bWxQSwECLQAUAAYACAAAACEA&#10;9G2pb94AAAALAQAADwAAAAAAAAAAAAAAAACkBAAAZHJzL2Rvd25yZXYueG1sUEsFBgAAAAAEAAQA&#10;8wAAAK8FAAAAAA==&#10;" strokeweight=".5pt">
                      <v:textbox>
                        <w:txbxContent>
                          <w:p w14:paraId="0A28A929" w14:textId="77777777" w:rsidR="00894AF1" w:rsidRPr="007E2CBF" w:rsidRDefault="00894AF1" w:rsidP="00894AF1">
                            <w:pPr>
                              <w:rPr>
                                <w:b/>
                                <w:bCs/>
                                <w:sz w:val="24"/>
                                <w:szCs w:val="24"/>
                                <w:lang w:val="de-DE"/>
                              </w:rPr>
                            </w:pPr>
                            <w:r>
                              <w:rPr>
                                <w:b/>
                                <w:bCs/>
                                <w:sz w:val="24"/>
                                <w:szCs w:val="24"/>
                                <w:lang w:val="de-DE"/>
                              </w:rPr>
                              <w:t>1</w:t>
                            </w:r>
                          </w:p>
                        </w:txbxContent>
                      </v:textbox>
                      <w10:wrap type="square"/>
                    </v:shape>
                  </w:pict>
                </mc:Fallback>
              </mc:AlternateContent>
            </w:r>
            <w:r>
              <w:rPr>
                <w:rFonts w:eastAsia="Batang"/>
                <w:noProof/>
                <w:sz w:val="40"/>
                <w:lang w:eastAsia="en-GB"/>
              </w:rPr>
              <w:drawing>
                <wp:inline distT="0" distB="0" distL="0" distR="0" wp14:anchorId="552CC666" wp14:editId="31C41FBB">
                  <wp:extent cx="1602000" cy="116640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00" cy="1166400"/>
                          </a:xfrm>
                          <a:prstGeom prst="rect">
                            <a:avLst/>
                          </a:prstGeom>
                        </pic:spPr>
                      </pic:pic>
                    </a:graphicData>
                  </a:graphic>
                </wp:inline>
              </w:drawing>
            </w:r>
          </w:p>
        </w:tc>
        <w:tc>
          <w:tcPr>
            <w:tcW w:w="3285" w:type="dxa"/>
          </w:tcPr>
          <w:p w14:paraId="3941A5DF"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77024" behindDoc="0" locked="0" layoutInCell="1" allowOverlap="1" wp14:anchorId="4C021942" wp14:editId="078FC808">
                      <wp:simplePos x="0" y="0"/>
                      <wp:positionH relativeFrom="column">
                        <wp:posOffset>1113155</wp:posOffset>
                      </wp:positionH>
                      <wp:positionV relativeFrom="paragraph">
                        <wp:posOffset>805180</wp:posOffset>
                      </wp:positionV>
                      <wp:extent cx="272415" cy="425450"/>
                      <wp:effectExtent l="0" t="0" r="13335" b="12700"/>
                      <wp:wrapSquare wrapText="bothSides"/>
                      <wp:docPr id="43" name="Textfeld 43"/>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54EE3547" w14:textId="77777777" w:rsidR="00894AF1" w:rsidRPr="007E2CBF" w:rsidRDefault="00894AF1" w:rsidP="00894AF1">
                                  <w:pPr>
                                    <w:rPr>
                                      <w:b/>
                                      <w:bCs/>
                                      <w:sz w:val="24"/>
                                      <w:szCs w:val="24"/>
                                      <w:lang w:val="de-DE"/>
                                    </w:rPr>
                                  </w:pPr>
                                  <w:r>
                                    <w:rPr>
                                      <w:b/>
                                      <w:bCs/>
                                      <w:sz w:val="24"/>
                                      <w:szCs w:val="24"/>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41" type="#_x0000_t202" style="position:absolute;left:0;text-align:left;margin-left:87.65pt;margin-top:63.4pt;width:21.45pt;height:3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swSwIAAKoEAAAOAAAAZHJzL2Uyb0RvYy54bWysVE1PGzEQvVfqf7B8L5uEDbQRG5QGUVVC&#10;gAQVZ8drZ1f1elzbyS799X12EqBQ9VD14p0vP8+8mdmz86EzbKt8aMlWfHw04kxZSXVr1xX/dn/5&#10;4SNnIQpbC0NWVfxRBX4+f//urHczNaGGTK08A4gNs95VvInRzYoiyEZ1IhyRUxZOTb4TEapfF7UX&#10;PdA7U0xGo5OiJ187T1KFAOvFzsnnGV9rJeON1kFFZiqO3GI+fT5X6SzmZ2K29sI1rdynIf4hi060&#10;Fo8+QV2IKNjGt2+gulZ6CqTjkaSuIK1bqXINqGY8elXNXSOcyrWAnOCeaAr/D1Zeb289a+uKl8ec&#10;WdGhR/dqiFqZmsEEfnoXZgi7cwiMw2ca0OeDPcCYyh6079IXBTH4wfTjE7tAYxLGyemkHE85k3CV&#10;k2k5zewXz5edD/GLoo4loeIezcuciu1ViEgEoYeQ9FYg09aXrTFJSY6l8Wwr0Oi+aaNKKeLGb1HG&#10;sr7iJ8d4+u8IKyPk97cIwDMWsImSXelJisNqyBSiuj1fK6ofQZen3cAFJy9bZHglQrwVHhMGhrA1&#10;8QaHNoSkaC9x1pD/+Sd7ikfj4eWsx8RWPPzYCK84M18tRuLTuCzTiGelnJ5OoPiXntVLj910SwJX&#10;Y+ynk1lM8dEcRO2pe8ByLdKrcAkr8XbF40Fcxt0eYTmlWixyEIbaiXhl75xM0IfO3A8Pwrt9XyMG&#10;4poOsy1mr9q7i003LS02kXSbe5+I3rG65x8LkRu8X960cS/1HPX8i5n/AgAA//8DAFBLAwQUAAYA&#10;CAAAACEANcpF4N0AAAALAQAADwAAAGRycy9kb3ducmV2LnhtbEyPQU/DMAyF70j8h8hI3Fi6VJRS&#10;mk6AhIS4MXrhljVeW9E4VZKt5d9jTnDzs5+ev1fvVjeJM4Y4etKw3WQgkDpvR+o1tB8vNyWImAxZ&#10;M3lCDd8YYddcXtSmsn6hdzzvUy84hGJlNAwpzZWUsRvQmbjxMxLfjj44k1iGXtpgFg53k1RZVkhn&#10;RuIPg5nxecDua39yGl6Lp/SJrX2zucr90souHKeo9fXV+vgAIuGa/szwi8/o0DDTwZ/IRjGxvrvN&#10;2cqDKrgDO9S2VCAOvLnPS5BNLf93aH4AAAD//wMAUEsBAi0AFAAGAAgAAAAhALaDOJL+AAAA4QEA&#10;ABMAAAAAAAAAAAAAAAAAAAAAAFtDb250ZW50X1R5cGVzXS54bWxQSwECLQAUAAYACAAAACEAOP0h&#10;/9YAAACUAQAACwAAAAAAAAAAAAAAAAAvAQAAX3JlbHMvLnJlbHNQSwECLQAUAAYACAAAACEAFUXr&#10;MEsCAACqBAAADgAAAAAAAAAAAAAAAAAuAgAAZHJzL2Uyb0RvYy54bWxQSwECLQAUAAYACAAAACEA&#10;NcpF4N0AAAALAQAADwAAAAAAAAAAAAAAAAClBAAAZHJzL2Rvd25yZXYueG1sUEsFBgAAAAAEAAQA&#10;8wAAAK8FAAAAAA==&#10;" strokeweight=".5pt">
                      <v:textbox>
                        <w:txbxContent>
                          <w:p w14:paraId="54EE3547" w14:textId="77777777" w:rsidR="00894AF1" w:rsidRPr="007E2CBF" w:rsidRDefault="00894AF1" w:rsidP="00894AF1">
                            <w:pPr>
                              <w:rPr>
                                <w:b/>
                                <w:bCs/>
                                <w:sz w:val="24"/>
                                <w:szCs w:val="24"/>
                                <w:lang w:val="de-DE"/>
                              </w:rPr>
                            </w:pPr>
                            <w:r>
                              <w:rPr>
                                <w:b/>
                                <w:bCs/>
                                <w:sz w:val="24"/>
                                <w:szCs w:val="24"/>
                                <w:lang w:val="de-DE"/>
                              </w:rPr>
                              <w:t>2</w:t>
                            </w:r>
                          </w:p>
                        </w:txbxContent>
                      </v:textbox>
                      <w10:wrap type="square"/>
                    </v:shape>
                  </w:pict>
                </mc:Fallback>
              </mc:AlternateContent>
            </w:r>
            <w:r>
              <w:rPr>
                <w:rFonts w:eastAsia="Batang"/>
                <w:noProof/>
                <w:sz w:val="40"/>
                <w:lang w:eastAsia="en-GB"/>
              </w:rPr>
              <w:drawing>
                <wp:inline distT="0" distB="0" distL="0" distR="0" wp14:anchorId="31F98039" wp14:editId="4BB8CFB7">
                  <wp:extent cx="1024255" cy="1170940"/>
                  <wp:effectExtent l="0" t="0" r="4445"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1170940"/>
                          </a:xfrm>
                          <a:prstGeom prst="rect">
                            <a:avLst/>
                          </a:prstGeom>
                        </pic:spPr>
                      </pic:pic>
                    </a:graphicData>
                  </a:graphic>
                </wp:inline>
              </w:drawing>
            </w:r>
          </w:p>
        </w:tc>
        <w:tc>
          <w:tcPr>
            <w:tcW w:w="3285" w:type="dxa"/>
          </w:tcPr>
          <w:p w14:paraId="268530AF"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73952" behindDoc="0" locked="0" layoutInCell="1" allowOverlap="1" wp14:anchorId="0C05847D" wp14:editId="4AB85D31">
                      <wp:simplePos x="0" y="0"/>
                      <wp:positionH relativeFrom="column">
                        <wp:posOffset>1609090</wp:posOffset>
                      </wp:positionH>
                      <wp:positionV relativeFrom="paragraph">
                        <wp:posOffset>817245</wp:posOffset>
                      </wp:positionV>
                      <wp:extent cx="272415" cy="425450"/>
                      <wp:effectExtent l="0" t="0" r="13335" b="12700"/>
                      <wp:wrapSquare wrapText="bothSides"/>
                      <wp:docPr id="46" name="Textfeld 46"/>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517EC526" w14:textId="77777777" w:rsidR="00894AF1" w:rsidRPr="007E2CBF" w:rsidRDefault="00894AF1" w:rsidP="00894AF1">
                                  <w:pPr>
                                    <w:rPr>
                                      <w:b/>
                                      <w:bCs/>
                                      <w:sz w:val="24"/>
                                      <w:szCs w:val="24"/>
                                      <w:lang w:val="de-DE"/>
                                    </w:rPr>
                                  </w:pPr>
                                  <w:r>
                                    <w:rPr>
                                      <w:b/>
                                      <w:bCs/>
                                      <w:sz w:val="24"/>
                                      <w:szCs w:val="24"/>
                                      <w:lang w:val="de-D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6" o:spid="_x0000_s1042" type="#_x0000_t202" style="position:absolute;left:0;text-align:left;margin-left:126.7pt;margin-top:64.35pt;width:21.45pt;height:33.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C5SgIAAKoEAAAOAAAAZHJzL2Uyb0RvYy54bWysVE1PGzEQvVfqf7B8L5ukG6ARG5SCqCoh&#10;QIKKs+P1sla9Htd2skt/fZ+dD1Koeqh68c6Xn2fezOzZ+dAZtlY+aLIVHx+NOFNWUq3tU8W/PVx9&#10;OOUsRGFrYciqij+rwM/n79+d9W6mJtSSqZVnALFh1ruKtzG6WVEE2apOhCNyysLZkO9EhOqfitqL&#10;HuidKSaj0XHRk6+dJ6lCgPVy4+TzjN80SsbbpgkqMlNx5Bbz6fO5TGcxPxOzJy9cq+U2DfEPWXRC&#10;Wzy6h7oUUbCV12+gOi09BWrikaSuoKbRUuUaUM149Kqa+1Y4lWsBOcHtaQr/D1berO8803XFy2PO&#10;rOjQowc1xEaZmsEEfnoXZgi7dwiMw2ca0OedPcCYyh4a36UvCmLwg+nnPbtAYxLGycmkHE85k3CV&#10;k2k5zewXL5edD/GLoo4loeIezcucivV1iEgEobuQ9FYgo+srbUxSkuPCeLYWaHTf6qhSirjxW5Sx&#10;rK/48Uc8/XeEpRHy+1sE4BkL2ETJpvQkxWE5ZArHe76WVD+DLk+bgQtOXmlkeC1CvBMeEwaGsDXx&#10;FkdjCEnRVuKsJf/zT/YUj8bDy1mPia14+LESXnFmvlqMxKdxWaYRz0o5PZlA8Yee5aHHrroLAldj&#10;7KeTWUzx0ezExlP3iOVapFfhElbi7YrHnXgRN3uE5ZRqschBGGon4rW9dzJB7zrzMDwK77Z9jRiI&#10;G9rNtpi9au8mNt20tFhFanTufSJ6w+qWfyxEbvB2edPGHeo56uUXM/8FAAD//wMAUEsDBBQABgAI&#10;AAAAIQCbXjLc3wAAAAsBAAAPAAAAZHJzL2Rvd25yZXYueG1sTI/LTsMwEEX3SPyDNUjsqFOHpm2I&#10;UwESEmJHyYadG0+TqH5EttuEv2dY0eXMPbpzptrN1rALhjh4J2G5yICha70eXCeh+Xp72ACLSTmt&#10;jHco4Qcj7Orbm0qV2k/uEy/71DEqcbFUEvqUxpLz2PZoVVz4ER1lRx+sSjSGjuugJiq3hossK7hV&#10;g6MLvRrxtcf2tD9bCe/FS/rGRn/oXOR+angbjiZKeX83Pz8BSzinfxj+9EkdanI6+LPTkRkJYpU/&#10;EkqB2KyBESG2RQ7sQJvtag28rvj1D/UvAAAA//8DAFBLAQItABQABgAIAAAAIQC2gziS/gAAAOEB&#10;AAATAAAAAAAAAAAAAAAAAAAAAABbQ29udGVudF9UeXBlc10ueG1sUEsBAi0AFAAGAAgAAAAhADj9&#10;If/WAAAAlAEAAAsAAAAAAAAAAAAAAAAALwEAAF9yZWxzLy5yZWxzUEsBAi0AFAAGAAgAAAAhACgr&#10;ILlKAgAAqgQAAA4AAAAAAAAAAAAAAAAALgIAAGRycy9lMm9Eb2MueG1sUEsBAi0AFAAGAAgAAAAh&#10;AJteMtzfAAAACwEAAA8AAAAAAAAAAAAAAAAApAQAAGRycy9kb3ducmV2LnhtbFBLBQYAAAAABAAE&#10;APMAAACwBQAAAAA=&#10;" strokeweight=".5pt">
                      <v:textbox>
                        <w:txbxContent>
                          <w:p w14:paraId="517EC526" w14:textId="77777777" w:rsidR="00894AF1" w:rsidRPr="007E2CBF" w:rsidRDefault="00894AF1" w:rsidP="00894AF1">
                            <w:pPr>
                              <w:rPr>
                                <w:b/>
                                <w:bCs/>
                                <w:sz w:val="24"/>
                                <w:szCs w:val="24"/>
                                <w:lang w:val="de-DE"/>
                              </w:rPr>
                            </w:pPr>
                            <w:r>
                              <w:rPr>
                                <w:b/>
                                <w:bCs/>
                                <w:sz w:val="24"/>
                                <w:szCs w:val="24"/>
                                <w:lang w:val="de-DE"/>
                              </w:rPr>
                              <w:t>3</w:t>
                            </w:r>
                          </w:p>
                        </w:txbxContent>
                      </v:textbox>
                      <w10:wrap type="square"/>
                    </v:shape>
                  </w:pict>
                </mc:Fallback>
              </mc:AlternateContent>
            </w:r>
            <w:r>
              <w:rPr>
                <w:rFonts w:eastAsia="Batang"/>
                <w:noProof/>
                <w:sz w:val="40"/>
                <w:lang w:eastAsia="en-GB"/>
              </w:rPr>
              <w:drawing>
                <wp:inline distT="0" distB="0" distL="0" distR="0" wp14:anchorId="1DDBF9F8" wp14:editId="1B11586B">
                  <wp:extent cx="1612937" cy="1173392"/>
                  <wp:effectExtent l="0" t="0" r="6350" b="825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12">
                            <a:extLst>
                              <a:ext uri="{28A0092B-C50C-407E-A947-70E740481C1C}">
                                <a14:useLocalDpi xmlns:a14="http://schemas.microsoft.com/office/drawing/2010/main" val="0"/>
                              </a:ext>
                            </a:extLst>
                          </a:blip>
                          <a:stretch>
                            <a:fillRect/>
                          </a:stretch>
                        </pic:blipFill>
                        <pic:spPr>
                          <a:xfrm>
                            <a:off x="0" y="0"/>
                            <a:ext cx="1615326" cy="1175130"/>
                          </a:xfrm>
                          <a:prstGeom prst="rect">
                            <a:avLst/>
                          </a:prstGeom>
                        </pic:spPr>
                      </pic:pic>
                    </a:graphicData>
                  </a:graphic>
                </wp:inline>
              </w:drawing>
            </w:r>
          </w:p>
        </w:tc>
      </w:tr>
      <w:tr w:rsidR="00894AF1" w14:paraId="4AD6DF48" w14:textId="77777777" w:rsidTr="00F40B32">
        <w:tc>
          <w:tcPr>
            <w:tcW w:w="3284" w:type="dxa"/>
          </w:tcPr>
          <w:p w14:paraId="23D93C96"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78048" behindDoc="0" locked="0" layoutInCell="1" allowOverlap="1" wp14:anchorId="0379B2A1" wp14:editId="6EC66EFA">
                      <wp:simplePos x="0" y="0"/>
                      <wp:positionH relativeFrom="column">
                        <wp:posOffset>1626235</wp:posOffset>
                      </wp:positionH>
                      <wp:positionV relativeFrom="paragraph">
                        <wp:posOffset>839470</wp:posOffset>
                      </wp:positionV>
                      <wp:extent cx="257810" cy="368300"/>
                      <wp:effectExtent l="0" t="0" r="27940" b="12700"/>
                      <wp:wrapSquare wrapText="bothSides"/>
                      <wp:docPr id="58" name="Textfeld 58"/>
                      <wp:cNvGraphicFramePr/>
                      <a:graphic xmlns:a="http://schemas.openxmlformats.org/drawingml/2006/main">
                        <a:graphicData uri="http://schemas.microsoft.com/office/word/2010/wordprocessingShape">
                          <wps:wsp>
                            <wps:cNvSpPr txBox="1"/>
                            <wps:spPr>
                              <a:xfrm>
                                <a:off x="0" y="0"/>
                                <a:ext cx="257810" cy="368300"/>
                              </a:xfrm>
                              <a:prstGeom prst="rect">
                                <a:avLst/>
                              </a:prstGeom>
                              <a:solidFill>
                                <a:prstClr val="white"/>
                              </a:solidFill>
                              <a:ln w="6350">
                                <a:solidFill>
                                  <a:prstClr val="black"/>
                                </a:solidFill>
                              </a:ln>
                            </wps:spPr>
                            <wps:txbx>
                              <w:txbxContent>
                                <w:p w14:paraId="075E3347" w14:textId="77777777" w:rsidR="00894AF1" w:rsidRPr="007E2CBF" w:rsidRDefault="00894AF1" w:rsidP="00894AF1">
                                  <w:pPr>
                                    <w:rPr>
                                      <w:b/>
                                      <w:bCs/>
                                      <w:sz w:val="24"/>
                                      <w:szCs w:val="24"/>
                                      <w:lang w:val="de-DE"/>
                                    </w:rPr>
                                  </w:pPr>
                                  <w:r>
                                    <w:rPr>
                                      <w:b/>
                                      <w:bCs/>
                                      <w:sz w:val="24"/>
                                      <w:szCs w:val="24"/>
                                      <w:lang w:val="de-D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 o:spid="_x0000_s1043" type="#_x0000_t202" style="position:absolute;left:0;text-align:left;margin-left:128.05pt;margin-top:66.1pt;width:20.3pt;height:29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n/TgIAAKoEAAAOAAAAZHJzL2Uyb0RvYy54bWysVE1PGzEQvVfqf7B8L5sEwkeUDUpBVJUQ&#10;IEHF2fHa7Kpej2s72aW/vs9OFgL0VPXijGdmn2fem8n8vG8N2ygfGrIlHx+MOFNWUtXYp5L/eLj6&#10;cspZiMJWwpBVJX9WgZ8vPn+ad26mJlSTqZRnALFh1rmS1zG6WVEEWatWhANyyiKoybci4uqfisqL&#10;DuitKSaj0XHRka+cJ6lCgPdyG+SLjK+1kvFW66AiMyVHbTGfPp+rdBaLuZg9eeHqRu7KEP9QRSsa&#10;i0dfoC5FFGztmw9QbSM9BdLxQFJbkNaNVLkHdDMevevmvhZO5V5ATnAvNIX/BytvNneeNVXJp1DK&#10;ihYaPag+amUqBhf46VyYIe3eITH2X6mHzoM/wJna7rVv0y8aYoiD6ecXdoHGJJyT6cnpGBGJ0OHx&#10;6eEos1+8fux8iN8UtSwZJfcQL3MqNtchohCkDinprUCmqa4aY9IlBS6MZxsBobu6iSqViC/eZBnL&#10;upIfH05HGfhN7A3Cygj58yMC8IwFbKJk23qyYr/qM4Xjk4GXFVXPoMvTduCCk1cNKrwWId4JjwkD&#10;D9iaeItDG0JRtLM4q8n//ps/5UN4RDnrMLElD7/WwivOzHeLkTgbHx2lEc+Xo+nJBBe/H1ntR+y6&#10;vSBwNcZ+OpnNlB/NYGpP7SOWa5leRUhYibdLHgfzIm73CMsp1XKZkzDUTsRre+9kgh6UeegfhXc7&#10;XSMG4oaG2Razd/Juc9OXlpbrSLrJ2ieit6zu+MdCZIF3y5s2bv+es17/YhZ/AAAA//8DAFBLAwQU&#10;AAYACAAAACEAfmm8VN0AAAALAQAADwAAAGRycy9kb3ducmV2LnhtbEyPwU7DMAyG70i8Q2Qkbixd&#10;Kgrrmk6AhIS4MXrhljVeW61xqiRby9tjTnC0/0+/P1e7xY3igiEOnjSsVxkIpNbbgToNzefr3SOI&#10;mAxZM3pCDd8YYVdfX1WmtH6mD7zsUye4hGJpNPQpTaWUse3RmbjyExJnRx+cSTyGTtpgZi53o1RZ&#10;VkhnBuILvZnwpcf2tD87DW/Fc/rCxr7bXOV+bmQbjmPU+vZmedqCSLikPxh+9VkdanY6+DPZKEYN&#10;6r5YM8pBrhQIJtSmeABx4M0mUyDrSv7/of4BAAD//wMAUEsBAi0AFAAGAAgAAAAhALaDOJL+AAAA&#10;4QEAABMAAAAAAAAAAAAAAAAAAAAAAFtDb250ZW50X1R5cGVzXS54bWxQSwECLQAUAAYACAAAACEA&#10;OP0h/9YAAACUAQAACwAAAAAAAAAAAAAAAAAvAQAAX3JlbHMvLnJlbHNQSwECLQAUAAYACAAAACEA&#10;5Wtp/04CAACqBAAADgAAAAAAAAAAAAAAAAAuAgAAZHJzL2Uyb0RvYy54bWxQSwECLQAUAAYACAAA&#10;ACEAfmm8VN0AAAALAQAADwAAAAAAAAAAAAAAAACoBAAAZHJzL2Rvd25yZXYueG1sUEsFBgAAAAAE&#10;AAQA8wAAALIFAAAAAA==&#10;" strokeweight=".5pt">
                      <v:textbox>
                        <w:txbxContent>
                          <w:p w14:paraId="075E3347" w14:textId="77777777" w:rsidR="00894AF1" w:rsidRPr="007E2CBF" w:rsidRDefault="00894AF1" w:rsidP="00894AF1">
                            <w:pPr>
                              <w:rPr>
                                <w:b/>
                                <w:bCs/>
                                <w:sz w:val="24"/>
                                <w:szCs w:val="24"/>
                                <w:lang w:val="de-DE"/>
                              </w:rPr>
                            </w:pPr>
                            <w:r>
                              <w:rPr>
                                <w:b/>
                                <w:bCs/>
                                <w:sz w:val="24"/>
                                <w:szCs w:val="24"/>
                                <w:lang w:val="de-DE"/>
                              </w:rPr>
                              <w:t>4</w:t>
                            </w:r>
                          </w:p>
                        </w:txbxContent>
                      </v:textbox>
                      <w10:wrap type="square"/>
                    </v:shape>
                  </w:pict>
                </mc:Fallback>
              </mc:AlternateContent>
            </w:r>
            <w:r>
              <w:rPr>
                <w:rFonts w:eastAsia="Batang"/>
                <w:noProof/>
                <w:sz w:val="40"/>
                <w:lang w:eastAsia="en-GB"/>
              </w:rPr>
              <w:drawing>
                <wp:inline distT="0" distB="0" distL="0" distR="0" wp14:anchorId="4D9C5844" wp14:editId="01F314D4">
                  <wp:extent cx="1616400" cy="1130400"/>
                  <wp:effectExtent l="0" t="0" r="317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400" cy="1130400"/>
                          </a:xfrm>
                          <a:prstGeom prst="rect">
                            <a:avLst/>
                          </a:prstGeom>
                        </pic:spPr>
                      </pic:pic>
                    </a:graphicData>
                  </a:graphic>
                </wp:inline>
              </w:drawing>
            </w:r>
          </w:p>
        </w:tc>
        <w:tc>
          <w:tcPr>
            <w:tcW w:w="3285" w:type="dxa"/>
          </w:tcPr>
          <w:p w14:paraId="5FF5FADE"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74976" behindDoc="0" locked="0" layoutInCell="1" allowOverlap="1" wp14:anchorId="6572C09C" wp14:editId="7E541855">
                      <wp:simplePos x="0" y="0"/>
                      <wp:positionH relativeFrom="column">
                        <wp:posOffset>1549400</wp:posOffset>
                      </wp:positionH>
                      <wp:positionV relativeFrom="paragraph">
                        <wp:posOffset>777240</wp:posOffset>
                      </wp:positionV>
                      <wp:extent cx="272415" cy="425450"/>
                      <wp:effectExtent l="0" t="0" r="13335" b="12700"/>
                      <wp:wrapSquare wrapText="bothSides"/>
                      <wp:docPr id="60" name="Textfeld 60"/>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43E1D08F" w14:textId="77777777" w:rsidR="00894AF1" w:rsidRPr="007E2CBF" w:rsidRDefault="00894AF1" w:rsidP="00894AF1">
                                  <w:pPr>
                                    <w:rPr>
                                      <w:b/>
                                      <w:bCs/>
                                      <w:sz w:val="24"/>
                                      <w:szCs w:val="24"/>
                                      <w:lang w:val="de-DE"/>
                                    </w:rPr>
                                  </w:pPr>
                                  <w:r>
                                    <w:rPr>
                                      <w:b/>
                                      <w:bCs/>
                                      <w:sz w:val="24"/>
                                      <w:szCs w:val="24"/>
                                      <w:lang w:val="de-D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 o:spid="_x0000_s1044" type="#_x0000_t202" style="position:absolute;left:0;text-align:left;margin-left:122pt;margin-top:61.2pt;width:21.45pt;height:3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MSSgIAAKoEAAAOAAAAZHJzL2Uyb0RvYy54bWysVE1PGzEQvVfqf7B8L5ukCdCIDUqDqCoh&#10;QIKKs+O1s6t6Pa7tZJf++j47WaBQ9VD14p0vP8+8mdmz8741bKd8aMiWfHw04kxZSVVjNyX/dn/5&#10;4ZSzEIWthCGrSv6oAj9fvH931rm5mlBNplKeAcSGeedKXsfo5kURZK1aEY7IKQunJt+KCNVvisqL&#10;DuitKSaj0XHRka+cJ6lCgPVi7+SLjK+1kvFG66AiMyVHbjGfPp/rdBaLMzHfeOHqRh7SEP+QRSsa&#10;i0efoC5EFGzrmzdQbSM9BdLxSFJbkNaNVLkGVDMevarmrhZO5VpATnBPNIX/Byuvd7eeNVXJj0GP&#10;FS16dK/6qJWpGEzgp3NhjrA7h8DYf6YefR7sAcZUdq99m74oiMEPqMcndoHGJIyTk8l0PONMwjWd&#10;zKazjF48X3Y+xC+KWpaEkns0L3MqdlchIhGEDiHprUCmqS4bY5KSHCvj2U6g0V3dRJVSxI3fooxl&#10;HSr9iKf/jrA2Qn5/iwA8YwGbKNmXnqTYr/tM4fh04GVN1SPo8rQfuODkZYMMr0SIt8JjwsAQtibe&#10;4NCGkBQdJM5q8j//ZE/xaDy8nHWY2JKHH1vhFWfmq8VIfBpPp2nEszKdnUyg+Jee9UuP3bYrAldj&#10;7KeTWUzx0Qyi9tQ+YLmW6VW4hJV4u+RxEFdxv0dYTqmWyxyEoXYiXtk7JxP00Jn7/kF4d+hrxEBc&#10;0zDbYv6qvfvYdNPSchtJN7n3ieg9qwf+sRC5wYflTRv3Us9Rz7+YxS8AAAD//wMAUEsDBBQABgAI&#10;AAAAIQBFHbTw3QAAAAsBAAAPAAAAZHJzL2Rvd25yZXYueG1sTI/BTsMwEETvSPyDtUjcqIMbRWmI&#10;UwESEuJGyYWbG2+TiHgd2W4T/p7lBMedGc2+qferm8QFQxw9abjfZCCQOm9H6jW0Hy93JYiYDFkz&#10;eUIN3xhh31xf1aayfqF3vBxSL7iEYmU0DCnNlZSxG9CZuPEzEnsnH5xJfIZe2mAWLneTVFlWSGdG&#10;4g+DmfF5wO7rcHYaXoun9ImtfbNbtfVLK7twmqLWtzfr4wOIhGv6C8MvPqNDw0xHfyYbxaRB5Tlv&#10;SWwolYPghCqLHYgjK+UuB9nU8v+G5gcAAP//AwBQSwECLQAUAAYACAAAACEAtoM4kv4AAADhAQAA&#10;EwAAAAAAAAAAAAAAAAAAAAAAW0NvbnRlbnRfVHlwZXNdLnhtbFBLAQItABQABgAIAAAAIQA4/SH/&#10;1gAAAJQBAAALAAAAAAAAAAAAAAAAAC8BAABfcmVscy8ucmVsc1BLAQItABQABgAIAAAAIQCxFzMS&#10;SgIAAKoEAAAOAAAAAAAAAAAAAAAAAC4CAABkcnMvZTJvRG9jLnhtbFBLAQItABQABgAIAAAAIQBF&#10;HbTw3QAAAAsBAAAPAAAAAAAAAAAAAAAAAKQEAABkcnMvZG93bnJldi54bWxQSwUGAAAAAAQABADz&#10;AAAArgUAAAAA&#10;" strokeweight=".5pt">
                      <v:textbox>
                        <w:txbxContent>
                          <w:p w14:paraId="43E1D08F" w14:textId="77777777" w:rsidR="00894AF1" w:rsidRPr="007E2CBF" w:rsidRDefault="00894AF1" w:rsidP="00894AF1">
                            <w:pPr>
                              <w:rPr>
                                <w:b/>
                                <w:bCs/>
                                <w:sz w:val="24"/>
                                <w:szCs w:val="24"/>
                                <w:lang w:val="de-DE"/>
                              </w:rPr>
                            </w:pPr>
                            <w:r>
                              <w:rPr>
                                <w:b/>
                                <w:bCs/>
                                <w:sz w:val="24"/>
                                <w:szCs w:val="24"/>
                                <w:lang w:val="de-DE"/>
                              </w:rPr>
                              <w:t>5</w:t>
                            </w:r>
                          </w:p>
                        </w:txbxContent>
                      </v:textbox>
                      <w10:wrap type="square"/>
                    </v:shape>
                  </w:pict>
                </mc:Fallback>
              </mc:AlternateContent>
            </w:r>
            <w:r>
              <w:rPr>
                <w:rFonts w:eastAsia="Batang"/>
                <w:noProof/>
                <w:sz w:val="40"/>
                <w:lang w:eastAsia="en-GB"/>
              </w:rPr>
              <w:drawing>
                <wp:inline distT="0" distB="0" distL="0" distR="0" wp14:anchorId="7B3668CA" wp14:editId="715F0D95">
                  <wp:extent cx="1485900" cy="112903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1129030"/>
                          </a:xfrm>
                          <a:prstGeom prst="rect">
                            <a:avLst/>
                          </a:prstGeom>
                        </pic:spPr>
                      </pic:pic>
                    </a:graphicData>
                  </a:graphic>
                </wp:inline>
              </w:drawing>
            </w:r>
          </w:p>
        </w:tc>
        <w:tc>
          <w:tcPr>
            <w:tcW w:w="3285" w:type="dxa"/>
          </w:tcPr>
          <w:p w14:paraId="7AA5EF36"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anchor distT="45720" distB="45720" distL="114300" distR="114300" simplePos="0" relativeHeight="251776000" behindDoc="0" locked="0" layoutInCell="1" allowOverlap="1" wp14:anchorId="6699053D" wp14:editId="176AD598">
                      <wp:simplePos x="0" y="0"/>
                      <wp:positionH relativeFrom="column">
                        <wp:posOffset>1085850</wp:posOffset>
                      </wp:positionH>
                      <wp:positionV relativeFrom="paragraph">
                        <wp:posOffset>786130</wp:posOffset>
                      </wp:positionV>
                      <wp:extent cx="272415" cy="425450"/>
                      <wp:effectExtent l="0" t="0" r="13335" b="12700"/>
                      <wp:wrapSquare wrapText="bothSides"/>
                      <wp:docPr id="74" name="Textfeld 74"/>
                      <wp:cNvGraphicFramePr/>
                      <a:graphic xmlns:a="http://schemas.openxmlformats.org/drawingml/2006/main">
                        <a:graphicData uri="http://schemas.microsoft.com/office/word/2010/wordprocessingShape">
                          <wps:wsp>
                            <wps:cNvSpPr txBox="1"/>
                            <wps:spPr>
                              <a:xfrm>
                                <a:off x="0" y="0"/>
                                <a:ext cx="272415" cy="425450"/>
                              </a:xfrm>
                              <a:prstGeom prst="rect">
                                <a:avLst/>
                              </a:prstGeom>
                              <a:solidFill>
                                <a:prstClr val="white"/>
                              </a:solidFill>
                              <a:ln w="6350">
                                <a:solidFill>
                                  <a:prstClr val="black"/>
                                </a:solidFill>
                              </a:ln>
                            </wps:spPr>
                            <wps:txbx>
                              <w:txbxContent>
                                <w:p w14:paraId="490AC668" w14:textId="77777777" w:rsidR="00894AF1" w:rsidRPr="007E2CBF" w:rsidRDefault="00894AF1" w:rsidP="00894AF1">
                                  <w:pPr>
                                    <w:rPr>
                                      <w:b/>
                                      <w:bCs/>
                                      <w:sz w:val="24"/>
                                      <w:szCs w:val="24"/>
                                      <w:lang w:val="de-DE"/>
                                    </w:rPr>
                                  </w:pPr>
                                  <w:r>
                                    <w:rPr>
                                      <w:b/>
                                      <w:bCs/>
                                      <w:sz w:val="24"/>
                                      <w:szCs w:val="24"/>
                                      <w:lang w:val="de-DE"/>
                                    </w:rPr>
                                    <w:t>6</w:t>
                                  </w:r>
                                </w:p>
                                <w:p w14:paraId="3D6A500F" w14:textId="77777777" w:rsidR="00894AF1" w:rsidRDefault="00894AF1" w:rsidP="00894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4" o:spid="_x0000_s1045" type="#_x0000_t202" style="position:absolute;left:0;text-align:left;margin-left:85.5pt;margin-top:61.9pt;width:21.45pt;height:33.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FqSwIAAKoEAAAOAAAAZHJzL2Uyb0RvYy54bWysVN9P2zAQfp+0/8Hy+0jbpTAqUtSBmCYh&#10;QIKJZ9exSTTH59luE/bX77PbAINpD9NenPvlz3ff3eXkdOgM2yofWrIVnx5MOFNWUt3ah4p/u7v4&#10;8ImzEIWthSGrKv6oAj9dvn930ruFmlFDplaeAcSGRe8q3sToFkURZKM6EQ7IKQunJt+JCNU/FLUX&#10;PdA7U8wmk8OiJ187T1KFAOv5zsmXGV9rJeO11kFFZiqO3GI+fT7X6SyWJ2Lx4IVrWrlPQ/xDFp1o&#10;LR59gjoXUbCNb99Ada30FEjHA0ldQVq3UuUaUM108qqa20Y4lWsBOcE90RT+H6y82t541tYVPyo5&#10;s6JDj+7UELUyNYMJ/PQuLBB26xAYh880oM+jPcCYyh6079IXBTH4wfTjE7tAYxLG2dGsnM45k3CV&#10;s3k5z+wXz5edD/GLoo4loeIezcuciu1liEgEoWNIeiuQaeuL1pikJMeZ8Wwr0Oi+aaNKKeLGb1HG&#10;sr7ihx/x9N8R1kbI728RgGcsYBMlu9KTFIf1kCmcHo+8rKl+BF2edgMXnLxokeGlCPFGeEwYGMLW&#10;xGsc2hCSor3EWUP+55/sKR6Nh5ezHhNb8fBjI7zizHy1GInjaVmmEc9KOT+aQfEvPeuXHrvpzghc&#10;TbGfTmYxxUczitpTd4/lWqVX4RJW4u2Kx1E8i7s9wnJKtVrlIAy1E/HS3jqZoMfO3A33wrt9XyMG&#10;4orG2RaLV+3dxaabllabSLrNvU9E71jd84+FyA3eL2/auJd6jnr+xSx/AQAA//8DAFBLAwQUAAYA&#10;CAAAACEAN0G+Y90AAAALAQAADwAAAGRycy9kb3ducmV2LnhtbEyPzU7DMBCE70h9B2srcaPOj1Ta&#10;EKcCJCTEjZILNzfeJhH2OrLdJrw9ywluO7uj2fnqw+KsuGKIoycF+SYDgdR5M1KvoP14uduBiEmT&#10;0dYTKvjGCIdmdVPryviZ3vF6TL3gEIqVVjCkNFVSxm5Ap+PGT0h8O/vgdGIZemmCnjncWVlk2VY6&#10;PRJ/GPSEzwN2X8eLU/C6fUqf2Jo3Uxaln1vZhbONSt2ul8cHEAmX9GeG3/pcHRrudPIXMlFY1vc5&#10;syQeipIZ2FHk5R7EiTf7bAeyqeV/huYHAAD//wMAUEsBAi0AFAAGAAgAAAAhALaDOJL+AAAA4QEA&#10;ABMAAAAAAAAAAAAAAAAAAAAAAFtDb250ZW50X1R5cGVzXS54bWxQSwECLQAUAAYACAAAACEAOP0h&#10;/9YAAACUAQAACwAAAAAAAAAAAAAAAAAvAQAAX3JlbHMvLnJlbHNQSwECLQAUAAYACAAAACEAxvTR&#10;aksCAACqBAAADgAAAAAAAAAAAAAAAAAuAgAAZHJzL2Uyb0RvYy54bWxQSwECLQAUAAYACAAAACEA&#10;N0G+Y90AAAALAQAADwAAAAAAAAAAAAAAAAClBAAAZHJzL2Rvd25yZXYueG1sUEsFBgAAAAAEAAQA&#10;8wAAAK8FAAAAAA==&#10;" strokeweight=".5pt">
                      <v:textbox>
                        <w:txbxContent>
                          <w:p w14:paraId="490AC668" w14:textId="77777777" w:rsidR="00894AF1" w:rsidRPr="007E2CBF" w:rsidRDefault="00894AF1" w:rsidP="00894AF1">
                            <w:pPr>
                              <w:rPr>
                                <w:b/>
                                <w:bCs/>
                                <w:sz w:val="24"/>
                                <w:szCs w:val="24"/>
                                <w:lang w:val="de-DE"/>
                              </w:rPr>
                            </w:pPr>
                            <w:r>
                              <w:rPr>
                                <w:b/>
                                <w:bCs/>
                                <w:sz w:val="24"/>
                                <w:szCs w:val="24"/>
                                <w:lang w:val="de-DE"/>
                              </w:rPr>
                              <w:t>6</w:t>
                            </w:r>
                          </w:p>
                          <w:p w14:paraId="3D6A500F" w14:textId="77777777" w:rsidR="00894AF1" w:rsidRDefault="00894AF1" w:rsidP="00894AF1"/>
                        </w:txbxContent>
                      </v:textbox>
                      <w10:wrap type="square"/>
                    </v:shape>
                  </w:pict>
                </mc:Fallback>
              </mc:AlternateContent>
            </w:r>
            <w:r>
              <w:rPr>
                <w:rFonts w:eastAsia="Batang"/>
                <w:noProof/>
                <w:sz w:val="40"/>
                <w:lang w:eastAsia="en-GB"/>
              </w:rPr>
              <w:drawing>
                <wp:inline distT="0" distB="0" distL="0" distR="0" wp14:anchorId="7890F94A" wp14:editId="6CB87A40">
                  <wp:extent cx="1005840" cy="1137920"/>
                  <wp:effectExtent l="0" t="0" r="381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 cy="1137920"/>
                          </a:xfrm>
                          <a:prstGeom prst="rect">
                            <a:avLst/>
                          </a:prstGeom>
                        </pic:spPr>
                      </pic:pic>
                    </a:graphicData>
                  </a:graphic>
                </wp:inline>
              </w:drawing>
            </w:r>
          </w:p>
        </w:tc>
      </w:tr>
    </w:tbl>
    <w:p w14:paraId="30409FF4" w14:textId="77777777" w:rsidR="00894AF1" w:rsidRPr="00894AF1" w:rsidRDefault="00894AF1" w:rsidP="00894AF1">
      <w:pPr>
        <w:rPr>
          <w:rFonts w:eastAsia="Batang"/>
          <w:sz w:val="2"/>
          <w:szCs w:val="24"/>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3314"/>
        <w:gridCol w:w="3225"/>
      </w:tblGrid>
      <w:tr w:rsidR="00894AF1" w14:paraId="609E2932" w14:textId="77777777" w:rsidTr="00F40B32">
        <w:tc>
          <w:tcPr>
            <w:tcW w:w="3284" w:type="dxa"/>
          </w:tcPr>
          <w:p w14:paraId="3A452277"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7C36D884" wp14:editId="7E21525F">
                      <wp:extent cx="1954800" cy="1595755"/>
                      <wp:effectExtent l="0" t="0" r="26670" b="23495"/>
                      <wp:docPr id="77" name="Textfeld 77"/>
                      <wp:cNvGraphicFramePr/>
                      <a:graphic xmlns:a="http://schemas.openxmlformats.org/drawingml/2006/main">
                        <a:graphicData uri="http://schemas.microsoft.com/office/word/2010/wordprocessingShape">
                          <wps:wsp>
                            <wps:cNvSpPr txBox="1"/>
                            <wps:spPr>
                              <a:xfrm>
                                <a:off x="0" y="0"/>
                                <a:ext cx="1954800" cy="1595755"/>
                              </a:xfrm>
                              <a:prstGeom prst="rect">
                                <a:avLst/>
                              </a:prstGeom>
                              <a:solidFill>
                                <a:sysClr val="window" lastClr="FFFFFF"/>
                              </a:solidFill>
                              <a:ln w="6350">
                                <a:solidFill>
                                  <a:srgbClr val="7030A0"/>
                                </a:solidFill>
                              </a:ln>
                            </wps:spPr>
                            <wps:txbx>
                              <w:txbxContent>
                                <w:p w14:paraId="328E25D8" w14:textId="77777777" w:rsidR="00894AF1" w:rsidRPr="00FC6B5C" w:rsidRDefault="00894AF1" w:rsidP="00894AF1">
                                  <w:pPr>
                                    <w:jc w:val="left"/>
                                    <w:rPr>
                                      <w:b/>
                                      <w:bCs/>
                                      <w:sz w:val="24"/>
                                      <w:szCs w:val="24"/>
                                    </w:rPr>
                                  </w:pPr>
                                  <w:r w:rsidRPr="00FC6B5C">
                                    <w:rPr>
                                      <w:b/>
                                      <w:bCs/>
                                      <w:sz w:val="24"/>
                                      <w:szCs w:val="24"/>
                                    </w:rPr>
                                    <w:t>A</w:t>
                                  </w:r>
                                </w:p>
                                <w:p w14:paraId="5E37FA81" w14:textId="77777777" w:rsidR="00F976F7" w:rsidRPr="00F976F7" w:rsidRDefault="00F976F7" w:rsidP="00F976F7">
                                  <w:pPr>
                                    <w:jc w:val="left"/>
                                  </w:pPr>
                                  <w:r w:rsidRPr="00F976F7">
                                    <w:t xml:space="preserve">In 1926 the German engineer Hugo Junkers offered airplane journeys to everyone. His new airline, the „Luft – Hansa“ was the beginning of air travel. One year later US pilot Charles Lindbergh crossed the Atlantic in an airplane on his own. </w:t>
                                  </w:r>
                                </w:p>
                                <w:p w14:paraId="124E9382" w14:textId="228B89F3" w:rsidR="00894AF1" w:rsidRPr="00FC6B5C" w:rsidRDefault="00894AF1" w:rsidP="00F976F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77" o:spid="_x0000_s1046" type="#_x0000_t202" style="width:153.9pt;height:1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OBXgIAAL4EAAAOAAAAZHJzL2Uyb0RvYy54bWysVE1v2zAMvQ/YfxB0X+20cdMGdYqsRYYB&#10;RVsgHXpWZDkxIIuapMTOfv2elI+m3U7DclAokuLH46NvbvtWs41yviFT8sFZzpkykqrGLEv+42X2&#10;5YozH4SphCajSr5Vnt9OPn+66exYndOKdKUcQxDjx50t+SoEO84yL1eqFf6MrDIw1uRaEXB1y6xy&#10;okP0VmfneX6ZdeQq60gq76G93xn5JMWvayXDU117FZguOWoL6XTpXMQzm9yI8dIJu2rkvgzxD1W0&#10;ojFIegx1L4Jga9f8EaptpCNPdTiT1GZU141UqQd0M8g/dDNfCatSLwDH2yNM/v+FlY+bZ8eaquSj&#10;EWdGtJjRi+pDrXTFoAI+nfVjuM0tHEP/lXrM+aD3UMa2+9q18R8NMdiB9PaILqIxGR9dF8OrHCYJ&#10;26C4LkZFEeNkb8+t8+GbopZFoeQO40uois2DDzvXg0vM5kk31azROl22/k47thGYNAhSUceZFj5A&#10;WfJZ+u2zvXumDetKfnlR5CnTO5t3y8Ux5ii/yKeJMCj4xA03bdBFhGkHR5RCv+gTrOfpSVQtqNoC&#10;Qkc7EnorZw3afECNz8KBdYAGmxSecNSaUBXtJc5W5H79TR/9QQZYOevA4pL7n2vhFFr/bkCT68Fw&#10;GGmfLsNihGqYO7UsTi1m3d4R4BtgZ61MYvQP+iDWjtpXLNw0ZoVJGIncJQ8H8S7sdgsLK9V0mpxA&#10;dCvCg5lbGUPHWcUhvvSvwtn9pANI8kgHvovxh4HvfONLQ9N1oLpJbHhDdY8/liTxab/QcQtP78nr&#10;7bMz+Q0AAP//AwBQSwMEFAAGAAgAAAAhAKsj6q3dAAAABQEAAA8AAABkcnMvZG93bnJldi54bWxM&#10;j0FLw0AQhe+C/2EZwYvYTVvaSsymSKGKN20Ve5xmxySYnY3ZTRr/vaMXvTwY3vDe97L16Bo1UBdq&#10;zwamkwQUceFtzaWBl/32+gZUiMgWG89k4IsCrPPzswxT60/8TMMulkpCOKRooIqxTbUORUUOw8S3&#10;xOK9+85hlLMrte3wJOGu0bMkWWqHNUtDhS1tKio+dr0zMBw23WKP/f3T1eHNP/rVdvn58GrM5cV4&#10;dwsq0hj/nuEHX9AhF6aj79kG1RiQIfFXxZsnK5lxNDBbTOeg80z/p8+/AQAA//8DAFBLAQItABQA&#10;BgAIAAAAIQC2gziS/gAAAOEBAAATAAAAAAAAAAAAAAAAAAAAAABbQ29udGVudF9UeXBlc10ueG1s&#10;UEsBAi0AFAAGAAgAAAAhADj9If/WAAAAlAEAAAsAAAAAAAAAAAAAAAAALwEAAF9yZWxzLy5yZWxz&#10;UEsBAi0AFAAGAAgAAAAhABEgE4FeAgAAvgQAAA4AAAAAAAAAAAAAAAAALgIAAGRycy9lMm9Eb2Mu&#10;eG1sUEsBAi0AFAAGAAgAAAAhAKsj6q3dAAAABQEAAA8AAAAAAAAAAAAAAAAAuAQAAGRycy9kb3du&#10;cmV2LnhtbFBLBQYAAAAABAAEAPMAAADCBQAAAAA=&#10;" fillcolor="window" strokecolor="#7030a0" strokeweight=".5pt">
                      <v:textbox>
                        <w:txbxContent>
                          <w:p w14:paraId="328E25D8" w14:textId="77777777" w:rsidR="00894AF1" w:rsidRPr="00FC6B5C" w:rsidRDefault="00894AF1" w:rsidP="00894AF1">
                            <w:pPr>
                              <w:jc w:val="left"/>
                              <w:rPr>
                                <w:b/>
                                <w:bCs/>
                                <w:sz w:val="24"/>
                                <w:szCs w:val="24"/>
                              </w:rPr>
                            </w:pPr>
                            <w:r w:rsidRPr="00FC6B5C">
                              <w:rPr>
                                <w:b/>
                                <w:bCs/>
                                <w:sz w:val="24"/>
                                <w:szCs w:val="24"/>
                              </w:rPr>
                              <w:t>A</w:t>
                            </w:r>
                          </w:p>
                          <w:p w14:paraId="5E37FA81" w14:textId="77777777" w:rsidR="00F976F7" w:rsidRPr="00F976F7" w:rsidRDefault="00F976F7" w:rsidP="00F976F7">
                            <w:pPr>
                              <w:jc w:val="left"/>
                            </w:pPr>
                            <w:r w:rsidRPr="00F976F7">
                              <w:t xml:space="preserve">In 1926 the German engineer Hugo Junkers offered airplane journeys to everyone. His new airline, the „Luft – Hansa“ was the beginning of air travel. One year later US pilot Charles Lindbergh crossed the Atlantic in an airplane on his own. </w:t>
                            </w:r>
                          </w:p>
                          <w:p w14:paraId="124E9382" w14:textId="228B89F3" w:rsidR="00894AF1" w:rsidRPr="00FC6B5C" w:rsidRDefault="00894AF1" w:rsidP="00F976F7">
                            <w:pPr>
                              <w:jc w:val="left"/>
                            </w:pPr>
                          </w:p>
                        </w:txbxContent>
                      </v:textbox>
                      <w10:anchorlock/>
                    </v:shape>
                  </w:pict>
                </mc:Fallback>
              </mc:AlternateContent>
            </w:r>
          </w:p>
        </w:tc>
        <w:tc>
          <w:tcPr>
            <w:tcW w:w="3285" w:type="dxa"/>
          </w:tcPr>
          <w:p w14:paraId="09480C5F"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7EB1E19B" wp14:editId="71638B5E">
                      <wp:extent cx="1960880" cy="1596236"/>
                      <wp:effectExtent l="0" t="0" r="20320" b="23495"/>
                      <wp:docPr id="80" name="Textfeld 80"/>
                      <wp:cNvGraphicFramePr/>
                      <a:graphic xmlns:a="http://schemas.openxmlformats.org/drawingml/2006/main">
                        <a:graphicData uri="http://schemas.microsoft.com/office/word/2010/wordprocessingShape">
                          <wps:wsp>
                            <wps:cNvSpPr txBox="1"/>
                            <wps:spPr>
                              <a:xfrm>
                                <a:off x="0" y="0"/>
                                <a:ext cx="1960880" cy="1596236"/>
                              </a:xfrm>
                              <a:prstGeom prst="rect">
                                <a:avLst/>
                              </a:prstGeom>
                              <a:solidFill>
                                <a:sysClr val="window" lastClr="FFFFFF"/>
                              </a:solidFill>
                              <a:ln w="6350">
                                <a:solidFill>
                                  <a:srgbClr val="7030A0"/>
                                </a:solidFill>
                              </a:ln>
                            </wps:spPr>
                            <wps:txbx>
                              <w:txbxContent>
                                <w:p w14:paraId="4B7D70B8" w14:textId="77777777" w:rsidR="00894AF1" w:rsidRPr="00FC6B5C" w:rsidRDefault="00894AF1" w:rsidP="00894AF1">
                                  <w:pPr>
                                    <w:jc w:val="left"/>
                                    <w:rPr>
                                      <w:b/>
                                      <w:bCs/>
                                      <w:sz w:val="24"/>
                                      <w:szCs w:val="24"/>
                                    </w:rPr>
                                  </w:pPr>
                                  <w:r w:rsidRPr="00FC6B5C">
                                    <w:rPr>
                                      <w:b/>
                                      <w:bCs/>
                                      <w:sz w:val="24"/>
                                      <w:szCs w:val="24"/>
                                    </w:rPr>
                                    <w:t>B</w:t>
                                  </w:r>
                                </w:p>
                                <w:p w14:paraId="265A174A" w14:textId="77777777" w:rsidR="00894AF1" w:rsidRPr="00FC6B5C" w:rsidRDefault="00894AF1" w:rsidP="00894AF1">
                                  <w:pPr>
                                    <w:jc w:val="left"/>
                                  </w:pPr>
                                  <w:r w:rsidRPr="00FC6B5C">
                                    <w:t xml:space="preserve">In 1913 the American Henry Ford invented the production line. People were now able to build a car within 2 ½ hours. Cars became cheaper and in the 1920s affordable for many Germans.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0" o:spid="_x0000_s1047" type="#_x0000_t202" style="width:154.4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pfXgIAAL4EAAAOAAAAZHJzL2Uyb0RvYy54bWysVE1vGjEQvVfqf7B8b3aBhCSIJaKJqCpF&#10;SaSkytl4vbCS1+Pahl366/vsBULSnqpyMJ4Pv5l5M7PTm67RbKucr8kUfHCWc6aMpLI2q4L/eFl8&#10;ueLMB2FKocmogu+U5zezz5+mrZ2oIa1Jl8oxgBg/aW3B1yHYSZZ5uVaN8GdklYGxIteIANGtstKJ&#10;FuiNzoZ5Ps5acqV1JJX30N71Rj5L+FWlZHisKq8C0wVHbiGdLp3LeGazqZisnLDrWu7TEP+QRSNq&#10;g6BHqDsRBNu4+g+oppaOPFXhTFKTUVXVUqUaUM0g/1DN81pYlWoBOd4eafL/D1Y+bJ8cq8uCX4Ee&#10;Ixr06EV1oVK6ZFCBn9b6CdyeLRxD95U69Pmg91DGsrvKNfEfBTHYAbU7sgs0JuOj63F+FaNI2AYX&#10;1+PhaBxxsrfn1vnwTVHD4qXgDu1LrIrtvQ+968ElRvOk63JRa52Enb/Vjm0FOo0BKanlTAsfoCz4&#10;Iv320d4904a1BR+PLvIU6Z3Nu9XyiHmZj/J5IgQJn7hB0gZVRJp6OuItdMsu0To8crWkcgcKHfVD&#10;6K1c1CjzHjk+CYepAzXYpPCIo9KErGh/42xN7tff9NEfwwArZy2muOD+50Y4hdK/G4zJ9eD8HLAh&#10;CecXl0MI7tSyPLWYTXNLoG+AnbUyXaN/0Idr5ah5xcLNY1SYhJGIXfBwuN6GfrewsFLN58kJg25F&#10;uDfPVkbo2KvYxJfuVTi773TAkDzQYd7F5EPDe9/40tB8E6iq0zREontW9/xjSdI87Rc6buGpnLze&#10;Pjuz3wAAAP//AwBQSwMEFAAGAAgAAAAhAP9kbrvdAAAABQEAAA8AAABkcnMvZG93bnJldi54bWxM&#10;j0FLw0AQhe+C/2EZwYvYTautJWZTpFDFm7aKPU6zYxLMzsbsJo3/3tGLXh4Mb3jve9lqdI0aqAu1&#10;ZwPTSQKKuPC25tLAy25zuQQVIrLFxjMZ+KIAq/z0JMPU+iM/07CNpZIQDikaqGJsU61DUZHDMPEt&#10;sXjvvnMY5exKbTs8Srhr9CxJFtphzdJQYUvrioqPbe8MDPt1N99hf/90sX/zj/5ms/h8eDXm/Gy8&#10;uwUVaYx/z/CDL+iQC9PB92yDagzIkPir4l0lS5lxMDCbT69B55n+T59/AwAA//8DAFBLAQItABQA&#10;BgAIAAAAIQC2gziS/gAAAOEBAAATAAAAAAAAAAAAAAAAAAAAAABbQ29udGVudF9UeXBlc10ueG1s&#10;UEsBAi0AFAAGAAgAAAAhADj9If/WAAAAlAEAAAsAAAAAAAAAAAAAAAAALwEAAF9yZWxzLy5yZWxz&#10;UEsBAi0AFAAGAAgAAAAhAA5FWl9eAgAAvgQAAA4AAAAAAAAAAAAAAAAALgIAAGRycy9lMm9Eb2Mu&#10;eG1sUEsBAi0AFAAGAAgAAAAhAP9kbrvdAAAABQEAAA8AAAAAAAAAAAAAAAAAuAQAAGRycy9kb3du&#10;cmV2LnhtbFBLBQYAAAAABAAEAPMAAADCBQAAAAA=&#10;" fillcolor="window" strokecolor="#7030a0" strokeweight=".5pt">
                      <v:textbox>
                        <w:txbxContent>
                          <w:p w14:paraId="4B7D70B8" w14:textId="77777777" w:rsidR="00894AF1" w:rsidRPr="00FC6B5C" w:rsidRDefault="00894AF1" w:rsidP="00894AF1">
                            <w:pPr>
                              <w:jc w:val="left"/>
                              <w:rPr>
                                <w:b/>
                                <w:bCs/>
                                <w:sz w:val="24"/>
                                <w:szCs w:val="24"/>
                              </w:rPr>
                            </w:pPr>
                            <w:r w:rsidRPr="00FC6B5C">
                              <w:rPr>
                                <w:b/>
                                <w:bCs/>
                                <w:sz w:val="24"/>
                                <w:szCs w:val="24"/>
                              </w:rPr>
                              <w:t>B</w:t>
                            </w:r>
                          </w:p>
                          <w:p w14:paraId="265A174A" w14:textId="77777777" w:rsidR="00894AF1" w:rsidRPr="00FC6B5C" w:rsidRDefault="00894AF1" w:rsidP="00894AF1">
                            <w:pPr>
                              <w:jc w:val="left"/>
                            </w:pPr>
                            <w:r w:rsidRPr="00FC6B5C">
                              <w:t xml:space="preserve">In 1913 the American Henry Ford invented the production line. People were now able to build a car within 2 ½ hours. Cars became cheaper and in the 1920s affordable for many Germans. </w:t>
                            </w:r>
                          </w:p>
                        </w:txbxContent>
                      </v:textbox>
                      <w10:anchorlock/>
                    </v:shape>
                  </w:pict>
                </mc:Fallback>
              </mc:AlternateContent>
            </w:r>
          </w:p>
        </w:tc>
        <w:tc>
          <w:tcPr>
            <w:tcW w:w="3285" w:type="dxa"/>
          </w:tcPr>
          <w:p w14:paraId="2C0F4386"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012B2B1B" wp14:editId="20FC90FC">
                      <wp:extent cx="1897380" cy="1595755"/>
                      <wp:effectExtent l="0" t="0" r="26670" b="23495"/>
                      <wp:docPr id="87" name="Textfeld 87"/>
                      <wp:cNvGraphicFramePr/>
                      <a:graphic xmlns:a="http://schemas.openxmlformats.org/drawingml/2006/main">
                        <a:graphicData uri="http://schemas.microsoft.com/office/word/2010/wordprocessingShape">
                          <wps:wsp>
                            <wps:cNvSpPr txBox="1"/>
                            <wps:spPr>
                              <a:xfrm>
                                <a:off x="0" y="0"/>
                                <a:ext cx="1897380" cy="1595755"/>
                              </a:xfrm>
                              <a:prstGeom prst="rect">
                                <a:avLst/>
                              </a:prstGeom>
                              <a:solidFill>
                                <a:sysClr val="window" lastClr="FFFFFF"/>
                              </a:solidFill>
                              <a:ln w="6350">
                                <a:solidFill>
                                  <a:srgbClr val="7030A0"/>
                                </a:solidFill>
                              </a:ln>
                            </wps:spPr>
                            <wps:txbx>
                              <w:txbxContent>
                                <w:p w14:paraId="47857D26" w14:textId="77777777" w:rsidR="00894AF1" w:rsidRPr="00FC6B5C" w:rsidRDefault="00894AF1" w:rsidP="00894AF1">
                                  <w:pPr>
                                    <w:jc w:val="left"/>
                                    <w:rPr>
                                      <w:b/>
                                      <w:bCs/>
                                      <w:sz w:val="24"/>
                                      <w:szCs w:val="24"/>
                                    </w:rPr>
                                  </w:pPr>
                                  <w:r w:rsidRPr="00FC6B5C">
                                    <w:rPr>
                                      <w:b/>
                                      <w:bCs/>
                                      <w:sz w:val="24"/>
                                      <w:szCs w:val="24"/>
                                    </w:rPr>
                                    <w:t>C</w:t>
                                  </w:r>
                                </w:p>
                                <w:p w14:paraId="0DFAC53D" w14:textId="77777777" w:rsidR="00F976F7" w:rsidRPr="00F976F7" w:rsidRDefault="00F976F7" w:rsidP="00F976F7">
                                  <w:pPr>
                                    <w:jc w:val="left"/>
                                  </w:pPr>
                                  <w:r w:rsidRPr="00F976F7">
                                    <w:t xml:space="preserve">More and more people used cars, trams, or motorbikes, so new traffic laws/regulations and traffic lights had to be introduced to regulate the increasing traffic problems, especially in the cities. </w:t>
                                  </w:r>
                                </w:p>
                                <w:p w14:paraId="671EF46B" w14:textId="5CFDC1A5" w:rsidR="00894AF1" w:rsidRPr="00FC6B5C" w:rsidRDefault="00894AF1" w:rsidP="00F976F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7" o:spid="_x0000_s1048" type="#_x0000_t202" style="width:149.4pt;height:1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xRXwIAAL4EAAAOAAAAZHJzL2Uyb0RvYy54bWysVF1v2jAUfZ+0/2D5fU2gpVDUULFWTJOq&#10;tlI79dk4DkRyfD3bkLBfv2MHKO32NI0H4/vh+3Huubm+6RrNtsr5mkzBB2c5Z8pIKmuzKviPl8WX&#10;CWc+CFMKTUYVfKc8v5l9/nTd2qka0pp0qRxDEOOnrS34OgQ7zTIv16oR/oysMjBW5BoRILpVVjrR&#10;Inqjs2GeX2YtudI6ksp7aO96I5+l+FWlZHisKq8C0wVHbSGdLp3LeGazazFdOWHXtdyXIf6hikbU&#10;BkmPoe5EEGzj6j9CNbV05KkKZ5KajKqqlir1gG4G+YduntfCqtQLwPH2CJP/f2Hlw/bJsbos+GTM&#10;mRENZvSiulApXTKogE9r/RRuzxaOoftKHeZ80HsoY9td5Zr4j4YY7EB6d0QX0ZiMjyZX4/MJTBK2&#10;wehqNB6NYpzs7bl1PnxT1LB4KbjD+BKqYnvvQ+96cInZPOm6XNRaJ2Hnb7VjW4FJgyAltZxp4QOU&#10;BV+k3z7bu2fasLbgl+ejPGV6Z/NutTzGHOfn+TwRBgWfuEHSBl1EmHo44i10yy7BOhwesFpSuQOE&#10;jnoSeisXNdq8R41PwoF1gAabFB5xVJpQFe1vnK3J/fqbPvqDDLBy1oLFBfc/N8IptP7dgCZXg4uL&#10;SPskXIzGQwju1LI8tZhNc0uAb4CdtTJdo3/Qh2vlqHnFws1jVpiEkchd8HC43oZ+t7CwUs3nyQlE&#10;tyLcm2crY+g4qzjEl+5VOLufdABJHujAdzH9MPDeN740NN8EqurEhgh0j+oefyxJ4tN+oeMWnsrJ&#10;6+2zM/sNAAD//wMAUEsDBBQABgAIAAAAIQBs+qH73QAAAAUBAAAPAAAAZHJzL2Rvd25yZXYueG1s&#10;TI9BT8MwDIXvSPyHyEhcEEs3tDFK0wlNGogbbCB29FrTVjROSdKu/HsMF7hYtt7T8/ey1WhbNZAP&#10;jWMD00kCirhwZcOVgZfd5nIJKkTkElvHZOCLAqzy05MM09Id+ZmGbayUhHBI0UAdY5dqHYqaLIaJ&#10;64hFe3feYpTTV7r0eJRw2+pZkiy0xYblQ40drWsqPra9NTDs136+w/7+6WL/5h7d9Wbx+fBqzPnZ&#10;eHcLKtIY/8zwgy/okAvTwfVcBtUakCLxd4o2u1lKjYMs8+kV6DzT/+nzbwAAAP//AwBQSwECLQAU&#10;AAYACAAAACEAtoM4kv4AAADhAQAAEwAAAAAAAAAAAAAAAAAAAAAAW0NvbnRlbnRfVHlwZXNdLnht&#10;bFBLAQItABQABgAIAAAAIQA4/SH/1gAAAJQBAAALAAAAAAAAAAAAAAAAAC8BAABfcmVscy8ucmVs&#10;c1BLAQItABQABgAIAAAAIQDWitxRXwIAAL4EAAAOAAAAAAAAAAAAAAAAAC4CAABkcnMvZTJvRG9j&#10;LnhtbFBLAQItABQABgAIAAAAIQBs+qH73QAAAAUBAAAPAAAAAAAAAAAAAAAAALkEAABkcnMvZG93&#10;bnJldi54bWxQSwUGAAAAAAQABADzAAAAwwUAAAAA&#10;" fillcolor="window" strokecolor="#7030a0" strokeweight=".5pt">
                      <v:textbox>
                        <w:txbxContent>
                          <w:p w14:paraId="47857D26" w14:textId="77777777" w:rsidR="00894AF1" w:rsidRPr="00FC6B5C" w:rsidRDefault="00894AF1" w:rsidP="00894AF1">
                            <w:pPr>
                              <w:jc w:val="left"/>
                              <w:rPr>
                                <w:b/>
                                <w:bCs/>
                                <w:sz w:val="24"/>
                                <w:szCs w:val="24"/>
                              </w:rPr>
                            </w:pPr>
                            <w:r w:rsidRPr="00FC6B5C">
                              <w:rPr>
                                <w:b/>
                                <w:bCs/>
                                <w:sz w:val="24"/>
                                <w:szCs w:val="24"/>
                              </w:rPr>
                              <w:t>C</w:t>
                            </w:r>
                          </w:p>
                          <w:p w14:paraId="0DFAC53D" w14:textId="77777777" w:rsidR="00F976F7" w:rsidRPr="00F976F7" w:rsidRDefault="00F976F7" w:rsidP="00F976F7">
                            <w:pPr>
                              <w:jc w:val="left"/>
                            </w:pPr>
                            <w:r w:rsidRPr="00F976F7">
                              <w:t xml:space="preserve">More and more people used cars, trams, or motorbikes, so new traffic laws/regulations and traffic lights had to be introduced to regulate the increasing traffic problems, especially in the cities. </w:t>
                            </w:r>
                          </w:p>
                          <w:p w14:paraId="671EF46B" w14:textId="5CFDC1A5" w:rsidR="00894AF1" w:rsidRPr="00FC6B5C" w:rsidRDefault="00894AF1" w:rsidP="00F976F7">
                            <w:pPr>
                              <w:jc w:val="left"/>
                            </w:pPr>
                          </w:p>
                        </w:txbxContent>
                      </v:textbox>
                      <w10:anchorlock/>
                    </v:shape>
                  </w:pict>
                </mc:Fallback>
              </mc:AlternateContent>
            </w:r>
          </w:p>
        </w:tc>
      </w:tr>
      <w:tr w:rsidR="00894AF1" w14:paraId="512591CC" w14:textId="77777777" w:rsidTr="00F40B32">
        <w:tc>
          <w:tcPr>
            <w:tcW w:w="3284" w:type="dxa"/>
          </w:tcPr>
          <w:p w14:paraId="2E9F41E0"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4AD78BF1" wp14:editId="6E9D9D20">
                      <wp:extent cx="1954530" cy="1617345"/>
                      <wp:effectExtent l="0" t="0" r="26670" b="20955"/>
                      <wp:docPr id="88" name="Textfeld 88"/>
                      <wp:cNvGraphicFramePr/>
                      <a:graphic xmlns:a="http://schemas.openxmlformats.org/drawingml/2006/main">
                        <a:graphicData uri="http://schemas.microsoft.com/office/word/2010/wordprocessingShape">
                          <wps:wsp>
                            <wps:cNvSpPr txBox="1"/>
                            <wps:spPr>
                              <a:xfrm>
                                <a:off x="0" y="0"/>
                                <a:ext cx="1954530" cy="1617345"/>
                              </a:xfrm>
                              <a:prstGeom prst="rect">
                                <a:avLst/>
                              </a:prstGeom>
                              <a:solidFill>
                                <a:sysClr val="window" lastClr="FFFFFF"/>
                              </a:solidFill>
                              <a:ln w="6350">
                                <a:solidFill>
                                  <a:srgbClr val="7030A0"/>
                                </a:solidFill>
                              </a:ln>
                            </wps:spPr>
                            <wps:txbx>
                              <w:txbxContent>
                                <w:p w14:paraId="1D0835C1" w14:textId="77777777" w:rsidR="00894AF1" w:rsidRPr="00FC6B5C" w:rsidRDefault="00894AF1" w:rsidP="00894AF1">
                                  <w:pPr>
                                    <w:jc w:val="left"/>
                                    <w:rPr>
                                      <w:b/>
                                      <w:bCs/>
                                      <w:sz w:val="24"/>
                                      <w:szCs w:val="24"/>
                                    </w:rPr>
                                  </w:pPr>
                                  <w:r w:rsidRPr="00FC6B5C">
                                    <w:rPr>
                                      <w:b/>
                                      <w:bCs/>
                                      <w:sz w:val="24"/>
                                      <w:szCs w:val="24"/>
                                    </w:rPr>
                                    <w:t>D</w:t>
                                  </w:r>
                                </w:p>
                                <w:p w14:paraId="5F02FA37" w14:textId="31F9B5F2" w:rsidR="00894AF1" w:rsidRPr="00FC6B5C" w:rsidRDefault="00F976F7" w:rsidP="00F976F7">
                                  <w:pPr>
                                    <w:jc w:val="left"/>
                                  </w:pPr>
                                  <w:r w:rsidRPr="00F976F7">
                                    <w:t xml:space="preserve">In 1928 Alexander Fleming accidentally discovered penicillin when he came back from holiday and saw that a green mould had spread over his Petri dishes and killed some of the bacteria around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8" o:spid="_x0000_s1049" type="#_x0000_t202" style="width:153.9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goXgIAAL4EAAAOAAAAZHJzL2Uyb0RvYy54bWysVMlu2zAQvRfoPxC8N5K3LEbkwE3gokCQ&#10;BEiKnGmKsgVQHJakLblf30fKdpy0p6I+0JyFs7x5o+ubrtFsq5yvyRR8cJZzpoyksjargv94WXy5&#10;5MwHYUqhyaiC75TnN7PPn65bO1VDWpMulWMIYvy0tQVfh2CnWeblWjXCn5FVBsaKXCMCRLfKSida&#10;RG90Nszz86wlV1pHUnkP7V1v5LMUv6qUDI9V5VVguuCoLaTTpXMZz2x2LaYrJ+y6lvsyxD9U0Yja&#10;IOkx1J0Igm1c/UeoppaOPFXhTFKTUVXVUqUe0M0g/9DN81pYlXoBON4eYfL/L6x82D45VpcFv8Sk&#10;jGgwoxfVhUrpkkEFfFrrp3B7tnAM3VfqMOeD3kMZ2+4q18R/NMRgB9K7I7qIxmR8dDUZT0YwSdgG&#10;54OL0XgS42Rvz63z4ZuihsVLwR3Gl1AV23sfeteDS8zmSdflotY6CTt/qx3bCkwaBCmp5UwLH6As&#10;+CL99tnePdOGtQU/H03ylOmdzbvV8hjzIh/l80QYFHziBkkbdBFh6uGIt9AtuwTrcHTAaknlDhA6&#10;6knorVzUaPMeNT4JB9YBGmxSeMRRaUJVtL9xtib362/66A8ywMpZCxYX3P/cCKfQ+ncDmlwNxuNI&#10;+ySMJxdDCO7Usjy1mE1zS4BvgJ21Ml2jf9CHa+WoecXCzWNWmISRyF3wcLjehn63sLBSzefJCUS3&#10;ItybZytj6DirOMSX7lU4u590AEke6MB3Mf0w8N43vjQ03wSq6sSGCHSP6h5/LEni036h4xaeysnr&#10;7bMz+w0AAP//AwBQSwMEFAAGAAgAAAAhAFb+CG/dAAAABQEAAA8AAABkcnMvZG93bnJldi54bWxM&#10;j8FOwzAQRO9I/IO1SFxQ61Bog0KcClUqiFtpi+hxG5skIl4H20nD37NwgctIq1nNvMmXo23FYHxo&#10;HCm4niYgDJVON1Qp2O/WkzsQISJpbB0ZBV8mwLI4P8sx0+5EL2bYxkpwCIUMFdQxdpmUoayNxTB1&#10;nSH23p23GPn0ldQeTxxuWzlLkoW02BA31NiZVW3Kj21vFQyHlZ/vsH/cXB3e3LNL14vPp1elLi/G&#10;h3sQ0Yzx7xl+8BkdCmY6up50EK0CHhJ/lb2bJOUZRwWz+W0Kssjlf/riGwAA//8DAFBLAQItABQA&#10;BgAIAAAAIQC2gziS/gAAAOEBAAATAAAAAAAAAAAAAAAAAAAAAABbQ29udGVudF9UeXBlc10ueG1s&#10;UEsBAi0AFAAGAAgAAAAhADj9If/WAAAAlAEAAAsAAAAAAAAAAAAAAAAALwEAAF9yZWxzLy5yZWxz&#10;UEsBAi0AFAAGAAgAAAAhAMJY+CheAgAAvgQAAA4AAAAAAAAAAAAAAAAALgIAAGRycy9lMm9Eb2Mu&#10;eG1sUEsBAi0AFAAGAAgAAAAhAFb+CG/dAAAABQEAAA8AAAAAAAAAAAAAAAAAuAQAAGRycy9kb3du&#10;cmV2LnhtbFBLBQYAAAAABAAEAPMAAADCBQAAAAA=&#10;" fillcolor="window" strokecolor="#7030a0" strokeweight=".5pt">
                      <v:textbox>
                        <w:txbxContent>
                          <w:p w14:paraId="1D0835C1" w14:textId="77777777" w:rsidR="00894AF1" w:rsidRPr="00FC6B5C" w:rsidRDefault="00894AF1" w:rsidP="00894AF1">
                            <w:pPr>
                              <w:jc w:val="left"/>
                              <w:rPr>
                                <w:b/>
                                <w:bCs/>
                                <w:sz w:val="24"/>
                                <w:szCs w:val="24"/>
                              </w:rPr>
                            </w:pPr>
                            <w:r w:rsidRPr="00FC6B5C">
                              <w:rPr>
                                <w:b/>
                                <w:bCs/>
                                <w:sz w:val="24"/>
                                <w:szCs w:val="24"/>
                              </w:rPr>
                              <w:t>D</w:t>
                            </w:r>
                          </w:p>
                          <w:p w14:paraId="5F02FA37" w14:textId="31F9B5F2" w:rsidR="00894AF1" w:rsidRPr="00FC6B5C" w:rsidRDefault="00F976F7" w:rsidP="00F976F7">
                            <w:pPr>
                              <w:jc w:val="left"/>
                            </w:pPr>
                            <w:r w:rsidRPr="00F976F7">
                              <w:t xml:space="preserve">In 1928 Alexander Fleming accidentally discovered penicillin when he came back from holiday and saw that a green mould had spread over his Petri dishes and killed some of the bacteria around it. </w:t>
                            </w:r>
                          </w:p>
                        </w:txbxContent>
                      </v:textbox>
                      <w10:anchorlock/>
                    </v:shape>
                  </w:pict>
                </mc:Fallback>
              </mc:AlternateContent>
            </w:r>
          </w:p>
        </w:tc>
        <w:tc>
          <w:tcPr>
            <w:tcW w:w="3285" w:type="dxa"/>
          </w:tcPr>
          <w:p w14:paraId="2EAEF8A1"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5CC09119" wp14:editId="79026BC0">
                      <wp:extent cx="1960939" cy="1617378"/>
                      <wp:effectExtent l="0" t="0" r="20320" b="20955"/>
                      <wp:docPr id="89" name="Textfeld 89"/>
                      <wp:cNvGraphicFramePr/>
                      <a:graphic xmlns:a="http://schemas.openxmlformats.org/drawingml/2006/main">
                        <a:graphicData uri="http://schemas.microsoft.com/office/word/2010/wordprocessingShape">
                          <wps:wsp>
                            <wps:cNvSpPr txBox="1"/>
                            <wps:spPr>
                              <a:xfrm>
                                <a:off x="0" y="0"/>
                                <a:ext cx="1960939" cy="1617378"/>
                              </a:xfrm>
                              <a:prstGeom prst="rect">
                                <a:avLst/>
                              </a:prstGeom>
                              <a:solidFill>
                                <a:sysClr val="window" lastClr="FFFFFF"/>
                              </a:solidFill>
                              <a:ln w="6350">
                                <a:solidFill>
                                  <a:srgbClr val="7030A0"/>
                                </a:solidFill>
                              </a:ln>
                            </wps:spPr>
                            <wps:txbx>
                              <w:txbxContent>
                                <w:p w14:paraId="64A0D50A" w14:textId="77777777" w:rsidR="00894AF1" w:rsidRPr="00FC6B5C" w:rsidRDefault="00894AF1" w:rsidP="00894AF1">
                                  <w:pPr>
                                    <w:jc w:val="left"/>
                                    <w:rPr>
                                      <w:b/>
                                      <w:bCs/>
                                      <w:sz w:val="24"/>
                                      <w:szCs w:val="24"/>
                                    </w:rPr>
                                  </w:pPr>
                                  <w:r w:rsidRPr="00FC6B5C">
                                    <w:rPr>
                                      <w:b/>
                                      <w:bCs/>
                                      <w:sz w:val="24"/>
                                      <w:szCs w:val="24"/>
                                    </w:rPr>
                                    <w:t>E</w:t>
                                  </w:r>
                                </w:p>
                                <w:p w14:paraId="4E7A741E" w14:textId="77777777" w:rsidR="00F976F7" w:rsidRPr="00F976F7" w:rsidRDefault="00F976F7" w:rsidP="00F976F7">
                                  <w:pPr>
                                    <w:jc w:val="left"/>
                                  </w:pPr>
                                  <w:r w:rsidRPr="00F976F7">
                                    <w:t>Adi Dassler created new sports shoes and founded one of the most successful sports companies worldwide – Adidas. Later, he and his brother Rudolf broke with each other, so Rudolf founded another company: Puma.</w:t>
                                  </w:r>
                                </w:p>
                                <w:p w14:paraId="0919BBE6" w14:textId="6675C103" w:rsidR="00894AF1" w:rsidRPr="00FC6B5C" w:rsidRDefault="00894AF1" w:rsidP="00F976F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9" o:spid="_x0000_s1050" type="#_x0000_t202" style="width:154.4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FZXwIAAL4EAAAOAAAAZHJzL2Uyb0RvYy54bWysVMlu2zAQvRfoPxC8N5KX2LEROXATuCgQ&#10;JAGSImeaomwBFIclaUvu1/eRXuKkPRX1geYsnOXNG13fdI1mW+V8TabgvYucM2UklbVZFfzHy+LL&#10;FWc+CFMKTUYVfKc8v5l9/nTd2qnq05p0qRxDEOOnrS34OgQ7zTIv16oR/oKsMjBW5BoRILpVVjrR&#10;Inqjs36ej7KWXGkdSeU9tHd7I5+l+FWlZHisKq8C0wVHbSGdLp3LeGazazFdOWHXtTyUIf6hikbU&#10;BklPoe5EEGzj6j9CNbV05KkKF5KajKqqlir1gG56+YduntfCqtQLwPH2BJP/f2Hlw/bJsbos+NWE&#10;MyMazOhFdaFSumRQAZ/W+incni0cQ/eVOsz5qPdQxra7yjXxHw0x2IH07oQuojEZH01G+WSALBK2&#10;3qg3HoyvYpzs7bl1PnxT1LB4KbjD+BKqYnvvw9716BKzedJ1uai1TsLO32rHtgKTBkFKajnTwgco&#10;C75Iv0O2d8+0YW3BR4PLPGV6Z/NutTzFHOeDfJ4Ig4LP3CBpgy4iTHs44i10yy7B2h8esVpSuQOE&#10;jvYk9FYuarR5jxqfhAPrgBo2KTziqDShKjrcOFuT+/U3ffQHGWDlrAWLC+5/boRTaP27AU0mveEw&#10;0j4Jw8txH4I7tyzPLWbT3BLg62FnrUzX6B/08Vo5al6xcPOYFSZhJHIXPByvt2G/W1hYqebz5ASi&#10;WxHuzbOVMXScVRziS/cqnD1MOoAkD3Tku5h+GPjeN740NN8EqurEhgj0HtUD/liSxKfDQsctPJeT&#10;19tnZ/YbAAD//wMAUEsDBBQABgAIAAAAIQBJMrIz3QAAAAUBAAAPAAAAZHJzL2Rvd25yZXYueG1s&#10;TI9PS8NAEMXvgt9hGcGL2I3V/iFmU6RQxZu2ij1Os2MSzM7G7CaN397Ri14eDG947/ey1egaNVAX&#10;as8GriYJKOLC25pLAy+7zeUSVIjIFhvPZOCLAqzy05MMU+uP/EzDNpZKQjikaKCKsU21DkVFDsPE&#10;t8TivfvOYZSzK7Xt8CjhrtHTJJlrhzVLQ4UtrSsqPra9MzDs191sh/3908X+zT/6xWb++fBqzPnZ&#10;eHcLKtIY/57hB1/QIRemg+/ZBtUYkCHxV8W7TpYy42BgOrtZgM4z/Z8+/wYAAP//AwBQSwECLQAU&#10;AAYACAAAACEAtoM4kv4AAADhAQAAEwAAAAAAAAAAAAAAAAAAAAAAW0NvbnRlbnRfVHlwZXNdLnht&#10;bFBLAQItABQABgAIAAAAIQA4/SH/1gAAAJQBAAALAAAAAAAAAAAAAAAAAC8BAABfcmVscy8ucmVs&#10;c1BLAQItABQABgAIAAAAIQDKQEFZXwIAAL4EAAAOAAAAAAAAAAAAAAAAAC4CAABkcnMvZTJvRG9j&#10;LnhtbFBLAQItABQABgAIAAAAIQBJMrIz3QAAAAUBAAAPAAAAAAAAAAAAAAAAALkEAABkcnMvZG93&#10;bnJldi54bWxQSwUGAAAAAAQABADzAAAAwwUAAAAA&#10;" fillcolor="window" strokecolor="#7030a0" strokeweight=".5pt">
                      <v:textbox>
                        <w:txbxContent>
                          <w:p w14:paraId="64A0D50A" w14:textId="77777777" w:rsidR="00894AF1" w:rsidRPr="00FC6B5C" w:rsidRDefault="00894AF1" w:rsidP="00894AF1">
                            <w:pPr>
                              <w:jc w:val="left"/>
                              <w:rPr>
                                <w:b/>
                                <w:bCs/>
                                <w:sz w:val="24"/>
                                <w:szCs w:val="24"/>
                              </w:rPr>
                            </w:pPr>
                            <w:r w:rsidRPr="00FC6B5C">
                              <w:rPr>
                                <w:b/>
                                <w:bCs/>
                                <w:sz w:val="24"/>
                                <w:szCs w:val="24"/>
                              </w:rPr>
                              <w:t>E</w:t>
                            </w:r>
                          </w:p>
                          <w:p w14:paraId="4E7A741E" w14:textId="77777777" w:rsidR="00F976F7" w:rsidRPr="00F976F7" w:rsidRDefault="00F976F7" w:rsidP="00F976F7">
                            <w:pPr>
                              <w:jc w:val="left"/>
                            </w:pPr>
                            <w:r w:rsidRPr="00F976F7">
                              <w:t>Adi Dassler created new sports shoes and founded one of the most successful sports companies worldwide – Adidas. Later, he and his brother Rudolf broke with each other, so Rudolf founded another company: Puma.</w:t>
                            </w:r>
                          </w:p>
                          <w:p w14:paraId="0919BBE6" w14:textId="6675C103" w:rsidR="00894AF1" w:rsidRPr="00FC6B5C" w:rsidRDefault="00894AF1" w:rsidP="00F976F7">
                            <w:pPr>
                              <w:jc w:val="left"/>
                            </w:pPr>
                          </w:p>
                        </w:txbxContent>
                      </v:textbox>
                      <w10:anchorlock/>
                    </v:shape>
                  </w:pict>
                </mc:Fallback>
              </mc:AlternateContent>
            </w:r>
          </w:p>
        </w:tc>
        <w:tc>
          <w:tcPr>
            <w:tcW w:w="3285" w:type="dxa"/>
          </w:tcPr>
          <w:p w14:paraId="0985128E" w14:textId="77777777" w:rsidR="00894AF1" w:rsidRDefault="00894AF1" w:rsidP="00F40B32">
            <w:pPr>
              <w:rPr>
                <w:rFonts w:eastAsia="Batang"/>
                <w:sz w:val="24"/>
                <w:szCs w:val="24"/>
                <w:lang w:val="en-US"/>
              </w:rPr>
            </w:pPr>
            <w:r>
              <w:rPr>
                <w:rFonts w:eastAsia="Batang"/>
                <w:noProof/>
                <w:sz w:val="40"/>
                <w:lang w:eastAsia="en-GB"/>
              </w:rPr>
              <mc:AlternateContent>
                <mc:Choice Requires="wps">
                  <w:drawing>
                    <wp:inline distT="0" distB="0" distL="0" distR="0" wp14:anchorId="17BAD5BB" wp14:editId="4E54CC76">
                      <wp:extent cx="1897380" cy="1617345"/>
                      <wp:effectExtent l="0" t="0" r="26670" b="20955"/>
                      <wp:docPr id="90" name="Textfeld 90"/>
                      <wp:cNvGraphicFramePr/>
                      <a:graphic xmlns:a="http://schemas.openxmlformats.org/drawingml/2006/main">
                        <a:graphicData uri="http://schemas.microsoft.com/office/word/2010/wordprocessingShape">
                          <wps:wsp>
                            <wps:cNvSpPr txBox="1"/>
                            <wps:spPr>
                              <a:xfrm>
                                <a:off x="0" y="0"/>
                                <a:ext cx="1897380" cy="1617345"/>
                              </a:xfrm>
                              <a:prstGeom prst="rect">
                                <a:avLst/>
                              </a:prstGeom>
                              <a:solidFill>
                                <a:sysClr val="window" lastClr="FFFFFF"/>
                              </a:solidFill>
                              <a:ln w="6350">
                                <a:solidFill>
                                  <a:srgbClr val="7030A0"/>
                                </a:solidFill>
                              </a:ln>
                            </wps:spPr>
                            <wps:txbx>
                              <w:txbxContent>
                                <w:p w14:paraId="263426CD" w14:textId="77777777" w:rsidR="00894AF1" w:rsidRPr="00FC6B5C" w:rsidRDefault="00894AF1" w:rsidP="00894AF1">
                                  <w:pPr>
                                    <w:jc w:val="left"/>
                                    <w:rPr>
                                      <w:b/>
                                      <w:bCs/>
                                      <w:sz w:val="24"/>
                                      <w:szCs w:val="24"/>
                                    </w:rPr>
                                  </w:pPr>
                                  <w:r w:rsidRPr="00FC6B5C">
                                    <w:rPr>
                                      <w:b/>
                                      <w:bCs/>
                                      <w:sz w:val="24"/>
                                      <w:szCs w:val="24"/>
                                    </w:rPr>
                                    <w:t>F</w:t>
                                  </w:r>
                                </w:p>
                                <w:p w14:paraId="7D15F62F" w14:textId="77777777" w:rsidR="00F976F7" w:rsidRPr="00F976F7" w:rsidRDefault="00F976F7" w:rsidP="00F976F7">
                                  <w:pPr>
                                    <w:jc w:val="left"/>
                                  </w:pPr>
                                  <w:r w:rsidRPr="00F976F7">
                                    <w:t>Albert Einstein won the Nobel Prize for his discovery of the law of the photoelectric effect. As he was Jewish, he had to leave Germany some years later and taught in Princeton, USA. The person next to him is Charlie Chaplin.</w:t>
                                  </w:r>
                                </w:p>
                                <w:p w14:paraId="39C15BD1" w14:textId="3907D8D3" w:rsidR="00894AF1" w:rsidRPr="003518EF" w:rsidRDefault="00894AF1" w:rsidP="00F976F7">
                                  <w:pPr>
                                    <w:jc w:val="left"/>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90" o:spid="_x0000_s1051" type="#_x0000_t202" style="width:149.4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lvXgIAAL4EAAAOAAAAZHJzL2Uyb0RvYy54bWysVMlu2zAQvRfoPxC8N5KXxIlhOXAduCgQ&#10;JAGSImeaomwBFIclaUvu1/eRXuKkPRX1geYsfDPzZkaT267RbKucr8kUvHeRc6aMpLI2q4L/eFl8&#10;uebMB2FKocmogu+U57fTz58mrR2rPq1Jl8oxgBg/bm3B1yHYcZZ5uVaN8BdklYGxIteIANGtstKJ&#10;FuiNzvp5fpW15ErrSCrvob3bG/k04VeVkuGxqrwKTBccuYV0unQu45lNJ2K8csKua3lIQ/xDFo2o&#10;DYKeoO5EEGzj6j+gmlo68lSFC0lNRlVVS5VqQDW9/EM1z2thVaoF5Hh7osn/P1j5sH1yrC4LfgN6&#10;jGjQoxfVhUrpkkEFflrrx3B7tnAM3Vfq0Oej3kMZy+4q18R/FMRgB9TuxC7QmIyPrm9Gg2uYJGy9&#10;q95oMLyMONnbc+t8+KaoYfFScIf2JVbF9t6HvevRJUbzpOtyUWudhJ2fa8e2Ap3GgJTUcqaFD1AW&#10;fJF+h2jvnmnD2oJfDS7zFOmdzbvV8oQ5ygf5LBGChM/cIGmDKiJNezriLXTLLtHaTzVG1ZLKHSh0&#10;tB9Cb+WiRpn3yPFJOEwdqMEmhUcclSZkRYcbZ2tyv/6mj/4YBlg5azHFBfc/N8IplP7dYExuesMh&#10;YEMShpejPgR3blmeW8ymmRPo62FnrUzX6B/08Vo5al6xcLMYFSZhJGIXPByv87DfLSysVLNZcsKg&#10;WxHuzbOVETr2KjbxpXsVzh46HTAkD3ScdzH+0PC9b3xpaLYJVNVpGt5YPfCPJUnzdFjouIXncvJ6&#10;++xMfwMAAP//AwBQSwMEFAAGAAgAAAAhAJEnQzndAAAABQEAAA8AAABkcnMvZG93bnJldi54bWxM&#10;j81Ow0AMhO9IvMPKSFwQ3VDRH0I2FapUEDdoQfToJiaJyHrD7iYNb4/hAhfL1ozG32Sr0bZqIB8a&#10;xwauJgko4sKVDVcGXnabyyWoEJFLbB2TgS8KsMpPTzJMS3fkZxq2sVISwiFFA3WMXap1KGqyGCau&#10;Ixbt3XmLUU5f6dLjUcJtq6dJMtcWG5YPNXa0rqn42PbWwLBf+9kO+/uni/2be3SLzfzz4dWY87Px&#10;7hZUpDH+meEHX9AhF6aD67kMqjUgReLvFG16s5QaB1lm1wvQeab/0+ffAAAA//8DAFBLAQItABQA&#10;BgAIAAAAIQC2gziS/gAAAOEBAAATAAAAAAAAAAAAAAAAAAAAAABbQ29udGVudF9UeXBlc10ueG1s&#10;UEsBAi0AFAAGAAgAAAAhADj9If/WAAAAlAEAAAsAAAAAAAAAAAAAAAAALwEAAF9yZWxzLy5yZWxz&#10;UEsBAi0AFAAGAAgAAAAhAFsZGW9eAgAAvgQAAA4AAAAAAAAAAAAAAAAALgIAAGRycy9lMm9Eb2Mu&#10;eG1sUEsBAi0AFAAGAAgAAAAhAJEnQzndAAAABQEAAA8AAAAAAAAAAAAAAAAAuAQAAGRycy9kb3du&#10;cmV2LnhtbFBLBQYAAAAABAAEAPMAAADCBQAAAAA=&#10;" fillcolor="window" strokecolor="#7030a0" strokeweight=".5pt">
                      <v:textbox>
                        <w:txbxContent>
                          <w:p w14:paraId="263426CD" w14:textId="77777777" w:rsidR="00894AF1" w:rsidRPr="00FC6B5C" w:rsidRDefault="00894AF1" w:rsidP="00894AF1">
                            <w:pPr>
                              <w:jc w:val="left"/>
                              <w:rPr>
                                <w:b/>
                                <w:bCs/>
                                <w:sz w:val="24"/>
                                <w:szCs w:val="24"/>
                              </w:rPr>
                            </w:pPr>
                            <w:r w:rsidRPr="00FC6B5C">
                              <w:rPr>
                                <w:b/>
                                <w:bCs/>
                                <w:sz w:val="24"/>
                                <w:szCs w:val="24"/>
                              </w:rPr>
                              <w:t>F</w:t>
                            </w:r>
                          </w:p>
                          <w:p w14:paraId="7D15F62F" w14:textId="77777777" w:rsidR="00F976F7" w:rsidRPr="00F976F7" w:rsidRDefault="00F976F7" w:rsidP="00F976F7">
                            <w:pPr>
                              <w:jc w:val="left"/>
                            </w:pPr>
                            <w:r w:rsidRPr="00F976F7">
                              <w:t>Albert Einstein won the Nobel Prize for his discovery of the law of the photoelectric effect. As he was Jewish, he had to leave Germany some years later and taught in Princeton, USA. The person next to him is Charlie Chaplin.</w:t>
                            </w:r>
                          </w:p>
                          <w:p w14:paraId="39C15BD1" w14:textId="3907D8D3" w:rsidR="00894AF1" w:rsidRPr="003518EF" w:rsidRDefault="00894AF1" w:rsidP="00F976F7">
                            <w:pPr>
                              <w:jc w:val="left"/>
                              <w:rPr>
                                <w:lang w:val="de-DE"/>
                              </w:rPr>
                            </w:pPr>
                          </w:p>
                        </w:txbxContent>
                      </v:textbox>
                      <w10:anchorlock/>
                    </v:shape>
                  </w:pict>
                </mc:Fallback>
              </mc:AlternateContent>
            </w:r>
          </w:p>
        </w:tc>
      </w:tr>
    </w:tbl>
    <w:p w14:paraId="29573280" w14:textId="77777777" w:rsidR="00894AF1" w:rsidRDefault="00894AF1" w:rsidP="00894AF1">
      <w:pPr>
        <w:spacing w:before="0" w:after="0"/>
        <w:rPr>
          <w:rFonts w:ascii="Calibri" w:eastAsia="Batang" w:hAnsi="Calibri"/>
          <w:b/>
          <w:bCs/>
          <w:sz w:val="24"/>
          <w:szCs w:val="24"/>
        </w:rPr>
      </w:pPr>
    </w:p>
    <w:p w14:paraId="113927DA" w14:textId="5F84D5A4" w:rsidR="00894AF1" w:rsidRDefault="00894AF1" w:rsidP="00894AF1">
      <w:pPr>
        <w:spacing w:before="0" w:after="0"/>
        <w:rPr>
          <w:rFonts w:ascii="Calibri" w:eastAsia="Batang" w:hAnsi="Calibri"/>
          <w:b/>
          <w:bCs/>
          <w:sz w:val="24"/>
          <w:szCs w:val="24"/>
        </w:rPr>
      </w:pPr>
      <w:r>
        <w:rPr>
          <w:rFonts w:ascii="Calibri" w:eastAsia="Batang" w:hAnsi="Calibri"/>
          <w:b/>
          <w:bCs/>
          <w:sz w:val="24"/>
          <w:szCs w:val="24"/>
        </w:rPr>
        <w:t>1.</w:t>
      </w:r>
      <w:r w:rsidR="00F976F7">
        <w:rPr>
          <w:rFonts w:ascii="Calibri" w:eastAsia="Batang" w:hAnsi="Calibri"/>
          <w:b/>
          <w:bCs/>
          <w:sz w:val="24"/>
          <w:szCs w:val="24"/>
        </w:rPr>
        <w:t xml:space="preserve"> </w:t>
      </w:r>
      <w:r>
        <w:rPr>
          <w:rFonts w:ascii="Calibri" w:eastAsia="Batang" w:hAnsi="Calibri"/>
          <w:b/>
          <w:bCs/>
          <w:sz w:val="24"/>
          <w:szCs w:val="24"/>
        </w:rPr>
        <w:t xml:space="preserve">Match the correct picture with the text. Write the letters A-F into the boxes. </w:t>
      </w:r>
    </w:p>
    <w:p w14:paraId="58BA9762" w14:textId="77777777" w:rsidR="00894AF1" w:rsidRDefault="00894AF1" w:rsidP="00894AF1">
      <w:pPr>
        <w:spacing w:before="0" w:after="0"/>
        <w:rPr>
          <w:rFonts w:ascii="Calibri" w:eastAsia="Batang" w:hAnsi="Calibri"/>
          <w:b/>
          <w:bCs/>
          <w:sz w:val="24"/>
          <w:szCs w:val="24"/>
        </w:rPr>
      </w:pPr>
    </w:p>
    <w:tbl>
      <w:tblPr>
        <w:tblStyle w:val="Tabellenraster"/>
        <w:tblW w:w="0" w:type="auto"/>
        <w:tblLook w:val="04A0" w:firstRow="1" w:lastRow="0" w:firstColumn="1" w:lastColumn="0" w:noHBand="0" w:noVBand="1"/>
      </w:tblPr>
      <w:tblGrid>
        <w:gridCol w:w="1133"/>
        <w:gridCol w:w="1133"/>
        <w:gridCol w:w="1133"/>
        <w:gridCol w:w="1133"/>
        <w:gridCol w:w="1133"/>
        <w:gridCol w:w="1134"/>
      </w:tblGrid>
      <w:tr w:rsidR="00894AF1" w14:paraId="3BEE2972" w14:textId="77777777" w:rsidTr="00F40B32">
        <w:tc>
          <w:tcPr>
            <w:tcW w:w="1133" w:type="dxa"/>
          </w:tcPr>
          <w:p w14:paraId="094E657E" w14:textId="77777777" w:rsidR="00894AF1" w:rsidRDefault="00894AF1" w:rsidP="00F40B32">
            <w:pPr>
              <w:spacing w:before="0" w:after="0"/>
              <w:jc w:val="center"/>
              <w:rPr>
                <w:rFonts w:ascii="Calibri" w:eastAsia="Batang" w:hAnsi="Calibri"/>
                <w:b/>
                <w:bCs/>
                <w:sz w:val="24"/>
                <w:szCs w:val="24"/>
              </w:rPr>
            </w:pPr>
            <w:r>
              <w:rPr>
                <w:rFonts w:ascii="Calibri" w:eastAsia="Batang" w:hAnsi="Calibri"/>
                <w:b/>
                <w:bCs/>
                <w:sz w:val="24"/>
                <w:szCs w:val="24"/>
              </w:rPr>
              <w:t>1</w:t>
            </w:r>
          </w:p>
        </w:tc>
        <w:tc>
          <w:tcPr>
            <w:tcW w:w="1133" w:type="dxa"/>
          </w:tcPr>
          <w:p w14:paraId="1F9852EA" w14:textId="77777777" w:rsidR="00894AF1" w:rsidRDefault="00894AF1" w:rsidP="00F40B32">
            <w:pPr>
              <w:spacing w:before="0" w:after="0"/>
              <w:jc w:val="center"/>
              <w:rPr>
                <w:rFonts w:ascii="Calibri" w:eastAsia="Batang" w:hAnsi="Calibri"/>
                <w:b/>
                <w:bCs/>
                <w:sz w:val="24"/>
                <w:szCs w:val="24"/>
              </w:rPr>
            </w:pPr>
            <w:r>
              <w:rPr>
                <w:rFonts w:ascii="Calibri" w:eastAsia="Batang" w:hAnsi="Calibri"/>
                <w:b/>
                <w:bCs/>
                <w:sz w:val="24"/>
                <w:szCs w:val="24"/>
              </w:rPr>
              <w:t>2</w:t>
            </w:r>
          </w:p>
        </w:tc>
        <w:tc>
          <w:tcPr>
            <w:tcW w:w="1133" w:type="dxa"/>
          </w:tcPr>
          <w:p w14:paraId="31B1A111" w14:textId="77777777" w:rsidR="00894AF1" w:rsidRDefault="00894AF1" w:rsidP="00F40B32">
            <w:pPr>
              <w:spacing w:before="0" w:after="0"/>
              <w:jc w:val="center"/>
              <w:rPr>
                <w:rFonts w:ascii="Calibri" w:eastAsia="Batang" w:hAnsi="Calibri"/>
                <w:b/>
                <w:bCs/>
                <w:sz w:val="24"/>
                <w:szCs w:val="24"/>
              </w:rPr>
            </w:pPr>
            <w:r>
              <w:rPr>
                <w:rFonts w:ascii="Calibri" w:eastAsia="Batang" w:hAnsi="Calibri"/>
                <w:b/>
                <w:bCs/>
                <w:sz w:val="24"/>
                <w:szCs w:val="24"/>
              </w:rPr>
              <w:t>3</w:t>
            </w:r>
          </w:p>
        </w:tc>
        <w:tc>
          <w:tcPr>
            <w:tcW w:w="1133" w:type="dxa"/>
          </w:tcPr>
          <w:p w14:paraId="067CDCA6" w14:textId="77777777" w:rsidR="00894AF1" w:rsidRDefault="00894AF1" w:rsidP="00F40B32">
            <w:pPr>
              <w:spacing w:before="0" w:after="0"/>
              <w:jc w:val="center"/>
              <w:rPr>
                <w:rFonts w:ascii="Calibri" w:eastAsia="Batang" w:hAnsi="Calibri"/>
                <w:b/>
                <w:bCs/>
                <w:sz w:val="24"/>
                <w:szCs w:val="24"/>
              </w:rPr>
            </w:pPr>
            <w:r>
              <w:rPr>
                <w:rFonts w:ascii="Calibri" w:eastAsia="Batang" w:hAnsi="Calibri"/>
                <w:b/>
                <w:bCs/>
                <w:sz w:val="24"/>
                <w:szCs w:val="24"/>
              </w:rPr>
              <w:t>4</w:t>
            </w:r>
          </w:p>
        </w:tc>
        <w:tc>
          <w:tcPr>
            <w:tcW w:w="1133" w:type="dxa"/>
          </w:tcPr>
          <w:p w14:paraId="7F298D1D" w14:textId="77777777" w:rsidR="00894AF1" w:rsidRDefault="00894AF1" w:rsidP="00F40B32">
            <w:pPr>
              <w:spacing w:before="0" w:after="0"/>
              <w:jc w:val="center"/>
              <w:rPr>
                <w:rFonts w:ascii="Calibri" w:eastAsia="Batang" w:hAnsi="Calibri"/>
                <w:b/>
                <w:bCs/>
                <w:sz w:val="24"/>
                <w:szCs w:val="24"/>
              </w:rPr>
            </w:pPr>
            <w:r>
              <w:rPr>
                <w:rFonts w:ascii="Calibri" w:eastAsia="Batang" w:hAnsi="Calibri"/>
                <w:b/>
                <w:bCs/>
                <w:sz w:val="24"/>
                <w:szCs w:val="24"/>
              </w:rPr>
              <w:t>5</w:t>
            </w:r>
          </w:p>
        </w:tc>
        <w:tc>
          <w:tcPr>
            <w:tcW w:w="1134" w:type="dxa"/>
          </w:tcPr>
          <w:p w14:paraId="7817964E" w14:textId="77777777" w:rsidR="00894AF1" w:rsidRDefault="00894AF1" w:rsidP="00F40B32">
            <w:pPr>
              <w:spacing w:before="0" w:after="0"/>
              <w:jc w:val="center"/>
              <w:rPr>
                <w:rFonts w:ascii="Calibri" w:eastAsia="Batang" w:hAnsi="Calibri"/>
                <w:b/>
                <w:bCs/>
                <w:sz w:val="24"/>
                <w:szCs w:val="24"/>
              </w:rPr>
            </w:pPr>
            <w:r>
              <w:rPr>
                <w:rFonts w:ascii="Calibri" w:eastAsia="Batang" w:hAnsi="Calibri"/>
                <w:b/>
                <w:bCs/>
                <w:sz w:val="24"/>
                <w:szCs w:val="24"/>
              </w:rPr>
              <w:t>6</w:t>
            </w:r>
          </w:p>
        </w:tc>
      </w:tr>
      <w:tr w:rsidR="00894AF1" w14:paraId="2EC1661C" w14:textId="77777777" w:rsidTr="00F40B32">
        <w:tc>
          <w:tcPr>
            <w:tcW w:w="1133" w:type="dxa"/>
          </w:tcPr>
          <w:p w14:paraId="3AB8BEAD" w14:textId="5D252331" w:rsidR="00894AF1" w:rsidRPr="00894AF1" w:rsidRDefault="00894AF1" w:rsidP="00894AF1">
            <w:pPr>
              <w:spacing w:before="0" w:after="0"/>
              <w:jc w:val="center"/>
              <w:rPr>
                <w:rFonts w:ascii="Calibri" w:eastAsia="Batang" w:hAnsi="Calibri"/>
                <w:b/>
                <w:bCs/>
                <w:color w:val="FF0000"/>
                <w:sz w:val="24"/>
                <w:szCs w:val="24"/>
              </w:rPr>
            </w:pPr>
            <w:r w:rsidRPr="00894AF1">
              <w:rPr>
                <w:rFonts w:ascii="Calibri" w:eastAsia="Batang" w:hAnsi="Calibri"/>
                <w:b/>
                <w:bCs/>
                <w:color w:val="FF0000"/>
                <w:sz w:val="24"/>
                <w:szCs w:val="24"/>
              </w:rPr>
              <w:t>C</w:t>
            </w:r>
          </w:p>
        </w:tc>
        <w:tc>
          <w:tcPr>
            <w:tcW w:w="1133" w:type="dxa"/>
          </w:tcPr>
          <w:p w14:paraId="5C77B888" w14:textId="74C40689" w:rsidR="00894AF1" w:rsidRPr="00894AF1" w:rsidRDefault="00894AF1" w:rsidP="00894AF1">
            <w:pPr>
              <w:spacing w:before="0" w:after="0"/>
              <w:jc w:val="center"/>
              <w:rPr>
                <w:rFonts w:ascii="Calibri" w:eastAsia="Batang" w:hAnsi="Calibri"/>
                <w:b/>
                <w:bCs/>
                <w:color w:val="FF0000"/>
                <w:sz w:val="24"/>
                <w:szCs w:val="24"/>
              </w:rPr>
            </w:pPr>
            <w:r w:rsidRPr="00894AF1">
              <w:rPr>
                <w:rFonts w:ascii="Calibri" w:eastAsia="Batang" w:hAnsi="Calibri"/>
                <w:b/>
                <w:bCs/>
                <w:color w:val="FF0000"/>
                <w:sz w:val="24"/>
                <w:szCs w:val="24"/>
              </w:rPr>
              <w:t>E</w:t>
            </w:r>
          </w:p>
        </w:tc>
        <w:tc>
          <w:tcPr>
            <w:tcW w:w="1133" w:type="dxa"/>
          </w:tcPr>
          <w:p w14:paraId="77EF1065" w14:textId="1F3B99A7" w:rsidR="00894AF1" w:rsidRPr="00894AF1" w:rsidRDefault="00894AF1" w:rsidP="00894AF1">
            <w:pPr>
              <w:spacing w:before="0" w:after="0"/>
              <w:jc w:val="center"/>
              <w:rPr>
                <w:rFonts w:ascii="Calibri" w:eastAsia="Batang" w:hAnsi="Calibri"/>
                <w:b/>
                <w:bCs/>
                <w:color w:val="FF0000"/>
                <w:sz w:val="24"/>
                <w:szCs w:val="24"/>
              </w:rPr>
            </w:pPr>
            <w:r w:rsidRPr="00894AF1">
              <w:rPr>
                <w:rFonts w:ascii="Calibri" w:eastAsia="Batang" w:hAnsi="Calibri"/>
                <w:b/>
                <w:bCs/>
                <w:color w:val="FF0000"/>
                <w:sz w:val="24"/>
                <w:szCs w:val="24"/>
              </w:rPr>
              <w:t>A</w:t>
            </w:r>
          </w:p>
        </w:tc>
        <w:tc>
          <w:tcPr>
            <w:tcW w:w="1133" w:type="dxa"/>
          </w:tcPr>
          <w:p w14:paraId="2954EE7A" w14:textId="4C825417" w:rsidR="00894AF1" w:rsidRPr="00894AF1" w:rsidRDefault="00894AF1" w:rsidP="00894AF1">
            <w:pPr>
              <w:spacing w:before="0" w:after="0"/>
              <w:jc w:val="center"/>
              <w:rPr>
                <w:rFonts w:ascii="Calibri" w:eastAsia="Batang" w:hAnsi="Calibri"/>
                <w:b/>
                <w:bCs/>
                <w:color w:val="FF0000"/>
                <w:sz w:val="24"/>
                <w:szCs w:val="24"/>
              </w:rPr>
            </w:pPr>
            <w:r w:rsidRPr="00894AF1">
              <w:rPr>
                <w:rFonts w:ascii="Calibri" w:eastAsia="Batang" w:hAnsi="Calibri"/>
                <w:b/>
                <w:bCs/>
                <w:color w:val="FF0000"/>
                <w:sz w:val="24"/>
                <w:szCs w:val="24"/>
              </w:rPr>
              <w:t>B</w:t>
            </w:r>
          </w:p>
        </w:tc>
        <w:tc>
          <w:tcPr>
            <w:tcW w:w="1133" w:type="dxa"/>
          </w:tcPr>
          <w:p w14:paraId="3A4D747F" w14:textId="3EE0C794" w:rsidR="00894AF1" w:rsidRPr="00894AF1" w:rsidRDefault="00894AF1" w:rsidP="00894AF1">
            <w:pPr>
              <w:spacing w:before="0" w:after="0"/>
              <w:jc w:val="center"/>
              <w:rPr>
                <w:rFonts w:ascii="Calibri" w:eastAsia="Batang" w:hAnsi="Calibri"/>
                <w:b/>
                <w:bCs/>
                <w:color w:val="FF0000"/>
                <w:sz w:val="24"/>
                <w:szCs w:val="24"/>
              </w:rPr>
            </w:pPr>
            <w:r w:rsidRPr="00894AF1">
              <w:rPr>
                <w:rFonts w:ascii="Calibri" w:eastAsia="Batang" w:hAnsi="Calibri"/>
                <w:b/>
                <w:bCs/>
                <w:color w:val="FF0000"/>
                <w:sz w:val="24"/>
                <w:szCs w:val="24"/>
              </w:rPr>
              <w:t>D</w:t>
            </w:r>
          </w:p>
        </w:tc>
        <w:tc>
          <w:tcPr>
            <w:tcW w:w="1134" w:type="dxa"/>
          </w:tcPr>
          <w:p w14:paraId="487AEC20" w14:textId="50554EB5" w:rsidR="00894AF1" w:rsidRPr="00894AF1" w:rsidRDefault="00894AF1" w:rsidP="00894AF1">
            <w:pPr>
              <w:spacing w:before="0" w:after="0"/>
              <w:jc w:val="center"/>
              <w:rPr>
                <w:rFonts w:ascii="Calibri" w:eastAsia="Batang" w:hAnsi="Calibri"/>
                <w:b/>
                <w:bCs/>
                <w:color w:val="FF0000"/>
                <w:sz w:val="24"/>
                <w:szCs w:val="24"/>
              </w:rPr>
            </w:pPr>
            <w:r w:rsidRPr="00894AF1">
              <w:rPr>
                <w:rFonts w:ascii="Calibri" w:eastAsia="Batang" w:hAnsi="Calibri"/>
                <w:b/>
                <w:bCs/>
                <w:color w:val="FF0000"/>
                <w:sz w:val="24"/>
                <w:szCs w:val="24"/>
              </w:rPr>
              <w:t>F</w:t>
            </w:r>
          </w:p>
        </w:tc>
      </w:tr>
    </w:tbl>
    <w:p w14:paraId="4C771BE2" w14:textId="77777777" w:rsidR="00894AF1" w:rsidRPr="00894AF1" w:rsidRDefault="00894AF1" w:rsidP="00894AF1">
      <w:pPr>
        <w:spacing w:before="0" w:after="0"/>
        <w:rPr>
          <w:rFonts w:ascii="Calibri" w:eastAsia="Batang" w:hAnsi="Calibri"/>
          <w:b/>
          <w:bCs/>
          <w:sz w:val="6"/>
          <w:szCs w:val="24"/>
        </w:rPr>
      </w:pPr>
    </w:p>
    <w:p w14:paraId="6C343F64" w14:textId="6BF6BC5E" w:rsidR="00894AF1" w:rsidRDefault="00894AF1" w:rsidP="00894AF1">
      <w:pPr>
        <w:jc w:val="left"/>
        <w:rPr>
          <w:rFonts w:ascii="Calibri" w:eastAsia="Batang" w:hAnsi="Calibri"/>
          <w:b/>
          <w:bCs/>
          <w:sz w:val="24"/>
          <w:szCs w:val="24"/>
        </w:rPr>
      </w:pPr>
      <w:r>
        <w:rPr>
          <w:rFonts w:ascii="Calibri" w:eastAsia="Batang" w:hAnsi="Calibri"/>
          <w:b/>
          <w:bCs/>
          <w:sz w:val="24"/>
          <w:szCs w:val="24"/>
        </w:rPr>
        <w:t>2.</w:t>
      </w:r>
      <w:r w:rsidR="00F976F7">
        <w:rPr>
          <w:rFonts w:ascii="Calibri" w:eastAsia="Batang" w:hAnsi="Calibri"/>
          <w:b/>
          <w:bCs/>
          <w:sz w:val="24"/>
          <w:szCs w:val="24"/>
        </w:rPr>
        <w:t xml:space="preserve"> Which</w:t>
      </w:r>
      <w:r>
        <w:rPr>
          <w:rFonts w:ascii="Calibri" w:eastAsia="Batang" w:hAnsi="Calibri"/>
          <w:b/>
          <w:bCs/>
          <w:sz w:val="24"/>
          <w:szCs w:val="24"/>
        </w:rPr>
        <w:t xml:space="preserve"> do you think is the most important invention? Explain why. </w:t>
      </w:r>
    </w:p>
    <w:p w14:paraId="1985592C" w14:textId="77777777" w:rsidR="00894AF1" w:rsidRDefault="00894AF1" w:rsidP="00894AF1">
      <w:pPr>
        <w:spacing w:before="0" w:after="0" w:line="360" w:lineRule="auto"/>
        <w:jc w:val="left"/>
        <w:rPr>
          <w:rFonts w:eastAsia="Batang"/>
          <w:i/>
          <w:iCs/>
        </w:rPr>
      </w:pPr>
      <w:r>
        <w:rPr>
          <w:rFonts w:eastAsia="Batang"/>
          <w:i/>
          <w:iCs/>
        </w:rPr>
        <w:t>____________________________________________________________________________________________________________________________________________________________________________</w:t>
      </w:r>
    </w:p>
    <w:p w14:paraId="158481F8" w14:textId="5FD688B7" w:rsidR="00050534" w:rsidRPr="002B7945" w:rsidRDefault="00894AF1" w:rsidP="00894AF1">
      <w:pPr>
        <w:rPr>
          <w:rFonts w:eastAsia="Batang"/>
          <w:b/>
          <w:i/>
          <w:iCs/>
        </w:rPr>
      </w:pPr>
      <w:r>
        <w:rPr>
          <w:rFonts w:eastAsia="Batang"/>
          <w:i/>
          <w:iCs/>
        </w:rPr>
        <w:br w:type="page"/>
      </w:r>
      <w:r w:rsidR="003B43AC" w:rsidRPr="002B7945">
        <w:rPr>
          <w:rFonts w:ascii="Calibri" w:eastAsia="Batang" w:hAnsi="Calibri"/>
          <w:b/>
          <w:bCs/>
          <w:sz w:val="28"/>
          <w:szCs w:val="28"/>
        </w:rPr>
        <w:t>KV 1 Give a short talk</w:t>
      </w:r>
      <w:r w:rsidR="00F16C8A" w:rsidRPr="002B7945">
        <w:rPr>
          <w:rFonts w:eastAsia="Batang"/>
          <w:b/>
        </w:rPr>
        <w:t xml:space="preserve"> </w:t>
      </w:r>
    </w:p>
    <w:p w14:paraId="73193DB5" w14:textId="7F6B93AD" w:rsidR="00940DE6" w:rsidRDefault="007E0D2A" w:rsidP="000524D0">
      <w:pPr>
        <w:rPr>
          <w:rFonts w:eastAsia="Batang"/>
          <w:sz w:val="24"/>
          <w:szCs w:val="24"/>
        </w:rPr>
      </w:pPr>
      <w:r>
        <w:rPr>
          <w:rFonts w:eastAsia="Batang"/>
          <w:sz w:val="24"/>
          <w:szCs w:val="24"/>
        </w:rPr>
        <w:t>Read your text in the book (</w:t>
      </w:r>
      <w:r w:rsidRPr="00894AF1">
        <w:rPr>
          <w:rFonts w:eastAsia="Batang"/>
          <w:i/>
          <w:sz w:val="24"/>
          <w:szCs w:val="24"/>
        </w:rPr>
        <w:t>Explo</w:t>
      </w:r>
      <w:r w:rsidR="00F0040C" w:rsidRPr="00894AF1">
        <w:rPr>
          <w:rFonts w:eastAsia="Batang"/>
          <w:i/>
          <w:sz w:val="24"/>
          <w:szCs w:val="24"/>
        </w:rPr>
        <w:t>ring History</w:t>
      </w:r>
      <w:r w:rsidR="00F0040C">
        <w:rPr>
          <w:rFonts w:eastAsia="Batang"/>
          <w:sz w:val="24"/>
          <w:szCs w:val="24"/>
        </w:rPr>
        <w:t xml:space="preserve"> 2, p. 22/23) and </w:t>
      </w:r>
      <w:r w:rsidR="00E41EBC">
        <w:rPr>
          <w:rFonts w:eastAsia="Batang"/>
          <w:sz w:val="24"/>
          <w:szCs w:val="24"/>
        </w:rPr>
        <w:t>take notes</w:t>
      </w:r>
      <w:r w:rsidR="00384836">
        <w:rPr>
          <w:rFonts w:eastAsia="Batang"/>
          <w:sz w:val="24"/>
          <w:szCs w:val="24"/>
        </w:rPr>
        <w:t xml:space="preserve"> about the most important fac</w:t>
      </w:r>
      <w:r w:rsidR="008D3D49">
        <w:rPr>
          <w:rFonts w:eastAsia="Batang"/>
          <w:sz w:val="24"/>
          <w:szCs w:val="24"/>
        </w:rPr>
        <w:t>ts</w:t>
      </w:r>
      <w:r w:rsidR="00E41EBC">
        <w:rPr>
          <w:rFonts w:eastAsia="Batang"/>
          <w:sz w:val="24"/>
          <w:szCs w:val="24"/>
        </w:rPr>
        <w:t>.</w:t>
      </w:r>
      <w:r w:rsidR="00FC10D6">
        <w:rPr>
          <w:rFonts w:eastAsia="Batang"/>
          <w:sz w:val="24"/>
          <w:szCs w:val="24"/>
        </w:rPr>
        <w:t xml:space="preserve"> The prompts will help you.</w:t>
      </w:r>
      <w:r w:rsidR="00E41EBC">
        <w:rPr>
          <w:rFonts w:eastAsia="Batang"/>
          <w:sz w:val="24"/>
          <w:szCs w:val="24"/>
        </w:rPr>
        <w:t xml:space="preserve"> After that you have to </w:t>
      </w:r>
      <w:r w:rsidR="005911F4">
        <w:rPr>
          <w:rFonts w:eastAsia="Batang"/>
          <w:sz w:val="24"/>
          <w:szCs w:val="24"/>
        </w:rPr>
        <w:t>give a short</w:t>
      </w:r>
      <w:r w:rsidR="00947508">
        <w:rPr>
          <w:rFonts w:eastAsia="Batang"/>
          <w:sz w:val="24"/>
          <w:szCs w:val="24"/>
        </w:rPr>
        <w:t xml:space="preserve"> talk in front </w:t>
      </w:r>
      <w:r w:rsidR="000D2E86">
        <w:rPr>
          <w:rFonts w:eastAsia="Batang"/>
          <w:sz w:val="24"/>
          <w:szCs w:val="24"/>
        </w:rPr>
        <w:t xml:space="preserve">of your class. </w:t>
      </w:r>
    </w:p>
    <w:p w14:paraId="31369A85" w14:textId="32D09CCF" w:rsidR="00C5396C" w:rsidRDefault="00C5396C" w:rsidP="000524D0">
      <w:pPr>
        <w:rPr>
          <w:rFonts w:eastAsia="Batang"/>
          <w:sz w:val="24"/>
          <w:szCs w:val="24"/>
        </w:rPr>
      </w:pPr>
      <w:r>
        <w:rPr>
          <w:rFonts w:eastAsia="Batang"/>
          <w:noProof/>
          <w:sz w:val="40"/>
          <w:lang w:eastAsia="en-GB"/>
        </w:rPr>
        <mc:AlternateContent>
          <mc:Choice Requires="wps">
            <w:drawing>
              <wp:inline distT="0" distB="0" distL="0" distR="0" wp14:anchorId="081C7277" wp14:editId="13BEE6D6">
                <wp:extent cx="6120130" cy="3493135"/>
                <wp:effectExtent l="0" t="0" r="13970" b="12065"/>
                <wp:docPr id="42" name="Textfeld 42"/>
                <wp:cNvGraphicFramePr/>
                <a:graphic xmlns:a="http://schemas.openxmlformats.org/drawingml/2006/main">
                  <a:graphicData uri="http://schemas.microsoft.com/office/word/2010/wordprocessingShape">
                    <wps:wsp>
                      <wps:cNvSpPr txBox="1"/>
                      <wps:spPr>
                        <a:xfrm>
                          <a:off x="0" y="0"/>
                          <a:ext cx="6120130" cy="3493135"/>
                        </a:xfrm>
                        <a:prstGeom prst="rect">
                          <a:avLst/>
                        </a:prstGeom>
                        <a:solidFill>
                          <a:sysClr val="window" lastClr="FFFFFF"/>
                        </a:solidFill>
                        <a:ln w="6350">
                          <a:solidFill>
                            <a:srgbClr val="7030A0"/>
                          </a:solidFill>
                        </a:ln>
                      </wps:spPr>
                      <wps:txbx>
                        <w:txbxContent>
                          <w:p w14:paraId="4459B2DD" w14:textId="773099DF" w:rsidR="00C5396C" w:rsidRPr="00571748" w:rsidRDefault="00C5396C" w:rsidP="00C5396C">
                            <w:pPr>
                              <w:jc w:val="left"/>
                              <w:rPr>
                                <w:b/>
                                <w:bCs/>
                                <w:sz w:val="24"/>
                                <w:szCs w:val="28"/>
                              </w:rPr>
                            </w:pPr>
                            <w:r w:rsidRPr="00571748">
                              <w:rPr>
                                <w:b/>
                                <w:bCs/>
                                <w:sz w:val="24"/>
                                <w:szCs w:val="28"/>
                              </w:rPr>
                              <w:t>The flapper (p.</w:t>
                            </w:r>
                            <w:r w:rsidR="00D67F01">
                              <w:rPr>
                                <w:b/>
                                <w:bCs/>
                                <w:sz w:val="24"/>
                                <w:szCs w:val="28"/>
                              </w:rPr>
                              <w:t xml:space="preserve"> </w:t>
                            </w:r>
                            <w:r w:rsidRPr="00571748">
                              <w:rPr>
                                <w:b/>
                                <w:bCs/>
                                <w:sz w:val="24"/>
                                <w:szCs w:val="28"/>
                              </w:rPr>
                              <w:t>22)</w:t>
                            </w:r>
                          </w:p>
                          <w:p w14:paraId="402FAFE9" w14:textId="77777777" w:rsidR="00C5396C" w:rsidRPr="00FC6B5C" w:rsidRDefault="00C5396C" w:rsidP="00C5396C">
                            <w:pPr>
                              <w:spacing w:line="360" w:lineRule="auto"/>
                              <w:jc w:val="left"/>
                              <w:rPr>
                                <w:sz w:val="24"/>
                                <w:szCs w:val="24"/>
                              </w:rPr>
                            </w:pPr>
                            <w:r w:rsidRPr="00FC6B5C">
                              <w:rPr>
                                <w:sz w:val="24"/>
                                <w:szCs w:val="24"/>
                              </w:rPr>
                              <w:t>1918: _______________________________________________________________</w:t>
                            </w:r>
                          </w:p>
                          <w:p w14:paraId="007C5F81" w14:textId="04EEF52A" w:rsidR="00C5396C" w:rsidRPr="00D23603" w:rsidRDefault="00C5396C" w:rsidP="00C5396C">
                            <w:pPr>
                              <w:spacing w:line="360" w:lineRule="auto"/>
                              <w:jc w:val="left"/>
                              <w:rPr>
                                <w:sz w:val="24"/>
                                <w:szCs w:val="24"/>
                              </w:rPr>
                            </w:pPr>
                            <w:r w:rsidRPr="00FC6B5C">
                              <w:rPr>
                                <w:sz w:val="24"/>
                                <w:szCs w:val="24"/>
                              </w:rPr>
                              <w:t>Women bega</w:t>
                            </w:r>
                            <w:r w:rsidR="00F976F7">
                              <w:rPr>
                                <w:sz w:val="24"/>
                                <w:szCs w:val="24"/>
                              </w:rPr>
                              <w:t xml:space="preserve">n </w:t>
                            </w:r>
                            <w:r w:rsidR="00F976F7" w:rsidRPr="00D23603">
                              <w:rPr>
                                <w:sz w:val="24"/>
                                <w:szCs w:val="24"/>
                              </w:rPr>
                              <w:t>to become</w:t>
                            </w:r>
                            <w:r w:rsidRPr="00D23603">
                              <w:rPr>
                                <w:sz w:val="24"/>
                                <w:szCs w:val="24"/>
                              </w:rPr>
                              <w:t xml:space="preserve"> </w:t>
                            </w:r>
                            <w:r w:rsidR="00F976F7" w:rsidRPr="00D23603">
                              <w:rPr>
                                <w:sz w:val="24"/>
                                <w:szCs w:val="24"/>
                              </w:rPr>
                              <w:t>emancipated in: ___________________</w:t>
                            </w:r>
                            <w:r w:rsidRPr="00D23603">
                              <w:rPr>
                                <w:sz w:val="24"/>
                                <w:szCs w:val="24"/>
                              </w:rPr>
                              <w:t>_______________ _____________________________________________________________________</w:t>
                            </w:r>
                          </w:p>
                          <w:p w14:paraId="3E6893E2" w14:textId="28DB416D" w:rsidR="00C5396C" w:rsidRPr="00FC6B5C" w:rsidRDefault="00F976F7" w:rsidP="00C5396C">
                            <w:pPr>
                              <w:spacing w:line="360" w:lineRule="auto"/>
                              <w:jc w:val="left"/>
                              <w:rPr>
                                <w:sz w:val="24"/>
                                <w:szCs w:val="24"/>
                              </w:rPr>
                            </w:pPr>
                            <w:r w:rsidRPr="00D23603">
                              <w:rPr>
                                <w:sz w:val="24"/>
                                <w:szCs w:val="24"/>
                              </w:rPr>
                              <w:t>What is a ”</w:t>
                            </w:r>
                            <w:r w:rsidR="00C5396C" w:rsidRPr="00D23603">
                              <w:rPr>
                                <w:sz w:val="24"/>
                                <w:szCs w:val="24"/>
                              </w:rPr>
                              <w:t>flapper“?</w:t>
                            </w:r>
                          </w:p>
                          <w:p w14:paraId="4CFE0B89" w14:textId="2465EB3C" w:rsidR="00C5396C" w:rsidRPr="00FC6B5C" w:rsidRDefault="00C5396C" w:rsidP="00C5396C">
                            <w:pPr>
                              <w:spacing w:line="360" w:lineRule="auto"/>
                              <w:jc w:val="left"/>
                              <w:rPr>
                                <w:sz w:val="24"/>
                                <w:szCs w:val="24"/>
                              </w:rPr>
                            </w:pPr>
                            <w:r w:rsidRPr="00FC6B5C">
                              <w:rPr>
                                <w:sz w:val="24"/>
                                <w:szCs w:val="24"/>
                              </w:rPr>
                              <w:t>____________________________________________________________________________________________________________</w:t>
                            </w:r>
                            <w:r>
                              <w:rPr>
                                <w:sz w:val="24"/>
                                <w:szCs w:val="24"/>
                              </w:rPr>
                              <w:t>______________________________</w:t>
                            </w:r>
                            <w:r w:rsidRPr="00FC6B5C">
                              <w:rPr>
                                <w:sz w:val="24"/>
                                <w:szCs w:val="24"/>
                              </w:rPr>
                              <w:t xml:space="preserve">How did the role of women change during the </w:t>
                            </w:r>
                            <w:r w:rsidRPr="00D23603">
                              <w:rPr>
                                <w:sz w:val="24"/>
                                <w:szCs w:val="24"/>
                              </w:rPr>
                              <w:t xml:space="preserve">Golden </w:t>
                            </w:r>
                            <w:r w:rsidRPr="00FC6B5C">
                              <w:rPr>
                                <w:sz w:val="24"/>
                                <w:szCs w:val="24"/>
                              </w:rPr>
                              <w:t>Twenties?</w:t>
                            </w:r>
                          </w:p>
                          <w:p w14:paraId="490D622F" w14:textId="77777777" w:rsidR="00C5396C" w:rsidRPr="00FC6B5C" w:rsidRDefault="00C5396C" w:rsidP="00C5396C">
                            <w:pPr>
                              <w:spacing w:line="360" w:lineRule="auto"/>
                              <w:jc w:val="left"/>
                              <w:rPr>
                                <w:sz w:val="24"/>
                                <w:szCs w:val="24"/>
                              </w:rPr>
                            </w:pPr>
                            <w:r w:rsidRPr="00FC6B5C">
                              <w:rPr>
                                <w:sz w:val="24"/>
                                <w:szCs w:val="24"/>
                              </w:rPr>
                              <w:t>______________________________________</w:t>
                            </w:r>
                            <w:r>
                              <w:rPr>
                                <w:sz w:val="24"/>
                                <w:szCs w:val="24"/>
                              </w:rPr>
                              <w:t>_______________________________</w:t>
                            </w:r>
                          </w:p>
                          <w:p w14:paraId="217C6FA1" w14:textId="3036BECD" w:rsidR="00C5396C" w:rsidRPr="00FC6B5C" w:rsidRDefault="00D67F01" w:rsidP="00C5396C">
                            <w:pPr>
                              <w:spacing w:line="360" w:lineRule="auto"/>
                              <w:jc w:val="left"/>
                              <w:rPr>
                                <w:sz w:val="24"/>
                                <w:szCs w:val="24"/>
                              </w:rPr>
                            </w:pPr>
                            <w:r>
                              <w:rPr>
                                <w:sz w:val="24"/>
                                <w:szCs w:val="24"/>
                              </w:rPr>
                              <w:t>Search the i</w:t>
                            </w:r>
                            <w:r w:rsidR="00C5396C" w:rsidRPr="00FC6B5C">
                              <w:rPr>
                                <w:sz w:val="24"/>
                                <w:szCs w:val="24"/>
                              </w:rPr>
                              <w:t>nternet and find three household devices that were invented in the 1920s.</w:t>
                            </w:r>
                          </w:p>
                          <w:p w14:paraId="3DD34310" w14:textId="77777777" w:rsidR="00C5396C" w:rsidRPr="00891FF8" w:rsidRDefault="00C5396C" w:rsidP="00C5396C">
                            <w:pPr>
                              <w:spacing w:line="360" w:lineRule="auto"/>
                              <w:jc w:val="left"/>
                              <w:rPr>
                                <w:sz w:val="24"/>
                                <w:szCs w:val="24"/>
                                <w:lang w:val="de-DE"/>
                              </w:rPr>
                            </w:pPr>
                            <w:r>
                              <w:rPr>
                                <w:sz w:val="24"/>
                                <w:szCs w:val="24"/>
                                <w:lang w:val="de-DE"/>
                              </w:rPr>
                              <w:t>_____________________________________________________________________</w:t>
                            </w:r>
                          </w:p>
                          <w:p w14:paraId="6CC092E7" w14:textId="77777777" w:rsidR="00C5396C" w:rsidRDefault="00C5396C" w:rsidP="00C5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42" o:spid="_x0000_s1052" type="#_x0000_t202" style="width:481.9pt;height:2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maXQIAAL4EAAAOAAAAZHJzL2Uyb0RvYy54bWysVMlu2zAQvRfoPxC8N5KXbEbkwE3gokCQ&#10;BHCKnGmKsgVQHJakLblf30fKdpy0p6I+0JyFs7x5o5vbrtFsq5yvyRR8cJZzpoyksjargv94mX+5&#10;4swHYUqhyaiC75Tnt9PPn25aO1FDWpMulWMIYvyktQVfh2AnWeblWjXCn5FVBsaKXCMCRLfKSida&#10;RG90Nszzi6wlV1pHUnkP7X1v5NMUv6qUDE9V5VVguuCoLaTTpXMZz2x6IyYrJ+y6lvsyxD9U0Yja&#10;IOkx1L0Igm1c/UeoppaOPFXhTFKTUVXVUqUe0M0g/9DNYi2sSr0AHG+PMPn/F1Y+bp8dq8uCj4ec&#10;GdFgRi+qC5XSJYMK+LTWT+C2sHAM3VfqMOeD3kMZ2+4q18R/NMRgB9K7I7qIxiSUFwO0OIJJwjYa&#10;X48Go/MYJ3t7bp0P3xQ1LF4K7jC+hKrYPvjQux5cYjZPui7ntdZJ2Pk77dhWYNIgSEktZ1r4AGXB&#10;5+m3z/bumTasRW2j8zxlemfzbrU8xrzMR/ksEQYFn7hB0gZdRJh6OOItdMsuwTq8OGC1pHIHCB31&#10;JPRWzmu0+YAan4UD6wANNik84ag0oSra3zhbk/v1N330Bxlg5awFiwvuf26EU2j9uwFNrgfjcaR9&#10;Esbnl0MI7tSyPLWYTXNHgG+AnbUyXaN/0Idr5ah5xcLNYlaYhJHIXfBwuN6FfrewsFLNZskJRLci&#10;PJiFlTF0nFUc4kv3KpzdTzqAJI904LuYfBh47xtfGpptAlV1YkMEukd1jz+WJPFpv9BxC0/l5PX2&#10;2Zn+BgAA//8DAFBLAwQUAAYACAAAACEAl588bd0AAAAFAQAADwAAAGRycy9kb3ducmV2LnhtbEyP&#10;zU7DMBCE70i8g7VIXBB1CkqAEKdClQriBv0RPbrxkkTE62A7aXh7Fi5wGWk1q5lvisVkOzGiD60j&#10;BfNZAgKpcqalWsF2s7q8BRGiJqM7R6jgCwMsytOTQufGHekVx3WsBYdQyLWCJsY+lzJUDVodZq5H&#10;Yu/deasjn76Wxusjh9tOXiVJJq1uiRsa3eOywepjPVgF437p040eHl8u9m/u2d2sss+nnVLnZ9PD&#10;PYiIU/x7hh98RoeSmQ5uIBNEp4CHxF9l7y675hkHBWmazEGWhfxPX34DAAD//wMAUEsBAi0AFAAG&#10;AAgAAAAhALaDOJL+AAAA4QEAABMAAAAAAAAAAAAAAAAAAAAAAFtDb250ZW50X1R5cGVzXS54bWxQ&#10;SwECLQAUAAYACAAAACEAOP0h/9YAAACUAQAACwAAAAAAAAAAAAAAAAAvAQAAX3JlbHMvLnJlbHNQ&#10;SwECLQAUAAYACAAAACEA/MX5ml0CAAC+BAAADgAAAAAAAAAAAAAAAAAuAgAAZHJzL2Uyb0RvYy54&#10;bWxQSwECLQAUAAYACAAAACEAl588bd0AAAAFAQAADwAAAAAAAAAAAAAAAAC3BAAAZHJzL2Rvd25y&#10;ZXYueG1sUEsFBgAAAAAEAAQA8wAAAMEFAAAAAA==&#10;" fillcolor="window" strokecolor="#7030a0" strokeweight=".5pt">
                <v:textbox>
                  <w:txbxContent>
                    <w:p w14:paraId="4459B2DD" w14:textId="773099DF" w:rsidR="00C5396C" w:rsidRPr="00571748" w:rsidRDefault="00C5396C" w:rsidP="00C5396C">
                      <w:pPr>
                        <w:jc w:val="left"/>
                        <w:rPr>
                          <w:b/>
                          <w:bCs/>
                          <w:sz w:val="24"/>
                          <w:szCs w:val="28"/>
                        </w:rPr>
                      </w:pPr>
                      <w:r w:rsidRPr="00571748">
                        <w:rPr>
                          <w:b/>
                          <w:bCs/>
                          <w:sz w:val="24"/>
                          <w:szCs w:val="28"/>
                        </w:rPr>
                        <w:t>The flapper (p.</w:t>
                      </w:r>
                      <w:r w:rsidR="00D67F01">
                        <w:rPr>
                          <w:b/>
                          <w:bCs/>
                          <w:sz w:val="24"/>
                          <w:szCs w:val="28"/>
                        </w:rPr>
                        <w:t xml:space="preserve"> </w:t>
                      </w:r>
                      <w:r w:rsidRPr="00571748">
                        <w:rPr>
                          <w:b/>
                          <w:bCs/>
                          <w:sz w:val="24"/>
                          <w:szCs w:val="28"/>
                        </w:rPr>
                        <w:t>22)</w:t>
                      </w:r>
                    </w:p>
                    <w:p w14:paraId="402FAFE9" w14:textId="77777777" w:rsidR="00C5396C" w:rsidRPr="00FC6B5C" w:rsidRDefault="00C5396C" w:rsidP="00C5396C">
                      <w:pPr>
                        <w:spacing w:line="360" w:lineRule="auto"/>
                        <w:jc w:val="left"/>
                        <w:rPr>
                          <w:sz w:val="24"/>
                          <w:szCs w:val="24"/>
                        </w:rPr>
                      </w:pPr>
                      <w:r w:rsidRPr="00FC6B5C">
                        <w:rPr>
                          <w:sz w:val="24"/>
                          <w:szCs w:val="24"/>
                        </w:rPr>
                        <w:t>1918: _______________________________________________________________</w:t>
                      </w:r>
                    </w:p>
                    <w:p w14:paraId="007C5F81" w14:textId="04EEF52A" w:rsidR="00C5396C" w:rsidRPr="00D23603" w:rsidRDefault="00C5396C" w:rsidP="00C5396C">
                      <w:pPr>
                        <w:spacing w:line="360" w:lineRule="auto"/>
                        <w:jc w:val="left"/>
                        <w:rPr>
                          <w:sz w:val="24"/>
                          <w:szCs w:val="24"/>
                        </w:rPr>
                      </w:pPr>
                      <w:r w:rsidRPr="00FC6B5C">
                        <w:rPr>
                          <w:sz w:val="24"/>
                          <w:szCs w:val="24"/>
                        </w:rPr>
                        <w:t>Women bega</w:t>
                      </w:r>
                      <w:r w:rsidR="00F976F7">
                        <w:rPr>
                          <w:sz w:val="24"/>
                          <w:szCs w:val="24"/>
                        </w:rPr>
                        <w:t xml:space="preserve">n </w:t>
                      </w:r>
                      <w:r w:rsidR="00F976F7" w:rsidRPr="00D23603">
                        <w:rPr>
                          <w:sz w:val="24"/>
                          <w:szCs w:val="24"/>
                        </w:rPr>
                        <w:t>to become</w:t>
                      </w:r>
                      <w:r w:rsidRPr="00D23603">
                        <w:rPr>
                          <w:sz w:val="24"/>
                          <w:szCs w:val="24"/>
                        </w:rPr>
                        <w:t xml:space="preserve"> </w:t>
                      </w:r>
                      <w:r w:rsidR="00F976F7" w:rsidRPr="00D23603">
                        <w:rPr>
                          <w:sz w:val="24"/>
                          <w:szCs w:val="24"/>
                        </w:rPr>
                        <w:t>emancipated in: ___________________</w:t>
                      </w:r>
                      <w:r w:rsidRPr="00D23603">
                        <w:rPr>
                          <w:sz w:val="24"/>
                          <w:szCs w:val="24"/>
                        </w:rPr>
                        <w:t>_______________ _____________________________________________________________________</w:t>
                      </w:r>
                    </w:p>
                    <w:p w14:paraId="3E6893E2" w14:textId="28DB416D" w:rsidR="00C5396C" w:rsidRPr="00FC6B5C" w:rsidRDefault="00F976F7" w:rsidP="00C5396C">
                      <w:pPr>
                        <w:spacing w:line="360" w:lineRule="auto"/>
                        <w:jc w:val="left"/>
                        <w:rPr>
                          <w:sz w:val="24"/>
                          <w:szCs w:val="24"/>
                        </w:rPr>
                      </w:pPr>
                      <w:r w:rsidRPr="00D23603">
                        <w:rPr>
                          <w:sz w:val="24"/>
                          <w:szCs w:val="24"/>
                        </w:rPr>
                        <w:t>What is a ”</w:t>
                      </w:r>
                      <w:r w:rsidR="00C5396C" w:rsidRPr="00D23603">
                        <w:rPr>
                          <w:sz w:val="24"/>
                          <w:szCs w:val="24"/>
                        </w:rPr>
                        <w:t>flapper“?</w:t>
                      </w:r>
                    </w:p>
                    <w:p w14:paraId="4CFE0B89" w14:textId="2465EB3C" w:rsidR="00C5396C" w:rsidRPr="00FC6B5C" w:rsidRDefault="00C5396C" w:rsidP="00C5396C">
                      <w:pPr>
                        <w:spacing w:line="360" w:lineRule="auto"/>
                        <w:jc w:val="left"/>
                        <w:rPr>
                          <w:sz w:val="24"/>
                          <w:szCs w:val="24"/>
                        </w:rPr>
                      </w:pPr>
                      <w:r w:rsidRPr="00FC6B5C">
                        <w:rPr>
                          <w:sz w:val="24"/>
                          <w:szCs w:val="24"/>
                        </w:rPr>
                        <w:t>____________________________________________________________________________________________________________</w:t>
                      </w:r>
                      <w:r>
                        <w:rPr>
                          <w:sz w:val="24"/>
                          <w:szCs w:val="24"/>
                        </w:rPr>
                        <w:t>______________________________</w:t>
                      </w:r>
                      <w:r w:rsidRPr="00FC6B5C">
                        <w:rPr>
                          <w:sz w:val="24"/>
                          <w:szCs w:val="24"/>
                        </w:rPr>
                        <w:t xml:space="preserve">How did the role of women change during the </w:t>
                      </w:r>
                      <w:r w:rsidRPr="00D23603">
                        <w:rPr>
                          <w:sz w:val="24"/>
                          <w:szCs w:val="24"/>
                        </w:rPr>
                        <w:t xml:space="preserve">Golden </w:t>
                      </w:r>
                      <w:r w:rsidRPr="00FC6B5C">
                        <w:rPr>
                          <w:sz w:val="24"/>
                          <w:szCs w:val="24"/>
                        </w:rPr>
                        <w:t>Twenties?</w:t>
                      </w:r>
                    </w:p>
                    <w:p w14:paraId="490D622F" w14:textId="77777777" w:rsidR="00C5396C" w:rsidRPr="00FC6B5C" w:rsidRDefault="00C5396C" w:rsidP="00C5396C">
                      <w:pPr>
                        <w:spacing w:line="360" w:lineRule="auto"/>
                        <w:jc w:val="left"/>
                        <w:rPr>
                          <w:sz w:val="24"/>
                          <w:szCs w:val="24"/>
                        </w:rPr>
                      </w:pPr>
                      <w:r w:rsidRPr="00FC6B5C">
                        <w:rPr>
                          <w:sz w:val="24"/>
                          <w:szCs w:val="24"/>
                        </w:rPr>
                        <w:t>______________________________________</w:t>
                      </w:r>
                      <w:r>
                        <w:rPr>
                          <w:sz w:val="24"/>
                          <w:szCs w:val="24"/>
                        </w:rPr>
                        <w:t>_______________________________</w:t>
                      </w:r>
                    </w:p>
                    <w:p w14:paraId="217C6FA1" w14:textId="3036BECD" w:rsidR="00C5396C" w:rsidRPr="00FC6B5C" w:rsidRDefault="00D67F01" w:rsidP="00C5396C">
                      <w:pPr>
                        <w:spacing w:line="360" w:lineRule="auto"/>
                        <w:jc w:val="left"/>
                        <w:rPr>
                          <w:sz w:val="24"/>
                          <w:szCs w:val="24"/>
                        </w:rPr>
                      </w:pPr>
                      <w:r>
                        <w:rPr>
                          <w:sz w:val="24"/>
                          <w:szCs w:val="24"/>
                        </w:rPr>
                        <w:t>Search the i</w:t>
                      </w:r>
                      <w:r w:rsidR="00C5396C" w:rsidRPr="00FC6B5C">
                        <w:rPr>
                          <w:sz w:val="24"/>
                          <w:szCs w:val="24"/>
                        </w:rPr>
                        <w:t>nternet and find three household devices that were invented in the 1920s.</w:t>
                      </w:r>
                    </w:p>
                    <w:p w14:paraId="3DD34310" w14:textId="77777777" w:rsidR="00C5396C" w:rsidRPr="00891FF8" w:rsidRDefault="00C5396C" w:rsidP="00C5396C">
                      <w:pPr>
                        <w:spacing w:line="360" w:lineRule="auto"/>
                        <w:jc w:val="left"/>
                        <w:rPr>
                          <w:sz w:val="24"/>
                          <w:szCs w:val="24"/>
                          <w:lang w:val="de-DE"/>
                        </w:rPr>
                      </w:pPr>
                      <w:r>
                        <w:rPr>
                          <w:sz w:val="24"/>
                          <w:szCs w:val="24"/>
                          <w:lang w:val="de-DE"/>
                        </w:rPr>
                        <w:t>_____________________________________________________________________</w:t>
                      </w:r>
                    </w:p>
                    <w:p w14:paraId="6CC092E7" w14:textId="77777777" w:rsidR="00C5396C" w:rsidRDefault="00C5396C" w:rsidP="00C5396C"/>
                  </w:txbxContent>
                </v:textbox>
                <w10:anchorlock/>
              </v:shape>
            </w:pict>
          </mc:Fallback>
        </mc:AlternateContent>
      </w:r>
    </w:p>
    <w:p w14:paraId="16D2BE0E" w14:textId="4E3350E1" w:rsidR="00C5396C" w:rsidRDefault="00C5396C" w:rsidP="000524D0">
      <w:pPr>
        <w:rPr>
          <w:rFonts w:eastAsia="Batang"/>
          <w:sz w:val="24"/>
          <w:szCs w:val="24"/>
        </w:rPr>
      </w:pPr>
      <w:r>
        <w:rPr>
          <w:rFonts w:eastAsia="Batang"/>
          <w:noProof/>
          <w:sz w:val="40"/>
          <w:lang w:eastAsia="en-GB"/>
        </w:rPr>
        <mc:AlternateContent>
          <mc:Choice Requires="wps">
            <w:drawing>
              <wp:inline distT="0" distB="0" distL="0" distR="0" wp14:anchorId="0C550654" wp14:editId="78BECA11">
                <wp:extent cx="6155690" cy="3599459"/>
                <wp:effectExtent l="0" t="0" r="16510" b="20320"/>
                <wp:docPr id="47" name="Textfeld 47"/>
                <wp:cNvGraphicFramePr/>
                <a:graphic xmlns:a="http://schemas.openxmlformats.org/drawingml/2006/main">
                  <a:graphicData uri="http://schemas.microsoft.com/office/word/2010/wordprocessingShape">
                    <wps:wsp>
                      <wps:cNvSpPr txBox="1"/>
                      <wps:spPr>
                        <a:xfrm>
                          <a:off x="0" y="0"/>
                          <a:ext cx="6155690" cy="3599459"/>
                        </a:xfrm>
                        <a:prstGeom prst="rect">
                          <a:avLst/>
                        </a:prstGeom>
                        <a:solidFill>
                          <a:sysClr val="window" lastClr="FFFFFF"/>
                        </a:solidFill>
                        <a:ln w="6350">
                          <a:solidFill>
                            <a:srgbClr val="7030A0"/>
                          </a:solidFill>
                        </a:ln>
                      </wps:spPr>
                      <wps:txbx>
                        <w:txbxContent>
                          <w:p w14:paraId="51767973" w14:textId="7E0B17EF" w:rsidR="00C5396C" w:rsidRPr="00E74F4C" w:rsidRDefault="00C5396C" w:rsidP="00C5396C">
                            <w:pPr>
                              <w:jc w:val="left"/>
                              <w:rPr>
                                <w:b/>
                                <w:bCs/>
                                <w:color w:val="FF0000"/>
                                <w:sz w:val="24"/>
                                <w:szCs w:val="28"/>
                                <w:lang w:val="de-DE"/>
                              </w:rPr>
                            </w:pPr>
                            <w:r w:rsidRPr="00E74F4C">
                              <w:rPr>
                                <w:b/>
                                <w:bCs/>
                                <w:sz w:val="24"/>
                                <w:szCs w:val="28"/>
                                <w:lang w:val="de-DE"/>
                              </w:rPr>
                              <w:t>F</w:t>
                            </w:r>
                            <w:r w:rsidR="00D67F01" w:rsidRPr="00E74F4C">
                              <w:rPr>
                                <w:b/>
                                <w:bCs/>
                                <w:sz w:val="24"/>
                                <w:szCs w:val="28"/>
                                <w:lang w:val="de-DE"/>
                              </w:rPr>
                              <w:t>ilm and Theat</w:t>
                            </w:r>
                            <w:r w:rsidRPr="00E74F4C">
                              <w:rPr>
                                <w:b/>
                                <w:bCs/>
                                <w:sz w:val="24"/>
                                <w:szCs w:val="28"/>
                                <w:lang w:val="de-DE"/>
                              </w:rPr>
                              <w:t>e</w:t>
                            </w:r>
                            <w:r w:rsidR="00D67F01" w:rsidRPr="00E74F4C">
                              <w:rPr>
                                <w:b/>
                                <w:bCs/>
                                <w:sz w:val="24"/>
                                <w:szCs w:val="28"/>
                                <w:lang w:val="de-DE"/>
                              </w:rPr>
                              <w:t>r</w:t>
                            </w:r>
                            <w:r w:rsidRPr="00E74F4C">
                              <w:rPr>
                                <w:b/>
                                <w:bCs/>
                                <w:sz w:val="24"/>
                                <w:szCs w:val="28"/>
                                <w:lang w:val="de-DE"/>
                              </w:rPr>
                              <w:t xml:space="preserve"> (p.</w:t>
                            </w:r>
                            <w:r w:rsidR="00D67F01" w:rsidRPr="00E74F4C">
                              <w:rPr>
                                <w:b/>
                                <w:bCs/>
                                <w:sz w:val="24"/>
                                <w:szCs w:val="28"/>
                                <w:lang w:val="de-DE"/>
                              </w:rPr>
                              <w:t xml:space="preserve"> </w:t>
                            </w:r>
                            <w:r w:rsidRPr="00E74F4C">
                              <w:rPr>
                                <w:b/>
                                <w:bCs/>
                                <w:sz w:val="24"/>
                                <w:szCs w:val="28"/>
                                <w:lang w:val="de-DE"/>
                              </w:rPr>
                              <w:t>22)</w:t>
                            </w:r>
                            <w:r w:rsidR="00E74F4C" w:rsidRPr="00E74F4C">
                              <w:rPr>
                                <w:b/>
                                <w:bCs/>
                                <w:sz w:val="24"/>
                                <w:szCs w:val="28"/>
                                <w:lang w:val="de-DE"/>
                              </w:rPr>
                              <w:t xml:space="preserve"> </w:t>
                            </w:r>
                          </w:p>
                          <w:p w14:paraId="491E199A" w14:textId="77777777" w:rsidR="00C5396C" w:rsidRPr="00E74F4C" w:rsidRDefault="00C5396C" w:rsidP="00C5396C">
                            <w:pPr>
                              <w:jc w:val="left"/>
                              <w:rPr>
                                <w:sz w:val="6"/>
                                <w:szCs w:val="24"/>
                                <w:lang w:val="de-DE"/>
                              </w:rPr>
                            </w:pPr>
                          </w:p>
                          <w:p w14:paraId="22C90735" w14:textId="79D63163" w:rsidR="00C5396C" w:rsidRPr="00D23603" w:rsidRDefault="00E74F4C" w:rsidP="00C5396C">
                            <w:pPr>
                              <w:spacing w:line="360" w:lineRule="auto"/>
                              <w:jc w:val="left"/>
                              <w:rPr>
                                <w:sz w:val="24"/>
                                <w:szCs w:val="24"/>
                              </w:rPr>
                            </w:pPr>
                            <w:r w:rsidRPr="00D23603">
                              <w:rPr>
                                <w:sz w:val="24"/>
                                <w:szCs w:val="24"/>
                              </w:rPr>
                              <w:t>New</w:t>
                            </w:r>
                            <w:r w:rsidR="00C5396C" w:rsidRPr="00D23603">
                              <w:rPr>
                                <w:sz w:val="24"/>
                                <w:szCs w:val="24"/>
                              </w:rPr>
                              <w:t xml:space="preserve"> mass media: ______________________________________________________</w:t>
                            </w:r>
                          </w:p>
                          <w:p w14:paraId="15264310" w14:textId="71337005" w:rsidR="00C5396C" w:rsidRPr="00FC6B5C" w:rsidRDefault="00E74F4C" w:rsidP="00C5396C">
                            <w:pPr>
                              <w:spacing w:line="360" w:lineRule="auto"/>
                              <w:jc w:val="left"/>
                              <w:rPr>
                                <w:sz w:val="24"/>
                                <w:szCs w:val="24"/>
                              </w:rPr>
                            </w:pPr>
                            <w:r w:rsidRPr="00D23603">
                              <w:rPr>
                                <w:sz w:val="24"/>
                                <w:szCs w:val="24"/>
                              </w:rPr>
                              <w:t>New</w:t>
                            </w:r>
                            <w:r w:rsidR="00C5396C" w:rsidRPr="00D23603">
                              <w:rPr>
                                <w:sz w:val="24"/>
                                <w:szCs w:val="24"/>
                              </w:rPr>
                              <w:t xml:space="preserve"> movie</w:t>
                            </w:r>
                            <w:r w:rsidR="00C5396C" w:rsidRPr="00FC6B5C">
                              <w:rPr>
                                <w:sz w:val="24"/>
                                <w:szCs w:val="24"/>
                              </w:rPr>
                              <w:t xml:space="preserve"> genres : ____________________________________________________ _____________________________________________________________________</w:t>
                            </w:r>
                          </w:p>
                          <w:p w14:paraId="77E7893C" w14:textId="77777777" w:rsidR="00C5396C" w:rsidRPr="00FC6B5C" w:rsidRDefault="00C5396C" w:rsidP="00C5396C">
                            <w:pPr>
                              <w:spacing w:line="360" w:lineRule="auto"/>
                              <w:jc w:val="left"/>
                              <w:rPr>
                                <w:sz w:val="24"/>
                                <w:szCs w:val="24"/>
                              </w:rPr>
                            </w:pPr>
                            <w:r w:rsidRPr="00FC6B5C">
                              <w:rPr>
                                <w:sz w:val="24"/>
                                <w:szCs w:val="24"/>
                              </w:rPr>
                              <w:t>„The Blue Angel“:</w:t>
                            </w:r>
                          </w:p>
                          <w:p w14:paraId="0888CD7E" w14:textId="77777777" w:rsidR="00C5396C" w:rsidRPr="00FC6B5C" w:rsidRDefault="00C5396C" w:rsidP="00C5396C">
                            <w:pPr>
                              <w:spacing w:line="360" w:lineRule="auto"/>
                              <w:jc w:val="left"/>
                              <w:rPr>
                                <w:sz w:val="24"/>
                                <w:szCs w:val="24"/>
                              </w:rPr>
                            </w:pPr>
                            <w:r w:rsidRPr="00FC6B5C">
                              <w:rPr>
                                <w:sz w:val="24"/>
                                <w:szCs w:val="24"/>
                              </w:rPr>
                              <w:t xml:space="preserve">____________________________________________________________________________________________________________________________________________ German Films: </w:t>
                            </w:r>
                          </w:p>
                          <w:p w14:paraId="034016A5" w14:textId="77777777" w:rsidR="00C5396C" w:rsidRPr="00FC6B5C" w:rsidRDefault="00C5396C" w:rsidP="00C5396C">
                            <w:pPr>
                              <w:spacing w:line="360" w:lineRule="auto"/>
                              <w:jc w:val="left"/>
                              <w:rPr>
                                <w:sz w:val="24"/>
                                <w:szCs w:val="24"/>
                              </w:rPr>
                            </w:pPr>
                            <w:r w:rsidRPr="00FC6B5C">
                              <w:rPr>
                                <w:sz w:val="24"/>
                                <w:szCs w:val="24"/>
                              </w:rPr>
                              <w:t>______________________________________________________________________</w:t>
                            </w:r>
                          </w:p>
                          <w:p w14:paraId="4CB17070" w14:textId="46C28B16" w:rsidR="00C5396C" w:rsidRPr="00571748" w:rsidRDefault="00E74F4C" w:rsidP="00C5396C">
                            <w:pPr>
                              <w:spacing w:line="360" w:lineRule="auto"/>
                              <w:jc w:val="left"/>
                              <w:rPr>
                                <w:sz w:val="24"/>
                                <w:szCs w:val="24"/>
                              </w:rPr>
                            </w:pPr>
                            <w:r>
                              <w:rPr>
                                <w:sz w:val="24"/>
                                <w:szCs w:val="24"/>
                              </w:rPr>
                              <w:t>Search the i</w:t>
                            </w:r>
                            <w:r w:rsidR="00C5396C" w:rsidRPr="00FC6B5C">
                              <w:rPr>
                                <w:sz w:val="24"/>
                                <w:szCs w:val="24"/>
                              </w:rPr>
                              <w:t>nternet and find three international films that were very successful in the 1920s._________________________________</w:t>
                            </w:r>
                            <w:r w:rsidR="00C5396C">
                              <w:rPr>
                                <w:sz w:val="24"/>
                                <w:szCs w:val="24"/>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47" o:spid="_x0000_s1053" type="#_x0000_t202" style="width:484.7pt;height:2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AUXgIAAL4EAAAOAAAAZHJzL2Uyb0RvYy54bWysVF1v2jAUfZ+0/2D5fU2g0BbUULFWTJOq&#10;tlI79dk4DkRyfD3bkLBfv2MHKO32NI0H4/vh+3Huubm+6RrNtsr5mkzBB2c5Z8pIKmuzKviPl8WX&#10;K858EKYUmowq+E55fjP7/Om6tVM1pDXpUjmGIMZPW1vwdQh2mmVerlUj/BlZZWCsyDUiQHSrrHSi&#10;RfRGZ8M8v8hacqV1JJX30N71Rj5L8atKyfBYVV4FpguO2kI6XTqX8cxm12K6csKua7kvQ/xDFY2o&#10;DZIeQ92JINjG1X+EamrpyFMVziQ1GVVVLVXqAd0M8g/dPK+FVakXgOPtESb//8LKh+2TY3VZ8NEl&#10;Z0Y0mNGL6kKldMmgAj6t9VO4PVs4hu4rdZjzQe+hjG13lWviPxpisAPp3RFdRGMSyovBeHwxgUnC&#10;dj6eTEbjSYyTvT23zodvihoWLwV3GF9CVWzvfehdDy4xmyddl4ta6yTs/K12bCswaRCkpJYzLXyA&#10;suCL9Ntne/dMG9aitvNxnjK9s3m3Wh5jXubn+TwRBgWfuEHSBl1EmHo44i10yy7BOjxiuKRyBwgd&#10;9ST0Vi5qtHmPGp+EA+sADTYpPOKoNKEq2t84W5P79Td99AcZYOWsBYsL7n9uhFNo/bsBTSaD0SjS&#10;Pgmj8eUQgju1LE8tZtPcEuAbYGetTNfoH/ThWjlqXrFw85gVJmEkchc8HK63od8tLKxU83lyAtGt&#10;CPfm2coYOs4qDvGlexXO7icdQJIHOvBdTD8MvPeNLw3NN4GqOrEhAt2juscfS5L4tF/ouIWncvJ6&#10;++zMfgMAAP//AwBQSwMEFAAGAAgAAAAhAAp26S/eAAAABQEAAA8AAABkcnMvZG93bnJldi54bWxM&#10;j8FOwzAQRO9I/IO1SFxQ64BoaEOcClUqiFtpi+hxGy9JRLwOtpOGv8dwgctKoxnNvM2Xo2nFQM43&#10;lhVcTxMQxKXVDVcK9rv1ZA7CB2SNrWVS8EUelsX5WY6Ztid+oWEbKhFL2GeooA6hy6T0ZU0G/dR2&#10;xNF7t85giNJVUjs8xXLTypskSaXBhuNCjR2taio/tr1RMBxWbrbD/nFzdXizz/ZunX4+vSp1eTE+&#10;3IMINIa/MPzgR3QoItPR9qy9aBXER8Lvjd4iXdyCOCqYpekcZJHL//TFNwAAAP//AwBQSwECLQAU&#10;AAYACAAAACEAtoM4kv4AAADhAQAAEwAAAAAAAAAAAAAAAAAAAAAAW0NvbnRlbnRfVHlwZXNdLnht&#10;bFBLAQItABQABgAIAAAAIQA4/SH/1gAAAJQBAAALAAAAAAAAAAAAAAAAAC8BAABfcmVscy8ucmVs&#10;c1BLAQItABQABgAIAAAAIQBJZ3AUXgIAAL4EAAAOAAAAAAAAAAAAAAAAAC4CAABkcnMvZTJvRG9j&#10;LnhtbFBLAQItABQABgAIAAAAIQAKdukv3gAAAAUBAAAPAAAAAAAAAAAAAAAAALgEAABkcnMvZG93&#10;bnJldi54bWxQSwUGAAAAAAQABADzAAAAwwUAAAAA&#10;" fillcolor="window" strokecolor="#7030a0" strokeweight=".5pt">
                <v:textbox>
                  <w:txbxContent>
                    <w:p w14:paraId="51767973" w14:textId="7E0B17EF" w:rsidR="00C5396C" w:rsidRPr="00E74F4C" w:rsidRDefault="00C5396C" w:rsidP="00C5396C">
                      <w:pPr>
                        <w:jc w:val="left"/>
                        <w:rPr>
                          <w:b/>
                          <w:bCs/>
                          <w:color w:val="FF0000"/>
                          <w:sz w:val="24"/>
                          <w:szCs w:val="28"/>
                          <w:lang w:val="de-DE"/>
                        </w:rPr>
                      </w:pPr>
                      <w:r w:rsidRPr="00E74F4C">
                        <w:rPr>
                          <w:b/>
                          <w:bCs/>
                          <w:sz w:val="24"/>
                          <w:szCs w:val="28"/>
                          <w:lang w:val="de-DE"/>
                        </w:rPr>
                        <w:t>F</w:t>
                      </w:r>
                      <w:r w:rsidR="00D67F01" w:rsidRPr="00E74F4C">
                        <w:rPr>
                          <w:b/>
                          <w:bCs/>
                          <w:sz w:val="24"/>
                          <w:szCs w:val="28"/>
                          <w:lang w:val="de-DE"/>
                        </w:rPr>
                        <w:t>ilm and Theat</w:t>
                      </w:r>
                      <w:r w:rsidRPr="00E74F4C">
                        <w:rPr>
                          <w:b/>
                          <w:bCs/>
                          <w:sz w:val="24"/>
                          <w:szCs w:val="28"/>
                          <w:lang w:val="de-DE"/>
                        </w:rPr>
                        <w:t>e</w:t>
                      </w:r>
                      <w:r w:rsidR="00D67F01" w:rsidRPr="00E74F4C">
                        <w:rPr>
                          <w:b/>
                          <w:bCs/>
                          <w:sz w:val="24"/>
                          <w:szCs w:val="28"/>
                          <w:lang w:val="de-DE"/>
                        </w:rPr>
                        <w:t>r</w:t>
                      </w:r>
                      <w:r w:rsidRPr="00E74F4C">
                        <w:rPr>
                          <w:b/>
                          <w:bCs/>
                          <w:sz w:val="24"/>
                          <w:szCs w:val="28"/>
                          <w:lang w:val="de-DE"/>
                        </w:rPr>
                        <w:t xml:space="preserve"> (p.</w:t>
                      </w:r>
                      <w:r w:rsidR="00D67F01" w:rsidRPr="00E74F4C">
                        <w:rPr>
                          <w:b/>
                          <w:bCs/>
                          <w:sz w:val="24"/>
                          <w:szCs w:val="28"/>
                          <w:lang w:val="de-DE"/>
                        </w:rPr>
                        <w:t xml:space="preserve"> </w:t>
                      </w:r>
                      <w:r w:rsidRPr="00E74F4C">
                        <w:rPr>
                          <w:b/>
                          <w:bCs/>
                          <w:sz w:val="24"/>
                          <w:szCs w:val="28"/>
                          <w:lang w:val="de-DE"/>
                        </w:rPr>
                        <w:t>22)</w:t>
                      </w:r>
                      <w:r w:rsidR="00E74F4C" w:rsidRPr="00E74F4C">
                        <w:rPr>
                          <w:b/>
                          <w:bCs/>
                          <w:sz w:val="24"/>
                          <w:szCs w:val="28"/>
                          <w:lang w:val="de-DE"/>
                        </w:rPr>
                        <w:t xml:space="preserve"> </w:t>
                      </w:r>
                    </w:p>
                    <w:p w14:paraId="491E199A" w14:textId="77777777" w:rsidR="00C5396C" w:rsidRPr="00E74F4C" w:rsidRDefault="00C5396C" w:rsidP="00C5396C">
                      <w:pPr>
                        <w:jc w:val="left"/>
                        <w:rPr>
                          <w:sz w:val="6"/>
                          <w:szCs w:val="24"/>
                          <w:lang w:val="de-DE"/>
                        </w:rPr>
                      </w:pPr>
                    </w:p>
                    <w:p w14:paraId="22C90735" w14:textId="79D63163" w:rsidR="00C5396C" w:rsidRPr="00D23603" w:rsidRDefault="00E74F4C" w:rsidP="00C5396C">
                      <w:pPr>
                        <w:spacing w:line="360" w:lineRule="auto"/>
                        <w:jc w:val="left"/>
                        <w:rPr>
                          <w:sz w:val="24"/>
                          <w:szCs w:val="24"/>
                        </w:rPr>
                      </w:pPr>
                      <w:r w:rsidRPr="00D23603">
                        <w:rPr>
                          <w:sz w:val="24"/>
                          <w:szCs w:val="24"/>
                        </w:rPr>
                        <w:t>New</w:t>
                      </w:r>
                      <w:r w:rsidR="00C5396C" w:rsidRPr="00D23603">
                        <w:rPr>
                          <w:sz w:val="24"/>
                          <w:szCs w:val="24"/>
                        </w:rPr>
                        <w:t xml:space="preserve"> mass media: ______________________________________________________</w:t>
                      </w:r>
                    </w:p>
                    <w:p w14:paraId="15264310" w14:textId="71337005" w:rsidR="00C5396C" w:rsidRPr="00FC6B5C" w:rsidRDefault="00E74F4C" w:rsidP="00C5396C">
                      <w:pPr>
                        <w:spacing w:line="360" w:lineRule="auto"/>
                        <w:jc w:val="left"/>
                        <w:rPr>
                          <w:sz w:val="24"/>
                          <w:szCs w:val="24"/>
                        </w:rPr>
                      </w:pPr>
                      <w:r w:rsidRPr="00D23603">
                        <w:rPr>
                          <w:sz w:val="24"/>
                          <w:szCs w:val="24"/>
                        </w:rPr>
                        <w:t>New</w:t>
                      </w:r>
                      <w:r w:rsidR="00C5396C" w:rsidRPr="00D23603">
                        <w:rPr>
                          <w:sz w:val="24"/>
                          <w:szCs w:val="24"/>
                        </w:rPr>
                        <w:t xml:space="preserve"> movie</w:t>
                      </w:r>
                      <w:r w:rsidR="00C5396C" w:rsidRPr="00FC6B5C">
                        <w:rPr>
                          <w:sz w:val="24"/>
                          <w:szCs w:val="24"/>
                        </w:rPr>
                        <w:t xml:space="preserve"> genres : ____________________________________________________ _____________________________________________________________________</w:t>
                      </w:r>
                    </w:p>
                    <w:p w14:paraId="77E7893C" w14:textId="77777777" w:rsidR="00C5396C" w:rsidRPr="00FC6B5C" w:rsidRDefault="00C5396C" w:rsidP="00C5396C">
                      <w:pPr>
                        <w:spacing w:line="360" w:lineRule="auto"/>
                        <w:jc w:val="left"/>
                        <w:rPr>
                          <w:sz w:val="24"/>
                          <w:szCs w:val="24"/>
                        </w:rPr>
                      </w:pPr>
                      <w:r w:rsidRPr="00FC6B5C">
                        <w:rPr>
                          <w:sz w:val="24"/>
                          <w:szCs w:val="24"/>
                        </w:rPr>
                        <w:t>„The Blue Angel“:</w:t>
                      </w:r>
                    </w:p>
                    <w:p w14:paraId="0888CD7E" w14:textId="77777777" w:rsidR="00C5396C" w:rsidRPr="00FC6B5C" w:rsidRDefault="00C5396C" w:rsidP="00C5396C">
                      <w:pPr>
                        <w:spacing w:line="360" w:lineRule="auto"/>
                        <w:jc w:val="left"/>
                        <w:rPr>
                          <w:sz w:val="24"/>
                          <w:szCs w:val="24"/>
                        </w:rPr>
                      </w:pPr>
                      <w:r w:rsidRPr="00FC6B5C">
                        <w:rPr>
                          <w:sz w:val="24"/>
                          <w:szCs w:val="24"/>
                        </w:rPr>
                        <w:t xml:space="preserve">____________________________________________________________________________________________________________________________________________ German Films: </w:t>
                      </w:r>
                    </w:p>
                    <w:p w14:paraId="034016A5" w14:textId="77777777" w:rsidR="00C5396C" w:rsidRPr="00FC6B5C" w:rsidRDefault="00C5396C" w:rsidP="00C5396C">
                      <w:pPr>
                        <w:spacing w:line="360" w:lineRule="auto"/>
                        <w:jc w:val="left"/>
                        <w:rPr>
                          <w:sz w:val="24"/>
                          <w:szCs w:val="24"/>
                        </w:rPr>
                      </w:pPr>
                      <w:r w:rsidRPr="00FC6B5C">
                        <w:rPr>
                          <w:sz w:val="24"/>
                          <w:szCs w:val="24"/>
                        </w:rPr>
                        <w:t>______________________________________________________________________</w:t>
                      </w:r>
                    </w:p>
                    <w:p w14:paraId="4CB17070" w14:textId="46C28B16" w:rsidR="00C5396C" w:rsidRPr="00571748" w:rsidRDefault="00E74F4C" w:rsidP="00C5396C">
                      <w:pPr>
                        <w:spacing w:line="360" w:lineRule="auto"/>
                        <w:jc w:val="left"/>
                        <w:rPr>
                          <w:sz w:val="24"/>
                          <w:szCs w:val="24"/>
                        </w:rPr>
                      </w:pPr>
                      <w:r>
                        <w:rPr>
                          <w:sz w:val="24"/>
                          <w:szCs w:val="24"/>
                        </w:rPr>
                        <w:t>Search the i</w:t>
                      </w:r>
                      <w:r w:rsidR="00C5396C" w:rsidRPr="00FC6B5C">
                        <w:rPr>
                          <w:sz w:val="24"/>
                          <w:szCs w:val="24"/>
                        </w:rPr>
                        <w:t>nternet and find three international films that were very successful in the 1920s._________________________________</w:t>
                      </w:r>
                      <w:r w:rsidR="00C5396C">
                        <w:rPr>
                          <w:sz w:val="24"/>
                          <w:szCs w:val="24"/>
                        </w:rPr>
                        <w:t>_______________________________</w:t>
                      </w:r>
                    </w:p>
                  </w:txbxContent>
                </v:textbox>
                <w10:anchorlock/>
              </v:shape>
            </w:pict>
          </mc:Fallback>
        </mc:AlternateContent>
      </w:r>
    </w:p>
    <w:p w14:paraId="2DD1DB7B" w14:textId="77777777" w:rsidR="00C5396C" w:rsidRDefault="00C5396C" w:rsidP="000524D0">
      <w:pPr>
        <w:rPr>
          <w:rFonts w:eastAsia="Batang"/>
          <w:sz w:val="24"/>
          <w:szCs w:val="24"/>
        </w:rPr>
      </w:pPr>
    </w:p>
    <w:p w14:paraId="3168728E" w14:textId="26407432" w:rsidR="00571748" w:rsidRPr="000524D0" w:rsidRDefault="00C5396C" w:rsidP="000524D0">
      <w:pPr>
        <w:rPr>
          <w:rFonts w:eastAsia="Batang"/>
          <w:sz w:val="24"/>
          <w:szCs w:val="24"/>
        </w:rPr>
      </w:pPr>
      <w:r>
        <w:rPr>
          <w:rFonts w:eastAsia="Batang"/>
          <w:noProof/>
          <w:sz w:val="40"/>
          <w:lang w:eastAsia="en-GB"/>
        </w:rPr>
        <mc:AlternateContent>
          <mc:Choice Requires="wps">
            <w:drawing>
              <wp:inline distT="0" distB="0" distL="0" distR="0" wp14:anchorId="25B60E05" wp14:editId="5461F4AE">
                <wp:extent cx="6120130" cy="3681454"/>
                <wp:effectExtent l="0" t="0" r="13970" b="14605"/>
                <wp:docPr id="48" name="Textfeld 48"/>
                <wp:cNvGraphicFramePr/>
                <a:graphic xmlns:a="http://schemas.openxmlformats.org/drawingml/2006/main">
                  <a:graphicData uri="http://schemas.microsoft.com/office/word/2010/wordprocessingShape">
                    <wps:wsp>
                      <wps:cNvSpPr txBox="1"/>
                      <wps:spPr>
                        <a:xfrm>
                          <a:off x="0" y="0"/>
                          <a:ext cx="6120130" cy="3681454"/>
                        </a:xfrm>
                        <a:prstGeom prst="rect">
                          <a:avLst/>
                        </a:prstGeom>
                        <a:solidFill>
                          <a:sysClr val="window" lastClr="FFFFFF"/>
                        </a:solidFill>
                        <a:ln w="6350">
                          <a:solidFill>
                            <a:srgbClr val="7030A0"/>
                          </a:solidFill>
                        </a:ln>
                      </wps:spPr>
                      <wps:txbx>
                        <w:txbxContent>
                          <w:p w14:paraId="46089763" w14:textId="5D5D5FC2" w:rsidR="00C5396C" w:rsidRPr="00FC6B5C" w:rsidRDefault="00C5396C" w:rsidP="00C5396C">
                            <w:pPr>
                              <w:jc w:val="left"/>
                              <w:rPr>
                                <w:b/>
                                <w:bCs/>
                                <w:sz w:val="28"/>
                                <w:szCs w:val="28"/>
                              </w:rPr>
                            </w:pPr>
                            <w:r w:rsidRPr="00FC6B5C">
                              <w:rPr>
                                <w:b/>
                                <w:bCs/>
                                <w:sz w:val="28"/>
                                <w:szCs w:val="28"/>
                              </w:rPr>
                              <w:t>Literature (p.</w:t>
                            </w:r>
                            <w:r w:rsidR="00E74F4C">
                              <w:rPr>
                                <w:b/>
                                <w:bCs/>
                                <w:sz w:val="28"/>
                                <w:szCs w:val="28"/>
                              </w:rPr>
                              <w:t xml:space="preserve"> </w:t>
                            </w:r>
                            <w:r w:rsidRPr="00FC6B5C">
                              <w:rPr>
                                <w:b/>
                                <w:bCs/>
                                <w:sz w:val="28"/>
                                <w:szCs w:val="28"/>
                              </w:rPr>
                              <w:t>22)</w:t>
                            </w:r>
                          </w:p>
                          <w:p w14:paraId="52A49A77" w14:textId="77777777" w:rsidR="00C5396C" w:rsidRPr="00FC6B5C" w:rsidRDefault="00C5396C" w:rsidP="00C5396C">
                            <w:pPr>
                              <w:jc w:val="left"/>
                              <w:rPr>
                                <w:sz w:val="24"/>
                                <w:szCs w:val="24"/>
                              </w:rPr>
                            </w:pPr>
                          </w:p>
                          <w:p w14:paraId="0FC6977B" w14:textId="02194DAE" w:rsidR="00C5396C" w:rsidRPr="00FC6B5C" w:rsidRDefault="00C5396C" w:rsidP="00C5396C">
                            <w:pPr>
                              <w:spacing w:line="360" w:lineRule="auto"/>
                              <w:jc w:val="left"/>
                              <w:rPr>
                                <w:sz w:val="24"/>
                                <w:szCs w:val="24"/>
                              </w:rPr>
                            </w:pPr>
                            <w:r w:rsidRPr="00FC6B5C">
                              <w:rPr>
                                <w:sz w:val="24"/>
                                <w:szCs w:val="24"/>
                              </w:rPr>
                              <w:t xml:space="preserve">Kurt </w:t>
                            </w:r>
                            <w:r w:rsidR="001C3195">
                              <w:rPr>
                                <w:sz w:val="24"/>
                                <w:szCs w:val="24"/>
                              </w:rPr>
                              <w:t>Tu</w:t>
                            </w:r>
                            <w:r w:rsidR="00E74F4C">
                              <w:rPr>
                                <w:sz w:val="24"/>
                                <w:szCs w:val="24"/>
                              </w:rPr>
                              <w:t>cholsk</w:t>
                            </w:r>
                            <w:r w:rsidR="00E74F4C" w:rsidRPr="00D23603">
                              <w:rPr>
                                <w:sz w:val="24"/>
                                <w:szCs w:val="24"/>
                              </w:rPr>
                              <w:t>y</w:t>
                            </w:r>
                            <w:r w:rsidRPr="00FC6B5C">
                              <w:rPr>
                                <w:sz w:val="24"/>
                                <w:szCs w:val="24"/>
                              </w:rPr>
                              <w:t>: ________________________________________________________</w:t>
                            </w:r>
                          </w:p>
                          <w:p w14:paraId="50AE11C4" w14:textId="77777777" w:rsidR="00C5396C" w:rsidRPr="00FC6B5C" w:rsidRDefault="00C5396C" w:rsidP="00C5396C">
                            <w:pPr>
                              <w:spacing w:line="360" w:lineRule="auto"/>
                              <w:jc w:val="left"/>
                              <w:rPr>
                                <w:sz w:val="24"/>
                                <w:szCs w:val="24"/>
                              </w:rPr>
                            </w:pPr>
                            <w:r w:rsidRPr="00FC6B5C">
                              <w:rPr>
                                <w:sz w:val="24"/>
                                <w:szCs w:val="24"/>
                              </w:rPr>
                              <w:t>Erich Maria Remarque: __________________________________________________ _____________________________________________________________________</w:t>
                            </w:r>
                          </w:p>
                          <w:p w14:paraId="40EC5C01" w14:textId="4661E3A7" w:rsidR="00C5396C" w:rsidRPr="00FC6B5C" w:rsidRDefault="00C5396C" w:rsidP="00C5396C">
                            <w:pPr>
                              <w:spacing w:line="360" w:lineRule="auto"/>
                              <w:jc w:val="left"/>
                              <w:rPr>
                                <w:sz w:val="24"/>
                                <w:szCs w:val="24"/>
                              </w:rPr>
                            </w:pPr>
                            <w:r w:rsidRPr="00FC6B5C">
                              <w:rPr>
                                <w:sz w:val="24"/>
                                <w:szCs w:val="24"/>
                              </w:rPr>
                              <w:t>Alfred Döblin: _____________</w:t>
                            </w:r>
                            <w:r>
                              <w:rPr>
                                <w:sz w:val="24"/>
                                <w:szCs w:val="24"/>
                              </w:rPr>
                              <w:t>_________________</w:t>
                            </w:r>
                            <w:r w:rsidRPr="00FC6B5C">
                              <w:rPr>
                                <w:sz w:val="24"/>
                                <w:szCs w:val="24"/>
                              </w:rPr>
                              <w:t>___________________________ _____________________________________________________________________</w:t>
                            </w:r>
                          </w:p>
                          <w:p w14:paraId="469256FF" w14:textId="6812F29C" w:rsidR="00C5396C" w:rsidRPr="00FC6B5C" w:rsidRDefault="00C5396C" w:rsidP="00C5396C">
                            <w:pPr>
                              <w:spacing w:line="360" w:lineRule="auto"/>
                              <w:jc w:val="left"/>
                              <w:rPr>
                                <w:sz w:val="24"/>
                                <w:szCs w:val="24"/>
                              </w:rPr>
                            </w:pPr>
                            <w:r w:rsidRPr="00FC6B5C">
                              <w:rPr>
                                <w:sz w:val="24"/>
                                <w:szCs w:val="24"/>
                              </w:rPr>
                              <w:t>Thomas Mann: ______________________________________________________</w:t>
                            </w:r>
                            <w:r>
                              <w:rPr>
                                <w:sz w:val="24"/>
                                <w:szCs w:val="24"/>
                              </w:rPr>
                              <w:t>____________</w:t>
                            </w:r>
                            <w:r w:rsidRPr="00FC6B5C">
                              <w:rPr>
                                <w:sz w:val="24"/>
                                <w:szCs w:val="24"/>
                              </w:rPr>
                              <w:t>___</w:t>
                            </w:r>
                          </w:p>
                          <w:p w14:paraId="77205D29" w14:textId="7E1D504F" w:rsidR="00C5396C" w:rsidRPr="00FC6B5C" w:rsidRDefault="00C5396C" w:rsidP="00C5396C">
                            <w:pPr>
                              <w:spacing w:line="360" w:lineRule="auto"/>
                              <w:jc w:val="left"/>
                              <w:rPr>
                                <w:sz w:val="24"/>
                                <w:szCs w:val="24"/>
                              </w:rPr>
                            </w:pPr>
                            <w:r w:rsidRPr="00FC6B5C">
                              <w:rPr>
                                <w:sz w:val="24"/>
                                <w:szCs w:val="24"/>
                              </w:rPr>
                              <w:t>_________________________________________________________</w:t>
                            </w:r>
                            <w:r>
                              <w:rPr>
                                <w:sz w:val="24"/>
                                <w:szCs w:val="24"/>
                              </w:rPr>
                              <w:t>____________</w:t>
                            </w:r>
                          </w:p>
                          <w:p w14:paraId="541F3B77" w14:textId="703D4CA6" w:rsidR="00C5396C" w:rsidRPr="00E74F4C" w:rsidRDefault="00C5396C" w:rsidP="00E74F4C">
                            <w:pPr>
                              <w:spacing w:line="360" w:lineRule="auto"/>
                              <w:jc w:val="left"/>
                              <w:rPr>
                                <w:sz w:val="24"/>
                                <w:szCs w:val="24"/>
                              </w:rPr>
                            </w:pPr>
                            <w:r w:rsidRPr="00FC6B5C">
                              <w:rPr>
                                <w:sz w:val="24"/>
                                <w:szCs w:val="24"/>
                              </w:rPr>
                              <w:t xml:space="preserve">Search </w:t>
                            </w:r>
                            <w:r w:rsidR="00E74F4C">
                              <w:rPr>
                                <w:sz w:val="24"/>
                                <w:szCs w:val="24"/>
                              </w:rPr>
                              <w:t>the i</w:t>
                            </w:r>
                            <w:r w:rsidRPr="00FC6B5C">
                              <w:rPr>
                                <w:sz w:val="24"/>
                                <w:szCs w:val="24"/>
                              </w:rPr>
                              <w:t>n</w:t>
                            </w:r>
                            <w:r w:rsidR="00E74F4C">
                              <w:rPr>
                                <w:sz w:val="24"/>
                                <w:szCs w:val="24"/>
                              </w:rPr>
                              <w:t xml:space="preserve">ternet and find </w:t>
                            </w:r>
                            <w:r w:rsidR="00E74F4C" w:rsidRPr="00D23603">
                              <w:rPr>
                                <w:sz w:val="24"/>
                                <w:szCs w:val="24"/>
                              </w:rPr>
                              <w:t xml:space="preserve">three </w:t>
                            </w:r>
                            <w:r w:rsidR="006548DE" w:rsidRPr="00D23603">
                              <w:rPr>
                                <w:sz w:val="24"/>
                                <w:szCs w:val="24"/>
                              </w:rPr>
                              <w:t xml:space="preserve">further </w:t>
                            </w:r>
                            <w:r w:rsidRPr="00D23603">
                              <w:rPr>
                                <w:sz w:val="24"/>
                                <w:szCs w:val="24"/>
                              </w:rPr>
                              <w:t xml:space="preserve">German bestsellers </w:t>
                            </w:r>
                            <w:r w:rsidR="006548DE" w:rsidRPr="00D23603">
                              <w:rPr>
                                <w:sz w:val="24"/>
                                <w:szCs w:val="24"/>
                              </w:rPr>
                              <w:t xml:space="preserve">set </w:t>
                            </w:r>
                            <w:r w:rsidRPr="00D23603">
                              <w:rPr>
                                <w:sz w:val="24"/>
                                <w:szCs w:val="24"/>
                              </w:rPr>
                              <w:t>in the 20s</w:t>
                            </w:r>
                            <w:r w:rsidRPr="00FC6B5C">
                              <w:rPr>
                                <w:sz w:val="24"/>
                                <w:szCs w:val="24"/>
                              </w:rPr>
                              <w:t>.</w:t>
                            </w:r>
                            <w:r w:rsidR="00E74F4C">
                              <w:rPr>
                                <w:sz w:val="24"/>
                                <w:szCs w:val="24"/>
                              </w:rPr>
                              <w:t xml:space="preserve"> ______</w:t>
                            </w:r>
                            <w:r w:rsidR="00E74F4C" w:rsidRPr="00E74F4C">
                              <w:rPr>
                                <w:sz w:val="24"/>
                                <w:szCs w:val="24"/>
                              </w:rPr>
                              <w:t>__</w:t>
                            </w:r>
                            <w:r w:rsidRPr="00E74F4C">
                              <w:rPr>
                                <w:sz w:val="24"/>
                                <w:szCs w:val="24"/>
                              </w:rPr>
                              <w:t>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48" o:spid="_x0000_s1054" type="#_x0000_t202" style="width:481.9pt;height:2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xwXAIAAL4EAAAOAAAAZHJzL2Uyb0RvYy54bWysVMlu2zAQvRfoPxC8N5KXbEbkwE3gokCQ&#10;BHCKnGmKsgVQHJakLblf30fKdpy0p6I+0JyFs7x5o5vbrtFsq5yvyRR8cJZzpoyksjargv94mX+5&#10;4swHYUqhyaiC75Tnt9PPn25aO1FDWpMulWMIYvyktQVfh2AnWeblWjXCn5FVBsaKXCMCRLfKSida&#10;RG90Nszzi6wlV1pHUnkP7X1v5NMUv6qUDE9V5VVguuCoLaTTpXMZz2x6IyYrJ+y6lvsyxD9U0Yja&#10;IOkx1L0Igm1c/UeoppaOPFXhTFKTUVXVUqUe0M0g/9DNYi2sSr0AHG+PMPn/F1Y+bp8dq8uCjzEp&#10;IxrM6EV1oVK6ZFABn9b6CdwWFo6h+0od5nzQeyhj213lmviPhhjsQHp3RBfRmITyYoAWRzBJ2EYX&#10;V4Px+TjGyd6eW+fDN0UNi5eCO4wvoSq2Dz70rgeXmM2Trst5rXUSdv5OO7YVmDQIUlLLmRY+QFnw&#10;efrts717pg1rUdvoPE+Z3tm8Wy2PMS/zUT5LhEHBJ26QtEEXEaYejngL3bJLsA6PGC6p3AFCRz0J&#10;vZXzGm0+oMZn4cA6QINNCk84Kk2oivY3ztbkfv1NH/1BBlg5a8HigvufG+EUWv9uQJPrwXgcaZ+E&#10;8fnlEII7tSxPLWbT3BHgG2BnrUzX6B/04Vo5al6xcLOYFSZhJHIXPByud6HfLSysVLNZcgLRrQgP&#10;ZmFlDB1nFYf40r0KZ/eTDiDJIx34LiYfBt77xpeGZptAVZ3YEIHuUd3jjyVJfNovdNzCUzl5vX12&#10;pr8BAAD//wMAUEsDBBQABgAIAAAAIQDD7gev3gAAAAUBAAAPAAAAZHJzL2Rvd25yZXYueG1sTI/N&#10;TsMwEITvSLyDtUhcEHUANW1DnApVKogb9Ef0uI2XJCJeB9tJw9tjuMBlpNWsZr7Jl6NpxUDON5YV&#10;3EwSEMSl1Q1XCnbb9fUchA/IGlvLpOCLPCyL87McM21P/ErDJlQihrDPUEEdQpdJ6cuaDPqJ7Yij&#10;926dwRBPV0nt8BTDTStvkySVBhuODTV2tKqp/Nj0RsFwWLnpFvvHl6vDm322s3X6+bRX6vJifLgH&#10;EWgMf8/wgx/RoYhMR9uz9qJVEIeEX43eIr2LM44KprPFHGSRy//0xTcAAAD//wMAUEsBAi0AFAAG&#10;AAgAAAAhALaDOJL+AAAA4QEAABMAAAAAAAAAAAAAAAAAAAAAAFtDb250ZW50X1R5cGVzXS54bWxQ&#10;SwECLQAUAAYACAAAACEAOP0h/9YAAACUAQAACwAAAAAAAAAAAAAAAAAvAQAAX3JlbHMvLnJlbHNQ&#10;SwECLQAUAAYACAAAACEAR7UccFwCAAC+BAAADgAAAAAAAAAAAAAAAAAuAgAAZHJzL2Uyb0RvYy54&#10;bWxQSwECLQAUAAYACAAAACEAw+4Hr94AAAAFAQAADwAAAAAAAAAAAAAAAAC2BAAAZHJzL2Rvd25y&#10;ZXYueG1sUEsFBgAAAAAEAAQA8wAAAMEFAAAAAA==&#10;" fillcolor="window" strokecolor="#7030a0" strokeweight=".5pt">
                <v:textbox>
                  <w:txbxContent>
                    <w:p w14:paraId="46089763" w14:textId="5D5D5FC2" w:rsidR="00C5396C" w:rsidRPr="00FC6B5C" w:rsidRDefault="00C5396C" w:rsidP="00C5396C">
                      <w:pPr>
                        <w:jc w:val="left"/>
                        <w:rPr>
                          <w:b/>
                          <w:bCs/>
                          <w:sz w:val="28"/>
                          <w:szCs w:val="28"/>
                        </w:rPr>
                      </w:pPr>
                      <w:r w:rsidRPr="00FC6B5C">
                        <w:rPr>
                          <w:b/>
                          <w:bCs/>
                          <w:sz w:val="28"/>
                          <w:szCs w:val="28"/>
                        </w:rPr>
                        <w:t>Literature (p.</w:t>
                      </w:r>
                      <w:r w:rsidR="00E74F4C">
                        <w:rPr>
                          <w:b/>
                          <w:bCs/>
                          <w:sz w:val="28"/>
                          <w:szCs w:val="28"/>
                        </w:rPr>
                        <w:t xml:space="preserve"> </w:t>
                      </w:r>
                      <w:r w:rsidRPr="00FC6B5C">
                        <w:rPr>
                          <w:b/>
                          <w:bCs/>
                          <w:sz w:val="28"/>
                          <w:szCs w:val="28"/>
                        </w:rPr>
                        <w:t>22)</w:t>
                      </w:r>
                    </w:p>
                    <w:p w14:paraId="52A49A77" w14:textId="77777777" w:rsidR="00C5396C" w:rsidRPr="00FC6B5C" w:rsidRDefault="00C5396C" w:rsidP="00C5396C">
                      <w:pPr>
                        <w:jc w:val="left"/>
                        <w:rPr>
                          <w:sz w:val="24"/>
                          <w:szCs w:val="24"/>
                        </w:rPr>
                      </w:pPr>
                    </w:p>
                    <w:p w14:paraId="0FC6977B" w14:textId="02194DAE" w:rsidR="00C5396C" w:rsidRPr="00FC6B5C" w:rsidRDefault="00C5396C" w:rsidP="00C5396C">
                      <w:pPr>
                        <w:spacing w:line="360" w:lineRule="auto"/>
                        <w:jc w:val="left"/>
                        <w:rPr>
                          <w:sz w:val="24"/>
                          <w:szCs w:val="24"/>
                        </w:rPr>
                      </w:pPr>
                      <w:r w:rsidRPr="00FC6B5C">
                        <w:rPr>
                          <w:sz w:val="24"/>
                          <w:szCs w:val="24"/>
                        </w:rPr>
                        <w:t xml:space="preserve">Kurt </w:t>
                      </w:r>
                      <w:r w:rsidR="001C3195">
                        <w:rPr>
                          <w:sz w:val="24"/>
                          <w:szCs w:val="24"/>
                        </w:rPr>
                        <w:t>Tu</w:t>
                      </w:r>
                      <w:r w:rsidR="00E74F4C">
                        <w:rPr>
                          <w:sz w:val="24"/>
                          <w:szCs w:val="24"/>
                        </w:rPr>
                        <w:t>cholsk</w:t>
                      </w:r>
                      <w:r w:rsidR="00E74F4C" w:rsidRPr="00D23603">
                        <w:rPr>
                          <w:sz w:val="24"/>
                          <w:szCs w:val="24"/>
                        </w:rPr>
                        <w:t>y</w:t>
                      </w:r>
                      <w:r w:rsidRPr="00FC6B5C">
                        <w:rPr>
                          <w:sz w:val="24"/>
                          <w:szCs w:val="24"/>
                        </w:rPr>
                        <w:t>: ________________________________________________________</w:t>
                      </w:r>
                    </w:p>
                    <w:p w14:paraId="50AE11C4" w14:textId="77777777" w:rsidR="00C5396C" w:rsidRPr="00FC6B5C" w:rsidRDefault="00C5396C" w:rsidP="00C5396C">
                      <w:pPr>
                        <w:spacing w:line="360" w:lineRule="auto"/>
                        <w:jc w:val="left"/>
                        <w:rPr>
                          <w:sz w:val="24"/>
                          <w:szCs w:val="24"/>
                        </w:rPr>
                      </w:pPr>
                      <w:r w:rsidRPr="00FC6B5C">
                        <w:rPr>
                          <w:sz w:val="24"/>
                          <w:szCs w:val="24"/>
                        </w:rPr>
                        <w:t>Erich Maria Remarque: __________________________________________________ _____________________________________________________________________</w:t>
                      </w:r>
                    </w:p>
                    <w:p w14:paraId="40EC5C01" w14:textId="4661E3A7" w:rsidR="00C5396C" w:rsidRPr="00FC6B5C" w:rsidRDefault="00C5396C" w:rsidP="00C5396C">
                      <w:pPr>
                        <w:spacing w:line="360" w:lineRule="auto"/>
                        <w:jc w:val="left"/>
                        <w:rPr>
                          <w:sz w:val="24"/>
                          <w:szCs w:val="24"/>
                        </w:rPr>
                      </w:pPr>
                      <w:r w:rsidRPr="00FC6B5C">
                        <w:rPr>
                          <w:sz w:val="24"/>
                          <w:szCs w:val="24"/>
                        </w:rPr>
                        <w:t>Alfred Döblin: _____________</w:t>
                      </w:r>
                      <w:r>
                        <w:rPr>
                          <w:sz w:val="24"/>
                          <w:szCs w:val="24"/>
                        </w:rPr>
                        <w:t>_________________</w:t>
                      </w:r>
                      <w:r w:rsidRPr="00FC6B5C">
                        <w:rPr>
                          <w:sz w:val="24"/>
                          <w:szCs w:val="24"/>
                        </w:rPr>
                        <w:t>___________________________ _____________________________________________________________________</w:t>
                      </w:r>
                    </w:p>
                    <w:p w14:paraId="469256FF" w14:textId="6812F29C" w:rsidR="00C5396C" w:rsidRPr="00FC6B5C" w:rsidRDefault="00C5396C" w:rsidP="00C5396C">
                      <w:pPr>
                        <w:spacing w:line="360" w:lineRule="auto"/>
                        <w:jc w:val="left"/>
                        <w:rPr>
                          <w:sz w:val="24"/>
                          <w:szCs w:val="24"/>
                        </w:rPr>
                      </w:pPr>
                      <w:r w:rsidRPr="00FC6B5C">
                        <w:rPr>
                          <w:sz w:val="24"/>
                          <w:szCs w:val="24"/>
                        </w:rPr>
                        <w:t>Thomas Mann: ______________________________________________________</w:t>
                      </w:r>
                      <w:r>
                        <w:rPr>
                          <w:sz w:val="24"/>
                          <w:szCs w:val="24"/>
                        </w:rPr>
                        <w:t>____________</w:t>
                      </w:r>
                      <w:r w:rsidRPr="00FC6B5C">
                        <w:rPr>
                          <w:sz w:val="24"/>
                          <w:szCs w:val="24"/>
                        </w:rPr>
                        <w:t>___</w:t>
                      </w:r>
                    </w:p>
                    <w:p w14:paraId="77205D29" w14:textId="7E1D504F" w:rsidR="00C5396C" w:rsidRPr="00FC6B5C" w:rsidRDefault="00C5396C" w:rsidP="00C5396C">
                      <w:pPr>
                        <w:spacing w:line="360" w:lineRule="auto"/>
                        <w:jc w:val="left"/>
                        <w:rPr>
                          <w:sz w:val="24"/>
                          <w:szCs w:val="24"/>
                        </w:rPr>
                      </w:pPr>
                      <w:r w:rsidRPr="00FC6B5C">
                        <w:rPr>
                          <w:sz w:val="24"/>
                          <w:szCs w:val="24"/>
                        </w:rPr>
                        <w:t>_________________________________________________________</w:t>
                      </w:r>
                      <w:r>
                        <w:rPr>
                          <w:sz w:val="24"/>
                          <w:szCs w:val="24"/>
                        </w:rPr>
                        <w:t>____________</w:t>
                      </w:r>
                    </w:p>
                    <w:p w14:paraId="541F3B77" w14:textId="703D4CA6" w:rsidR="00C5396C" w:rsidRPr="00E74F4C" w:rsidRDefault="00C5396C" w:rsidP="00E74F4C">
                      <w:pPr>
                        <w:spacing w:line="360" w:lineRule="auto"/>
                        <w:jc w:val="left"/>
                        <w:rPr>
                          <w:sz w:val="24"/>
                          <w:szCs w:val="24"/>
                        </w:rPr>
                      </w:pPr>
                      <w:r w:rsidRPr="00FC6B5C">
                        <w:rPr>
                          <w:sz w:val="24"/>
                          <w:szCs w:val="24"/>
                        </w:rPr>
                        <w:t xml:space="preserve">Search </w:t>
                      </w:r>
                      <w:r w:rsidR="00E74F4C">
                        <w:rPr>
                          <w:sz w:val="24"/>
                          <w:szCs w:val="24"/>
                        </w:rPr>
                        <w:t>the i</w:t>
                      </w:r>
                      <w:r w:rsidRPr="00FC6B5C">
                        <w:rPr>
                          <w:sz w:val="24"/>
                          <w:szCs w:val="24"/>
                        </w:rPr>
                        <w:t>n</w:t>
                      </w:r>
                      <w:r w:rsidR="00E74F4C">
                        <w:rPr>
                          <w:sz w:val="24"/>
                          <w:szCs w:val="24"/>
                        </w:rPr>
                        <w:t xml:space="preserve">ternet and find </w:t>
                      </w:r>
                      <w:r w:rsidR="00E74F4C" w:rsidRPr="00D23603">
                        <w:rPr>
                          <w:sz w:val="24"/>
                          <w:szCs w:val="24"/>
                        </w:rPr>
                        <w:t xml:space="preserve">three </w:t>
                      </w:r>
                      <w:r w:rsidR="006548DE" w:rsidRPr="00D23603">
                        <w:rPr>
                          <w:sz w:val="24"/>
                          <w:szCs w:val="24"/>
                        </w:rPr>
                        <w:t xml:space="preserve">further </w:t>
                      </w:r>
                      <w:r w:rsidRPr="00D23603">
                        <w:rPr>
                          <w:sz w:val="24"/>
                          <w:szCs w:val="24"/>
                        </w:rPr>
                        <w:t xml:space="preserve">German bestsellers </w:t>
                      </w:r>
                      <w:r w:rsidR="006548DE" w:rsidRPr="00D23603">
                        <w:rPr>
                          <w:sz w:val="24"/>
                          <w:szCs w:val="24"/>
                        </w:rPr>
                        <w:t xml:space="preserve">set </w:t>
                      </w:r>
                      <w:r w:rsidRPr="00D23603">
                        <w:rPr>
                          <w:sz w:val="24"/>
                          <w:szCs w:val="24"/>
                        </w:rPr>
                        <w:t>in the 20s</w:t>
                      </w:r>
                      <w:r w:rsidRPr="00FC6B5C">
                        <w:rPr>
                          <w:sz w:val="24"/>
                          <w:szCs w:val="24"/>
                        </w:rPr>
                        <w:t>.</w:t>
                      </w:r>
                      <w:r w:rsidR="00E74F4C">
                        <w:rPr>
                          <w:sz w:val="24"/>
                          <w:szCs w:val="24"/>
                        </w:rPr>
                        <w:t xml:space="preserve"> ______</w:t>
                      </w:r>
                      <w:r w:rsidR="00E74F4C" w:rsidRPr="00E74F4C">
                        <w:rPr>
                          <w:sz w:val="24"/>
                          <w:szCs w:val="24"/>
                        </w:rPr>
                        <w:t>__</w:t>
                      </w:r>
                      <w:r w:rsidRPr="00E74F4C">
                        <w:rPr>
                          <w:sz w:val="24"/>
                          <w:szCs w:val="24"/>
                        </w:rPr>
                        <w:t>__________________________________________________________</w:t>
                      </w:r>
                    </w:p>
                  </w:txbxContent>
                </v:textbox>
                <w10:anchorlock/>
              </v:shape>
            </w:pict>
          </mc:Fallback>
        </mc:AlternateContent>
      </w:r>
    </w:p>
    <w:p w14:paraId="068DA8C3" w14:textId="1FB38BD8" w:rsidR="005561CA" w:rsidRPr="00FC6B5C" w:rsidRDefault="002939A6" w:rsidP="00431443">
      <w:pPr>
        <w:pStyle w:val="berschrift2"/>
        <w:rPr>
          <w:rFonts w:eastAsia="Batang"/>
        </w:rPr>
      </w:pPr>
      <w:r>
        <w:rPr>
          <w:rFonts w:eastAsia="Batang"/>
          <w:noProof/>
          <w:sz w:val="40"/>
          <w:lang w:eastAsia="en-GB"/>
        </w:rPr>
        <mc:AlternateContent>
          <mc:Choice Requires="wps">
            <w:drawing>
              <wp:inline distT="0" distB="0" distL="0" distR="0" wp14:anchorId="5BCA6421" wp14:editId="64329135">
                <wp:extent cx="6156000" cy="3816626"/>
                <wp:effectExtent l="0" t="0" r="16510" b="12700"/>
                <wp:docPr id="52" name="Textfeld 52"/>
                <wp:cNvGraphicFramePr/>
                <a:graphic xmlns:a="http://schemas.openxmlformats.org/drawingml/2006/main">
                  <a:graphicData uri="http://schemas.microsoft.com/office/word/2010/wordprocessingShape">
                    <wps:wsp>
                      <wps:cNvSpPr txBox="1"/>
                      <wps:spPr>
                        <a:xfrm>
                          <a:off x="0" y="0"/>
                          <a:ext cx="6156000" cy="3816626"/>
                        </a:xfrm>
                        <a:prstGeom prst="rect">
                          <a:avLst/>
                        </a:prstGeom>
                        <a:solidFill>
                          <a:schemeClr val="bg1"/>
                        </a:solidFill>
                        <a:ln w="6350">
                          <a:solidFill>
                            <a:srgbClr val="7030A0"/>
                          </a:solidFill>
                        </a:ln>
                      </wps:spPr>
                      <wps:txbx>
                        <w:txbxContent>
                          <w:p w14:paraId="0D18E115" w14:textId="69B073A4" w:rsidR="005F7A5A" w:rsidRPr="00FC6B5C" w:rsidRDefault="006666CA" w:rsidP="00A26913">
                            <w:pPr>
                              <w:jc w:val="left"/>
                              <w:rPr>
                                <w:b/>
                                <w:bCs/>
                                <w:sz w:val="28"/>
                                <w:szCs w:val="28"/>
                              </w:rPr>
                            </w:pPr>
                            <w:r w:rsidRPr="00FC6B5C">
                              <w:rPr>
                                <w:b/>
                                <w:bCs/>
                                <w:sz w:val="28"/>
                                <w:szCs w:val="28"/>
                              </w:rPr>
                              <w:t>Music</w:t>
                            </w:r>
                            <w:r w:rsidR="005F7A5A" w:rsidRPr="00FC6B5C">
                              <w:rPr>
                                <w:b/>
                                <w:bCs/>
                                <w:sz w:val="28"/>
                                <w:szCs w:val="28"/>
                              </w:rPr>
                              <w:t xml:space="preserve"> (p.</w:t>
                            </w:r>
                            <w:r w:rsidR="00E74F4C">
                              <w:rPr>
                                <w:b/>
                                <w:bCs/>
                                <w:sz w:val="28"/>
                                <w:szCs w:val="28"/>
                              </w:rPr>
                              <w:t xml:space="preserve"> </w:t>
                            </w:r>
                            <w:r w:rsidR="005F7A5A" w:rsidRPr="00FC6B5C">
                              <w:rPr>
                                <w:b/>
                                <w:bCs/>
                                <w:sz w:val="28"/>
                                <w:szCs w:val="28"/>
                              </w:rPr>
                              <w:t>2</w:t>
                            </w:r>
                            <w:r w:rsidRPr="00FC6B5C">
                              <w:rPr>
                                <w:b/>
                                <w:bCs/>
                                <w:sz w:val="28"/>
                                <w:szCs w:val="28"/>
                              </w:rPr>
                              <w:t>3</w:t>
                            </w:r>
                            <w:r w:rsidR="005F7A5A" w:rsidRPr="00FC6B5C">
                              <w:rPr>
                                <w:b/>
                                <w:bCs/>
                                <w:sz w:val="28"/>
                                <w:szCs w:val="28"/>
                              </w:rPr>
                              <w:t>)</w:t>
                            </w:r>
                          </w:p>
                          <w:p w14:paraId="0E7F9B34" w14:textId="77777777" w:rsidR="005F7A5A" w:rsidRPr="00FC6B5C" w:rsidRDefault="005F7A5A" w:rsidP="00A26913">
                            <w:pPr>
                              <w:jc w:val="left"/>
                              <w:rPr>
                                <w:sz w:val="24"/>
                                <w:szCs w:val="24"/>
                              </w:rPr>
                            </w:pPr>
                          </w:p>
                          <w:p w14:paraId="52C35136" w14:textId="77777777" w:rsidR="0064100C" w:rsidRPr="00FC6B5C" w:rsidRDefault="00C00F02" w:rsidP="00CD662B">
                            <w:pPr>
                              <w:spacing w:line="360" w:lineRule="auto"/>
                              <w:jc w:val="left"/>
                              <w:rPr>
                                <w:sz w:val="24"/>
                                <w:szCs w:val="24"/>
                              </w:rPr>
                            </w:pPr>
                            <w:r w:rsidRPr="00FC6B5C">
                              <w:rPr>
                                <w:sz w:val="24"/>
                                <w:szCs w:val="24"/>
                              </w:rPr>
                              <w:t>Popular music</w:t>
                            </w:r>
                            <w:r w:rsidR="005F7A5A" w:rsidRPr="00FC6B5C">
                              <w:rPr>
                                <w:sz w:val="24"/>
                                <w:szCs w:val="24"/>
                              </w:rPr>
                              <w:t>: ________________________________________________________</w:t>
                            </w:r>
                          </w:p>
                          <w:p w14:paraId="39AC77A4" w14:textId="0221C1C8" w:rsidR="005F7A5A" w:rsidRPr="00FC6B5C" w:rsidRDefault="0064100C" w:rsidP="00CD662B">
                            <w:pPr>
                              <w:spacing w:line="360" w:lineRule="auto"/>
                              <w:jc w:val="left"/>
                              <w:rPr>
                                <w:sz w:val="24"/>
                                <w:szCs w:val="24"/>
                              </w:rPr>
                            </w:pPr>
                            <w:r w:rsidRPr="00FC6B5C">
                              <w:rPr>
                                <w:sz w:val="24"/>
                                <w:szCs w:val="24"/>
                              </w:rPr>
                              <w:t>Comedian Harmonists</w:t>
                            </w:r>
                            <w:r w:rsidR="005F7A5A" w:rsidRPr="00FC6B5C">
                              <w:rPr>
                                <w:sz w:val="24"/>
                                <w:szCs w:val="24"/>
                              </w:rPr>
                              <w:t>: __________________________________________________ _____________________________________________________________________</w:t>
                            </w:r>
                          </w:p>
                          <w:p w14:paraId="183985A4" w14:textId="641398D5" w:rsidR="005F7A5A" w:rsidRPr="00FC6B5C" w:rsidRDefault="00E44AA1" w:rsidP="00CD662B">
                            <w:pPr>
                              <w:spacing w:line="360" w:lineRule="auto"/>
                              <w:jc w:val="left"/>
                              <w:rPr>
                                <w:sz w:val="24"/>
                                <w:szCs w:val="24"/>
                              </w:rPr>
                            </w:pPr>
                            <w:r w:rsidRPr="00FC6B5C">
                              <w:rPr>
                                <w:sz w:val="24"/>
                                <w:szCs w:val="24"/>
                              </w:rPr>
                              <w:t>Dif</w:t>
                            </w:r>
                            <w:r w:rsidR="0011159B" w:rsidRPr="00FC6B5C">
                              <w:rPr>
                                <w:sz w:val="24"/>
                                <w:szCs w:val="24"/>
                              </w:rPr>
                              <w:t>ferent types of entertainment</w:t>
                            </w:r>
                            <w:r w:rsidR="005F7A5A" w:rsidRPr="00FC6B5C">
                              <w:rPr>
                                <w:sz w:val="24"/>
                                <w:szCs w:val="24"/>
                              </w:rPr>
                              <w:t>: __________________________________________________________</w:t>
                            </w:r>
                            <w:r w:rsidR="0011159B" w:rsidRPr="00FC6B5C">
                              <w:rPr>
                                <w:sz w:val="24"/>
                                <w:szCs w:val="24"/>
                              </w:rPr>
                              <w:t>___________</w:t>
                            </w:r>
                            <w:r w:rsidR="005F7A5A" w:rsidRPr="00FC6B5C">
                              <w:rPr>
                                <w:sz w:val="24"/>
                                <w:szCs w:val="24"/>
                              </w:rPr>
                              <w:t xml:space="preserve"> _____________________________________________________________________</w:t>
                            </w:r>
                          </w:p>
                          <w:p w14:paraId="71C8AB62" w14:textId="64DE741C" w:rsidR="005F7A5A" w:rsidRPr="00FC6B5C" w:rsidRDefault="00E74F4C" w:rsidP="00CD662B">
                            <w:pPr>
                              <w:spacing w:line="360" w:lineRule="auto"/>
                              <w:jc w:val="left"/>
                              <w:rPr>
                                <w:sz w:val="24"/>
                                <w:szCs w:val="24"/>
                              </w:rPr>
                            </w:pPr>
                            <w:r>
                              <w:rPr>
                                <w:sz w:val="24"/>
                                <w:szCs w:val="24"/>
                              </w:rPr>
                              <w:t>Search the i</w:t>
                            </w:r>
                            <w:r w:rsidR="005F7A5A" w:rsidRPr="00FC6B5C">
                              <w:rPr>
                                <w:sz w:val="24"/>
                                <w:szCs w:val="24"/>
                              </w:rPr>
                              <w:t xml:space="preserve">nternet and find three </w:t>
                            </w:r>
                            <w:r w:rsidR="00CF6B23" w:rsidRPr="00FC6B5C">
                              <w:rPr>
                                <w:sz w:val="24"/>
                                <w:szCs w:val="24"/>
                              </w:rPr>
                              <w:t>famous songs from the Twenties</w:t>
                            </w:r>
                            <w:r w:rsidR="005F7A5A" w:rsidRPr="00FC6B5C">
                              <w:rPr>
                                <w:sz w:val="24"/>
                                <w:szCs w:val="24"/>
                              </w:rPr>
                              <w:t>.</w:t>
                            </w:r>
                            <w:r w:rsidR="00CF6B23" w:rsidRPr="00FC6B5C">
                              <w:rPr>
                                <w:sz w:val="24"/>
                                <w:szCs w:val="24"/>
                              </w:rPr>
                              <w:t xml:space="preserve"> </w:t>
                            </w:r>
                          </w:p>
                          <w:p w14:paraId="3A63C164" w14:textId="006B796C" w:rsidR="005F7A5A" w:rsidRPr="00FC6B5C" w:rsidRDefault="005F7A5A" w:rsidP="00CD662B">
                            <w:pPr>
                              <w:spacing w:line="360" w:lineRule="auto"/>
                              <w:jc w:val="left"/>
                              <w:rPr>
                                <w:sz w:val="24"/>
                                <w:szCs w:val="24"/>
                              </w:rPr>
                            </w:pPr>
                            <w:r w:rsidRPr="00FC6B5C">
                              <w:rPr>
                                <w:sz w:val="24"/>
                                <w:szCs w:val="24"/>
                              </w:rPr>
                              <w:t>_____________________________________________________________________</w:t>
                            </w:r>
                          </w:p>
                          <w:p w14:paraId="7ABD6F1A" w14:textId="75ABCC57" w:rsidR="00F648AD" w:rsidRDefault="00E74F4C" w:rsidP="00CD662B">
                            <w:pPr>
                              <w:spacing w:line="360" w:lineRule="auto"/>
                              <w:jc w:val="left"/>
                              <w:rPr>
                                <w:sz w:val="24"/>
                                <w:szCs w:val="24"/>
                              </w:rPr>
                            </w:pPr>
                            <w:r>
                              <w:rPr>
                                <w:sz w:val="24"/>
                                <w:szCs w:val="24"/>
                              </w:rPr>
                              <w:t>Search the i</w:t>
                            </w:r>
                            <w:r w:rsidR="00F648AD" w:rsidRPr="00FC6B5C">
                              <w:rPr>
                                <w:sz w:val="24"/>
                                <w:szCs w:val="24"/>
                              </w:rPr>
                              <w:t xml:space="preserve">nternet </w:t>
                            </w:r>
                            <w:r w:rsidR="00F648AD" w:rsidRPr="00D23603">
                              <w:rPr>
                                <w:sz w:val="24"/>
                                <w:szCs w:val="24"/>
                              </w:rPr>
                              <w:t xml:space="preserve">and </w:t>
                            </w:r>
                            <w:r w:rsidR="006548DE" w:rsidRPr="00D23603">
                              <w:rPr>
                                <w:sz w:val="24"/>
                                <w:szCs w:val="24"/>
                              </w:rPr>
                              <w:t xml:space="preserve">write down </w:t>
                            </w:r>
                            <w:r w:rsidRPr="00D23603">
                              <w:rPr>
                                <w:sz w:val="24"/>
                                <w:szCs w:val="24"/>
                              </w:rPr>
                              <w:t>how</w:t>
                            </w:r>
                            <w:r>
                              <w:rPr>
                                <w:sz w:val="24"/>
                                <w:szCs w:val="24"/>
                              </w:rPr>
                              <w:t xml:space="preserve"> people danced in the 1920s.</w:t>
                            </w:r>
                          </w:p>
                          <w:p w14:paraId="38E5725B" w14:textId="77777777" w:rsidR="006548DE" w:rsidRPr="006548DE" w:rsidRDefault="006548DE" w:rsidP="006548DE">
                            <w:pPr>
                              <w:spacing w:line="360" w:lineRule="auto"/>
                              <w:jc w:val="left"/>
                              <w:rPr>
                                <w:sz w:val="24"/>
                                <w:szCs w:val="24"/>
                              </w:rPr>
                            </w:pPr>
                            <w:r w:rsidRPr="006548DE">
                              <w:rPr>
                                <w:sz w:val="24"/>
                                <w:szCs w:val="24"/>
                              </w:rPr>
                              <w:t>_____________________________________________________________________</w:t>
                            </w:r>
                          </w:p>
                          <w:p w14:paraId="02F98163" w14:textId="77777777" w:rsidR="006548DE" w:rsidRPr="00FC6B5C" w:rsidRDefault="006548DE" w:rsidP="00CD662B">
                            <w:pPr>
                              <w:spacing w:line="360" w:lineRule="auto"/>
                              <w:jc w:val="left"/>
                              <w:rPr>
                                <w:sz w:val="24"/>
                                <w:szCs w:val="24"/>
                              </w:rPr>
                            </w:pPr>
                          </w:p>
                          <w:p w14:paraId="1FFEFDA9" w14:textId="77777777" w:rsidR="005F7A5A" w:rsidRDefault="005F7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2" o:spid="_x0000_s1055" type="#_x0000_t202" style="width:484.7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yYVAIAAK0EAAAOAAAAZHJzL2Uyb0RvYy54bWysVE1PGzEQvVfqf7B8L7sJJEDEBqUgqkoI&#10;kKDi7HjtZCWvx7Wd7NJf32dvEj7aU9WLd778PPNmZi8u+9awrfKhIVvx0VHJmbKS6sauKv7j6ebL&#10;GWchClsLQ1ZV/EUFfjn//OmiczM1pjWZWnkGEBtmnav4OkY3K4og16oV4YicsnBq8q2IUP2qqL3o&#10;gN6aYlyW06IjXztPUoUA6/Xg5POMr7WS8V7roCIzFUduMZ8+n8t0FvMLMVt54daN3KUh/iGLVjQW&#10;jx6grkUUbOObP6DaRnoKpOORpLYgrRupcg2oZlR+qOZxLZzKtYCc4A40hf8HK++2D541dcUnY86s&#10;aNGjJ9VHrUzNYAI/nQszhD06BMb+K/Xo894eYExl99q36YuCGPxg+uXALtCYhHE6mkzLEi4J3/HZ&#10;aDodTxNO8Xrd+RC/KWpZEiru0b7MqtjehjiE7kPSa4FMU980xmQljYy6Mp5tBZq9XOUkAf4uyljW&#10;IZXjSZmB3/mCXy0P90/L43KR5+M9BDRjkXRiZag+SbFf9pnF8fmemiXVL2DM0zBzwcmbBlXdihAf&#10;hMeQgQksTrzHoQ0hK9pJnK3J//qbPcWj9/By1mFoKx5+boRXnJnvFlNxPjo5SVOelZPJ6RiKf+tZ&#10;vvXYTXtFoGqEFXUyiyk+mr2oPbXP2K9FehUuYSXernjci1dxWCXsp1SLRQ7CXDsRb+2jkwk6tSb1&#10;7Kl/Ft7tGhsxE3e0H28x+9DfITbdtLTYRNJNbn4iemB1xz92Io/Pbn/T0r3Vc9TrX2b+GwAA//8D&#10;AFBLAwQUAAYACAAAACEAkYx+oNoAAAAFAQAADwAAAGRycy9kb3ducmV2LnhtbEyPwU7DMBBE70j9&#10;B2uRuFG7LYraEKeKUAtn2kq9buIliYjXaew24e8xXOCy0mhGM2+z7WQ7caPBt441LOYKBHHlTMu1&#10;htNx/7gG4QOywc4xafgiD9t8dpdhatzI73Q7hFrEEvYpamhC6FMpfdWQRT93PXH0PtxgMUQ51NIM&#10;OMZy28mlUom02HJcaLCnl4aqz8PVariskredWpqdevUl7ot1Yc6rUeuH+6l4BhFoCn9h+MGP6JBH&#10;ptJd2XjRaYiPhN8bvU2yeQJRakjUQoHMM/mfPv8GAAD//wMAUEsBAi0AFAAGAAgAAAAhALaDOJL+&#10;AAAA4QEAABMAAAAAAAAAAAAAAAAAAAAAAFtDb250ZW50X1R5cGVzXS54bWxQSwECLQAUAAYACAAA&#10;ACEAOP0h/9YAAACUAQAACwAAAAAAAAAAAAAAAAAvAQAAX3JlbHMvLnJlbHNQSwECLQAUAAYACAAA&#10;ACEAILJcmFQCAACtBAAADgAAAAAAAAAAAAAAAAAuAgAAZHJzL2Uyb0RvYy54bWxQSwECLQAUAAYA&#10;CAAAACEAkYx+oNoAAAAFAQAADwAAAAAAAAAAAAAAAACuBAAAZHJzL2Rvd25yZXYueG1sUEsFBgAA&#10;AAAEAAQA8wAAALUFAAAAAA==&#10;" fillcolor="white [3212]" strokecolor="#7030a0" strokeweight=".5pt">
                <v:textbox>
                  <w:txbxContent>
                    <w:p w14:paraId="0D18E115" w14:textId="69B073A4" w:rsidR="005F7A5A" w:rsidRPr="00FC6B5C" w:rsidRDefault="006666CA" w:rsidP="00A26913">
                      <w:pPr>
                        <w:jc w:val="left"/>
                        <w:rPr>
                          <w:b/>
                          <w:bCs/>
                          <w:sz w:val="28"/>
                          <w:szCs w:val="28"/>
                        </w:rPr>
                      </w:pPr>
                      <w:r w:rsidRPr="00FC6B5C">
                        <w:rPr>
                          <w:b/>
                          <w:bCs/>
                          <w:sz w:val="28"/>
                          <w:szCs w:val="28"/>
                        </w:rPr>
                        <w:t>Music</w:t>
                      </w:r>
                      <w:r w:rsidR="005F7A5A" w:rsidRPr="00FC6B5C">
                        <w:rPr>
                          <w:b/>
                          <w:bCs/>
                          <w:sz w:val="28"/>
                          <w:szCs w:val="28"/>
                        </w:rPr>
                        <w:t xml:space="preserve"> (p.</w:t>
                      </w:r>
                      <w:r w:rsidR="00E74F4C">
                        <w:rPr>
                          <w:b/>
                          <w:bCs/>
                          <w:sz w:val="28"/>
                          <w:szCs w:val="28"/>
                        </w:rPr>
                        <w:t xml:space="preserve"> </w:t>
                      </w:r>
                      <w:r w:rsidR="005F7A5A" w:rsidRPr="00FC6B5C">
                        <w:rPr>
                          <w:b/>
                          <w:bCs/>
                          <w:sz w:val="28"/>
                          <w:szCs w:val="28"/>
                        </w:rPr>
                        <w:t>2</w:t>
                      </w:r>
                      <w:r w:rsidRPr="00FC6B5C">
                        <w:rPr>
                          <w:b/>
                          <w:bCs/>
                          <w:sz w:val="28"/>
                          <w:szCs w:val="28"/>
                        </w:rPr>
                        <w:t>3</w:t>
                      </w:r>
                      <w:r w:rsidR="005F7A5A" w:rsidRPr="00FC6B5C">
                        <w:rPr>
                          <w:b/>
                          <w:bCs/>
                          <w:sz w:val="28"/>
                          <w:szCs w:val="28"/>
                        </w:rPr>
                        <w:t>)</w:t>
                      </w:r>
                    </w:p>
                    <w:p w14:paraId="0E7F9B34" w14:textId="77777777" w:rsidR="005F7A5A" w:rsidRPr="00FC6B5C" w:rsidRDefault="005F7A5A" w:rsidP="00A26913">
                      <w:pPr>
                        <w:jc w:val="left"/>
                        <w:rPr>
                          <w:sz w:val="24"/>
                          <w:szCs w:val="24"/>
                        </w:rPr>
                      </w:pPr>
                    </w:p>
                    <w:p w14:paraId="52C35136" w14:textId="77777777" w:rsidR="0064100C" w:rsidRPr="00FC6B5C" w:rsidRDefault="00C00F02" w:rsidP="00CD662B">
                      <w:pPr>
                        <w:spacing w:line="360" w:lineRule="auto"/>
                        <w:jc w:val="left"/>
                        <w:rPr>
                          <w:sz w:val="24"/>
                          <w:szCs w:val="24"/>
                        </w:rPr>
                      </w:pPr>
                      <w:r w:rsidRPr="00FC6B5C">
                        <w:rPr>
                          <w:sz w:val="24"/>
                          <w:szCs w:val="24"/>
                        </w:rPr>
                        <w:t>Popular music</w:t>
                      </w:r>
                      <w:r w:rsidR="005F7A5A" w:rsidRPr="00FC6B5C">
                        <w:rPr>
                          <w:sz w:val="24"/>
                          <w:szCs w:val="24"/>
                        </w:rPr>
                        <w:t>: ________________________________________________________</w:t>
                      </w:r>
                    </w:p>
                    <w:p w14:paraId="39AC77A4" w14:textId="0221C1C8" w:rsidR="005F7A5A" w:rsidRPr="00FC6B5C" w:rsidRDefault="0064100C" w:rsidP="00CD662B">
                      <w:pPr>
                        <w:spacing w:line="360" w:lineRule="auto"/>
                        <w:jc w:val="left"/>
                        <w:rPr>
                          <w:sz w:val="24"/>
                          <w:szCs w:val="24"/>
                        </w:rPr>
                      </w:pPr>
                      <w:r w:rsidRPr="00FC6B5C">
                        <w:rPr>
                          <w:sz w:val="24"/>
                          <w:szCs w:val="24"/>
                        </w:rPr>
                        <w:t>Comedian Harmonists</w:t>
                      </w:r>
                      <w:r w:rsidR="005F7A5A" w:rsidRPr="00FC6B5C">
                        <w:rPr>
                          <w:sz w:val="24"/>
                          <w:szCs w:val="24"/>
                        </w:rPr>
                        <w:t>: __________________________________________________ _____________________________________________________________________</w:t>
                      </w:r>
                    </w:p>
                    <w:p w14:paraId="183985A4" w14:textId="641398D5" w:rsidR="005F7A5A" w:rsidRPr="00FC6B5C" w:rsidRDefault="00E44AA1" w:rsidP="00CD662B">
                      <w:pPr>
                        <w:spacing w:line="360" w:lineRule="auto"/>
                        <w:jc w:val="left"/>
                        <w:rPr>
                          <w:sz w:val="24"/>
                          <w:szCs w:val="24"/>
                        </w:rPr>
                      </w:pPr>
                      <w:r w:rsidRPr="00FC6B5C">
                        <w:rPr>
                          <w:sz w:val="24"/>
                          <w:szCs w:val="24"/>
                        </w:rPr>
                        <w:t>Dif</w:t>
                      </w:r>
                      <w:r w:rsidR="0011159B" w:rsidRPr="00FC6B5C">
                        <w:rPr>
                          <w:sz w:val="24"/>
                          <w:szCs w:val="24"/>
                        </w:rPr>
                        <w:t>ferent types of entertainment</w:t>
                      </w:r>
                      <w:r w:rsidR="005F7A5A" w:rsidRPr="00FC6B5C">
                        <w:rPr>
                          <w:sz w:val="24"/>
                          <w:szCs w:val="24"/>
                        </w:rPr>
                        <w:t>: __________________________________________________________</w:t>
                      </w:r>
                      <w:r w:rsidR="0011159B" w:rsidRPr="00FC6B5C">
                        <w:rPr>
                          <w:sz w:val="24"/>
                          <w:szCs w:val="24"/>
                        </w:rPr>
                        <w:t>___________</w:t>
                      </w:r>
                      <w:r w:rsidR="005F7A5A" w:rsidRPr="00FC6B5C">
                        <w:rPr>
                          <w:sz w:val="24"/>
                          <w:szCs w:val="24"/>
                        </w:rPr>
                        <w:t xml:space="preserve"> _____________________________________________________________________</w:t>
                      </w:r>
                    </w:p>
                    <w:p w14:paraId="71C8AB62" w14:textId="64DE741C" w:rsidR="005F7A5A" w:rsidRPr="00FC6B5C" w:rsidRDefault="00E74F4C" w:rsidP="00CD662B">
                      <w:pPr>
                        <w:spacing w:line="360" w:lineRule="auto"/>
                        <w:jc w:val="left"/>
                        <w:rPr>
                          <w:sz w:val="24"/>
                          <w:szCs w:val="24"/>
                        </w:rPr>
                      </w:pPr>
                      <w:r>
                        <w:rPr>
                          <w:sz w:val="24"/>
                          <w:szCs w:val="24"/>
                        </w:rPr>
                        <w:t>Search the i</w:t>
                      </w:r>
                      <w:r w:rsidR="005F7A5A" w:rsidRPr="00FC6B5C">
                        <w:rPr>
                          <w:sz w:val="24"/>
                          <w:szCs w:val="24"/>
                        </w:rPr>
                        <w:t xml:space="preserve">nternet and find three </w:t>
                      </w:r>
                      <w:r w:rsidR="00CF6B23" w:rsidRPr="00FC6B5C">
                        <w:rPr>
                          <w:sz w:val="24"/>
                          <w:szCs w:val="24"/>
                        </w:rPr>
                        <w:t>famous songs from the Twenties</w:t>
                      </w:r>
                      <w:r w:rsidR="005F7A5A" w:rsidRPr="00FC6B5C">
                        <w:rPr>
                          <w:sz w:val="24"/>
                          <w:szCs w:val="24"/>
                        </w:rPr>
                        <w:t>.</w:t>
                      </w:r>
                      <w:r w:rsidR="00CF6B23" w:rsidRPr="00FC6B5C">
                        <w:rPr>
                          <w:sz w:val="24"/>
                          <w:szCs w:val="24"/>
                        </w:rPr>
                        <w:t xml:space="preserve"> </w:t>
                      </w:r>
                    </w:p>
                    <w:p w14:paraId="3A63C164" w14:textId="006B796C" w:rsidR="005F7A5A" w:rsidRPr="00FC6B5C" w:rsidRDefault="005F7A5A" w:rsidP="00CD662B">
                      <w:pPr>
                        <w:spacing w:line="360" w:lineRule="auto"/>
                        <w:jc w:val="left"/>
                        <w:rPr>
                          <w:sz w:val="24"/>
                          <w:szCs w:val="24"/>
                        </w:rPr>
                      </w:pPr>
                      <w:r w:rsidRPr="00FC6B5C">
                        <w:rPr>
                          <w:sz w:val="24"/>
                          <w:szCs w:val="24"/>
                        </w:rPr>
                        <w:t>_____________________________________________________________________</w:t>
                      </w:r>
                    </w:p>
                    <w:p w14:paraId="7ABD6F1A" w14:textId="75ABCC57" w:rsidR="00F648AD" w:rsidRDefault="00E74F4C" w:rsidP="00CD662B">
                      <w:pPr>
                        <w:spacing w:line="360" w:lineRule="auto"/>
                        <w:jc w:val="left"/>
                        <w:rPr>
                          <w:sz w:val="24"/>
                          <w:szCs w:val="24"/>
                        </w:rPr>
                      </w:pPr>
                      <w:r>
                        <w:rPr>
                          <w:sz w:val="24"/>
                          <w:szCs w:val="24"/>
                        </w:rPr>
                        <w:t>Search the i</w:t>
                      </w:r>
                      <w:r w:rsidR="00F648AD" w:rsidRPr="00FC6B5C">
                        <w:rPr>
                          <w:sz w:val="24"/>
                          <w:szCs w:val="24"/>
                        </w:rPr>
                        <w:t xml:space="preserve">nternet </w:t>
                      </w:r>
                      <w:r w:rsidR="00F648AD" w:rsidRPr="00D23603">
                        <w:rPr>
                          <w:sz w:val="24"/>
                          <w:szCs w:val="24"/>
                        </w:rPr>
                        <w:t xml:space="preserve">and </w:t>
                      </w:r>
                      <w:r w:rsidR="006548DE" w:rsidRPr="00D23603">
                        <w:rPr>
                          <w:sz w:val="24"/>
                          <w:szCs w:val="24"/>
                        </w:rPr>
                        <w:t xml:space="preserve">write down </w:t>
                      </w:r>
                      <w:r w:rsidRPr="00D23603">
                        <w:rPr>
                          <w:sz w:val="24"/>
                          <w:szCs w:val="24"/>
                        </w:rPr>
                        <w:t>how</w:t>
                      </w:r>
                      <w:r>
                        <w:rPr>
                          <w:sz w:val="24"/>
                          <w:szCs w:val="24"/>
                        </w:rPr>
                        <w:t xml:space="preserve"> people danced in the 1920s.</w:t>
                      </w:r>
                    </w:p>
                    <w:p w14:paraId="38E5725B" w14:textId="77777777" w:rsidR="006548DE" w:rsidRPr="006548DE" w:rsidRDefault="006548DE" w:rsidP="006548DE">
                      <w:pPr>
                        <w:spacing w:line="360" w:lineRule="auto"/>
                        <w:jc w:val="left"/>
                        <w:rPr>
                          <w:sz w:val="24"/>
                          <w:szCs w:val="24"/>
                        </w:rPr>
                      </w:pPr>
                      <w:r w:rsidRPr="006548DE">
                        <w:rPr>
                          <w:sz w:val="24"/>
                          <w:szCs w:val="24"/>
                        </w:rPr>
                        <w:t>_____________________________________________________________________</w:t>
                      </w:r>
                    </w:p>
                    <w:p w14:paraId="02F98163" w14:textId="77777777" w:rsidR="006548DE" w:rsidRPr="00FC6B5C" w:rsidRDefault="006548DE" w:rsidP="00CD662B">
                      <w:pPr>
                        <w:spacing w:line="360" w:lineRule="auto"/>
                        <w:jc w:val="left"/>
                        <w:rPr>
                          <w:sz w:val="24"/>
                          <w:szCs w:val="24"/>
                        </w:rPr>
                      </w:pPr>
                    </w:p>
                    <w:p w14:paraId="1FFEFDA9" w14:textId="77777777" w:rsidR="005F7A5A" w:rsidRDefault="005F7A5A"/>
                  </w:txbxContent>
                </v:textbox>
                <w10:anchorlock/>
              </v:shape>
            </w:pict>
          </mc:Fallback>
        </mc:AlternateContent>
      </w:r>
    </w:p>
    <w:p w14:paraId="038FEB1A" w14:textId="009C9FDC" w:rsidR="00461DF7" w:rsidRDefault="00461DF7" w:rsidP="001A2D00">
      <w:pPr>
        <w:rPr>
          <w:rFonts w:eastAsia="Batang"/>
          <w:lang w:val="en-US"/>
        </w:rPr>
      </w:pPr>
    </w:p>
    <w:p w14:paraId="71542847" w14:textId="6426FD12" w:rsidR="00C5396C" w:rsidRDefault="00C5396C" w:rsidP="001A2D00">
      <w:pPr>
        <w:rPr>
          <w:rFonts w:eastAsia="Batang"/>
          <w:lang w:val="en-US"/>
        </w:rPr>
      </w:pPr>
      <w:r>
        <w:rPr>
          <w:rFonts w:eastAsia="Batang"/>
          <w:noProof/>
          <w:sz w:val="40"/>
          <w:lang w:eastAsia="en-GB"/>
        </w:rPr>
        <mc:AlternateContent>
          <mc:Choice Requires="wps">
            <w:drawing>
              <wp:inline distT="0" distB="0" distL="0" distR="0" wp14:anchorId="46C783EA" wp14:editId="12E9F98C">
                <wp:extent cx="6120130" cy="3739378"/>
                <wp:effectExtent l="0" t="0" r="13970" b="13970"/>
                <wp:docPr id="57" name="Textfeld 57"/>
                <wp:cNvGraphicFramePr/>
                <a:graphic xmlns:a="http://schemas.openxmlformats.org/drawingml/2006/main">
                  <a:graphicData uri="http://schemas.microsoft.com/office/word/2010/wordprocessingShape">
                    <wps:wsp>
                      <wps:cNvSpPr txBox="1"/>
                      <wps:spPr>
                        <a:xfrm>
                          <a:off x="0" y="0"/>
                          <a:ext cx="6120130" cy="3739378"/>
                        </a:xfrm>
                        <a:prstGeom prst="rect">
                          <a:avLst/>
                        </a:prstGeom>
                        <a:solidFill>
                          <a:sysClr val="window" lastClr="FFFFFF"/>
                        </a:solidFill>
                        <a:ln w="6350">
                          <a:solidFill>
                            <a:srgbClr val="7030A0"/>
                          </a:solidFill>
                        </a:ln>
                      </wps:spPr>
                      <wps:txbx>
                        <w:txbxContent>
                          <w:p w14:paraId="0360A2AE" w14:textId="01EDF16F" w:rsidR="00C5396C" w:rsidRPr="00FC6B5C" w:rsidRDefault="00C5396C" w:rsidP="00C5396C">
                            <w:pPr>
                              <w:jc w:val="left"/>
                              <w:rPr>
                                <w:b/>
                                <w:bCs/>
                                <w:sz w:val="28"/>
                                <w:szCs w:val="28"/>
                              </w:rPr>
                            </w:pPr>
                            <w:r w:rsidRPr="00FC6B5C">
                              <w:rPr>
                                <w:b/>
                                <w:bCs/>
                                <w:sz w:val="28"/>
                                <w:szCs w:val="28"/>
                              </w:rPr>
                              <w:t>Art and Architecture (p.</w:t>
                            </w:r>
                            <w:r w:rsidR="00D86240">
                              <w:rPr>
                                <w:b/>
                                <w:bCs/>
                                <w:sz w:val="28"/>
                                <w:szCs w:val="28"/>
                              </w:rPr>
                              <w:t xml:space="preserve"> </w:t>
                            </w:r>
                            <w:r w:rsidRPr="00FC6B5C">
                              <w:rPr>
                                <w:b/>
                                <w:bCs/>
                                <w:sz w:val="28"/>
                                <w:szCs w:val="28"/>
                              </w:rPr>
                              <w:t>23)</w:t>
                            </w:r>
                          </w:p>
                          <w:p w14:paraId="2D4DB07F" w14:textId="77777777" w:rsidR="00C5396C" w:rsidRPr="00FC6B5C" w:rsidRDefault="00C5396C" w:rsidP="00C5396C">
                            <w:pPr>
                              <w:jc w:val="left"/>
                              <w:rPr>
                                <w:sz w:val="24"/>
                                <w:szCs w:val="24"/>
                              </w:rPr>
                            </w:pPr>
                          </w:p>
                          <w:p w14:paraId="1878D653" w14:textId="77777777" w:rsidR="00C5396C" w:rsidRPr="00FC6B5C" w:rsidRDefault="00C5396C" w:rsidP="00C5396C">
                            <w:pPr>
                              <w:spacing w:line="360" w:lineRule="auto"/>
                              <w:jc w:val="left"/>
                              <w:rPr>
                                <w:sz w:val="24"/>
                                <w:szCs w:val="24"/>
                              </w:rPr>
                            </w:pPr>
                            <w:r w:rsidRPr="00FC6B5C">
                              <w:rPr>
                                <w:sz w:val="24"/>
                                <w:szCs w:val="24"/>
                              </w:rPr>
                              <w:t>New styles in the 1920s: _________________________________________________ _____________________________________________________________________</w:t>
                            </w:r>
                          </w:p>
                          <w:p w14:paraId="6EC2EDFD" w14:textId="2561128C" w:rsidR="00C5396C" w:rsidRPr="00FC6B5C" w:rsidRDefault="00C5396C" w:rsidP="00C5396C">
                            <w:pPr>
                              <w:spacing w:line="360" w:lineRule="auto"/>
                              <w:jc w:val="left"/>
                              <w:rPr>
                                <w:sz w:val="24"/>
                                <w:szCs w:val="24"/>
                              </w:rPr>
                            </w:pPr>
                            <w:r w:rsidRPr="00FC6B5C">
                              <w:rPr>
                                <w:sz w:val="24"/>
                                <w:szCs w:val="24"/>
                              </w:rPr>
                              <w:t>Search the Internet</w:t>
                            </w:r>
                            <w:r w:rsidR="00D23603">
                              <w:rPr>
                                <w:sz w:val="24"/>
                                <w:szCs w:val="24"/>
                              </w:rPr>
                              <w:t xml:space="preserve"> for one typical E</w:t>
                            </w:r>
                            <w:r w:rsidR="00D86240">
                              <w:rPr>
                                <w:sz w:val="24"/>
                                <w:szCs w:val="24"/>
                              </w:rPr>
                              <w:t>xpressionist painting and analyz</w:t>
                            </w:r>
                            <w:r w:rsidRPr="00FC6B5C">
                              <w:rPr>
                                <w:sz w:val="24"/>
                                <w:szCs w:val="24"/>
                              </w:rPr>
                              <w:t>e it.  ____________________________________________________________________________________________________________</w:t>
                            </w:r>
                            <w:r>
                              <w:rPr>
                                <w:sz w:val="24"/>
                                <w:szCs w:val="24"/>
                              </w:rPr>
                              <w:t>______________________________</w:t>
                            </w:r>
                          </w:p>
                          <w:p w14:paraId="4730F9D2" w14:textId="3D07F016" w:rsidR="00C5396C" w:rsidRPr="00FC6B5C" w:rsidRDefault="00C5396C" w:rsidP="00C5396C">
                            <w:pPr>
                              <w:spacing w:line="360" w:lineRule="auto"/>
                              <w:jc w:val="left"/>
                              <w:rPr>
                                <w:sz w:val="24"/>
                                <w:szCs w:val="24"/>
                              </w:rPr>
                            </w:pPr>
                            <w:r w:rsidRPr="00FC6B5C">
                              <w:rPr>
                                <w:sz w:val="24"/>
                                <w:szCs w:val="24"/>
                              </w:rPr>
                              <w:t xml:space="preserve">Find a picture of a Bauhaus living </w:t>
                            </w:r>
                            <w:r w:rsidRPr="00D23603">
                              <w:rPr>
                                <w:sz w:val="24"/>
                                <w:szCs w:val="24"/>
                              </w:rPr>
                              <w:t>room</w:t>
                            </w:r>
                            <w:r w:rsidR="00122D54" w:rsidRPr="00D23603">
                              <w:rPr>
                                <w:sz w:val="24"/>
                                <w:szCs w:val="24"/>
                              </w:rPr>
                              <w:t xml:space="preserve"> and describe</w:t>
                            </w:r>
                            <w:r w:rsidRPr="00D23603">
                              <w:rPr>
                                <w:sz w:val="24"/>
                                <w:szCs w:val="24"/>
                              </w:rPr>
                              <w:t xml:space="preserve"> the characteristics of that architecture:</w:t>
                            </w:r>
                            <w:r w:rsidRPr="00FC6B5C">
                              <w:rPr>
                                <w:sz w:val="24"/>
                                <w:szCs w:val="24"/>
                              </w:rPr>
                              <w:t xml:space="preserve"> _____________________________________________________________________ _____________________________________________________________________ _____________________________________________________________________</w:t>
                            </w:r>
                          </w:p>
                          <w:p w14:paraId="3CECD152" w14:textId="77777777" w:rsidR="00C5396C" w:rsidRDefault="00C5396C" w:rsidP="00C5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57" o:spid="_x0000_s1056" type="#_x0000_t202" style="width:481.9pt;height:2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eXgIAAL4EAAAOAAAAZHJzL2Uyb0RvYy54bWysVF1P2zAUfZ+0/2D5fSSlQKEiRR2o0yQE&#10;SDDx7DpOG8nx9Wy3Sffrd+ykpbA9TeuD6/vh+3Huubm+6RrNtsr5mkzBRyc5Z8pIKmuzKviPl8WX&#10;S858EKYUmowq+E55fjP7/Om6tVN1SmvSpXIMQYyftrbg6xDsNMu8XKtG+BOyysBYkWtEgOhWWelE&#10;i+iNzk7z/CJryZXWkVTeQ3vXG/ksxa8qJcNjVXkVmC44agvpdOlcxjObXYvpygm7ruVQhviHKhpR&#10;GyQ9hLoTQbCNq/8I1dTSkacqnEhqMqqqWqrUA7oZ5R+6eV4Lq1IvAMfbA0z+/4WVD9snx+qy4OcT&#10;zoxoMKMX1YVK6ZJBBXxa66dwe7ZwDN1X6jDnvd5DGdvuKtfEfzTEYAfSuwO6iMYklBcjtDiGScI2&#10;noyvxpPLGCd7e26dD98UNSxeCu4wvoSq2N770LvuXWI2T7ouF7XWSdj5W+3YVmDSIEhJLWda+ABl&#10;wRfpN2R790wb1qK28XmeMr2zebdaHmJO8nE+T4RBwUdukLRBFxGmHo54C92yS7Ci4QHDJZU7QOio&#10;J6G3clGjzXvU+CQcWAdosEnhEUelCVXRcONsTe7X3/TRH2SAlbMWLC64/7kRTqH17wY0uRqdnUXa&#10;J+HsfHIKwR1blscWs2luCfCNsLNWpmv0D3p/rRw1r1i4ecwKkzASuQse9tfb0O8WFlaq+Tw5gehW&#10;hHvzbGUMHWcVh/jSvQpnh0kHkOSB9nwX0w8D733jS0PzTaCqTmyIQPeoDvhjSRKfhoWOW3gsJ6+3&#10;z87sNwAAAP//AwBQSwMEFAAGAAgAAAAhAPPal1HdAAAABQEAAA8AAABkcnMvZG93bnJldi54bWxM&#10;j8FOwzAQRO9I/IO1SFwQdQA1pCFOhSoVxK20IHp04yWJiNfBdtLw9yxc4DLSalYzb4rlZDsxog+t&#10;IwVXswQEUuVMS7WCl936MgMRoiajO0eo4AsDLMvTk0Lnxh3pGcdtrAWHUMi1gibGPpcyVA1aHWau&#10;R2Lv3XmrI5++lsbrI4fbTl4nSSqtbokbGt3jqsHqYztYBeN+5ec7PTxsLvZv7sndrtPPx1elzs+m&#10;+zsQEaf49ww/+IwOJTMd3EAmiE4BD4m/yt4iveEZBwXzLFuALAv5n778BgAA//8DAFBLAQItABQA&#10;BgAIAAAAIQC2gziS/gAAAOEBAAATAAAAAAAAAAAAAAAAAAAAAABbQ29udGVudF9UeXBlc10ueG1s&#10;UEsBAi0AFAAGAAgAAAAhADj9If/WAAAAlAEAAAsAAAAAAAAAAAAAAAAALwEAAF9yZWxzLy5yZWxz&#10;UEsBAi0AFAAGAAgAAAAhANe0v95eAgAAvgQAAA4AAAAAAAAAAAAAAAAALgIAAGRycy9lMm9Eb2Mu&#10;eG1sUEsBAi0AFAAGAAgAAAAhAPPal1HdAAAABQEAAA8AAAAAAAAAAAAAAAAAuAQAAGRycy9kb3du&#10;cmV2LnhtbFBLBQYAAAAABAAEAPMAAADCBQAAAAA=&#10;" fillcolor="window" strokecolor="#7030a0" strokeweight=".5pt">
                <v:textbox>
                  <w:txbxContent>
                    <w:p w14:paraId="0360A2AE" w14:textId="01EDF16F" w:rsidR="00C5396C" w:rsidRPr="00FC6B5C" w:rsidRDefault="00C5396C" w:rsidP="00C5396C">
                      <w:pPr>
                        <w:jc w:val="left"/>
                        <w:rPr>
                          <w:b/>
                          <w:bCs/>
                          <w:sz w:val="28"/>
                          <w:szCs w:val="28"/>
                        </w:rPr>
                      </w:pPr>
                      <w:r w:rsidRPr="00FC6B5C">
                        <w:rPr>
                          <w:b/>
                          <w:bCs/>
                          <w:sz w:val="28"/>
                          <w:szCs w:val="28"/>
                        </w:rPr>
                        <w:t>Art and Architecture (p.</w:t>
                      </w:r>
                      <w:r w:rsidR="00D86240">
                        <w:rPr>
                          <w:b/>
                          <w:bCs/>
                          <w:sz w:val="28"/>
                          <w:szCs w:val="28"/>
                        </w:rPr>
                        <w:t xml:space="preserve"> </w:t>
                      </w:r>
                      <w:r w:rsidRPr="00FC6B5C">
                        <w:rPr>
                          <w:b/>
                          <w:bCs/>
                          <w:sz w:val="28"/>
                          <w:szCs w:val="28"/>
                        </w:rPr>
                        <w:t>23)</w:t>
                      </w:r>
                    </w:p>
                    <w:p w14:paraId="2D4DB07F" w14:textId="77777777" w:rsidR="00C5396C" w:rsidRPr="00FC6B5C" w:rsidRDefault="00C5396C" w:rsidP="00C5396C">
                      <w:pPr>
                        <w:jc w:val="left"/>
                        <w:rPr>
                          <w:sz w:val="24"/>
                          <w:szCs w:val="24"/>
                        </w:rPr>
                      </w:pPr>
                    </w:p>
                    <w:p w14:paraId="1878D653" w14:textId="77777777" w:rsidR="00C5396C" w:rsidRPr="00FC6B5C" w:rsidRDefault="00C5396C" w:rsidP="00C5396C">
                      <w:pPr>
                        <w:spacing w:line="360" w:lineRule="auto"/>
                        <w:jc w:val="left"/>
                        <w:rPr>
                          <w:sz w:val="24"/>
                          <w:szCs w:val="24"/>
                        </w:rPr>
                      </w:pPr>
                      <w:r w:rsidRPr="00FC6B5C">
                        <w:rPr>
                          <w:sz w:val="24"/>
                          <w:szCs w:val="24"/>
                        </w:rPr>
                        <w:t>New styles in the 1920s: _________________________________________________ _____________________________________________________________________</w:t>
                      </w:r>
                    </w:p>
                    <w:p w14:paraId="6EC2EDFD" w14:textId="2561128C" w:rsidR="00C5396C" w:rsidRPr="00FC6B5C" w:rsidRDefault="00C5396C" w:rsidP="00C5396C">
                      <w:pPr>
                        <w:spacing w:line="360" w:lineRule="auto"/>
                        <w:jc w:val="left"/>
                        <w:rPr>
                          <w:sz w:val="24"/>
                          <w:szCs w:val="24"/>
                        </w:rPr>
                      </w:pPr>
                      <w:r w:rsidRPr="00FC6B5C">
                        <w:rPr>
                          <w:sz w:val="24"/>
                          <w:szCs w:val="24"/>
                        </w:rPr>
                        <w:t>Search the Internet</w:t>
                      </w:r>
                      <w:r w:rsidR="00D23603">
                        <w:rPr>
                          <w:sz w:val="24"/>
                          <w:szCs w:val="24"/>
                        </w:rPr>
                        <w:t xml:space="preserve"> for one typical E</w:t>
                      </w:r>
                      <w:r w:rsidR="00D86240">
                        <w:rPr>
                          <w:sz w:val="24"/>
                          <w:szCs w:val="24"/>
                        </w:rPr>
                        <w:t>xpressionist painting and analyz</w:t>
                      </w:r>
                      <w:r w:rsidRPr="00FC6B5C">
                        <w:rPr>
                          <w:sz w:val="24"/>
                          <w:szCs w:val="24"/>
                        </w:rPr>
                        <w:t>e it.  ____________________________________________________________________________________________________________</w:t>
                      </w:r>
                      <w:r>
                        <w:rPr>
                          <w:sz w:val="24"/>
                          <w:szCs w:val="24"/>
                        </w:rPr>
                        <w:t>______________________________</w:t>
                      </w:r>
                    </w:p>
                    <w:p w14:paraId="4730F9D2" w14:textId="3D07F016" w:rsidR="00C5396C" w:rsidRPr="00FC6B5C" w:rsidRDefault="00C5396C" w:rsidP="00C5396C">
                      <w:pPr>
                        <w:spacing w:line="360" w:lineRule="auto"/>
                        <w:jc w:val="left"/>
                        <w:rPr>
                          <w:sz w:val="24"/>
                          <w:szCs w:val="24"/>
                        </w:rPr>
                      </w:pPr>
                      <w:r w:rsidRPr="00FC6B5C">
                        <w:rPr>
                          <w:sz w:val="24"/>
                          <w:szCs w:val="24"/>
                        </w:rPr>
                        <w:t xml:space="preserve">Find a picture of a Bauhaus living </w:t>
                      </w:r>
                      <w:r w:rsidRPr="00D23603">
                        <w:rPr>
                          <w:sz w:val="24"/>
                          <w:szCs w:val="24"/>
                        </w:rPr>
                        <w:t>room</w:t>
                      </w:r>
                      <w:r w:rsidR="00122D54" w:rsidRPr="00D23603">
                        <w:rPr>
                          <w:sz w:val="24"/>
                          <w:szCs w:val="24"/>
                        </w:rPr>
                        <w:t xml:space="preserve"> and describe</w:t>
                      </w:r>
                      <w:r w:rsidRPr="00D23603">
                        <w:rPr>
                          <w:sz w:val="24"/>
                          <w:szCs w:val="24"/>
                        </w:rPr>
                        <w:t xml:space="preserve"> the characteristics of that architecture:</w:t>
                      </w:r>
                      <w:r w:rsidRPr="00FC6B5C">
                        <w:rPr>
                          <w:sz w:val="24"/>
                          <w:szCs w:val="24"/>
                        </w:rPr>
                        <w:t xml:space="preserve"> _____________________________________________________________________ _____________________________________________________________________ _____________________________________________________________________</w:t>
                      </w:r>
                    </w:p>
                    <w:p w14:paraId="3CECD152" w14:textId="77777777" w:rsidR="00C5396C" w:rsidRDefault="00C5396C" w:rsidP="00C5396C"/>
                  </w:txbxContent>
                </v:textbox>
                <w10:anchorlock/>
              </v:shape>
            </w:pict>
          </mc:Fallback>
        </mc:AlternateContent>
      </w:r>
    </w:p>
    <w:p w14:paraId="12D5D6D9" w14:textId="75719B30" w:rsidR="001C3195" w:rsidRDefault="001C3195">
      <w:pPr>
        <w:spacing w:before="0" w:after="0"/>
        <w:jc w:val="left"/>
        <w:rPr>
          <w:rFonts w:eastAsia="Batang"/>
          <w:lang w:val="en-US"/>
        </w:rPr>
      </w:pPr>
      <w:r>
        <w:rPr>
          <w:rFonts w:eastAsia="Batang"/>
          <w:lang w:val="en-US"/>
        </w:rPr>
        <w:br w:type="page"/>
      </w:r>
    </w:p>
    <w:p w14:paraId="29ADC263" w14:textId="06C1E7DC" w:rsidR="00DD783F" w:rsidRDefault="00DD783F" w:rsidP="00F0740B">
      <w:pPr>
        <w:pStyle w:val="berschrift2"/>
        <w:rPr>
          <w:rFonts w:eastAsia="Batang"/>
          <w:i w:val="0"/>
          <w:iCs w:val="0"/>
        </w:rPr>
      </w:pPr>
      <w:r>
        <w:rPr>
          <w:rFonts w:eastAsia="Batang"/>
          <w:i w:val="0"/>
          <w:iCs w:val="0"/>
        </w:rPr>
        <w:t xml:space="preserve">KV 1 Give a short talk </w:t>
      </w:r>
      <w:r w:rsidR="00C5396C">
        <w:rPr>
          <w:rFonts w:eastAsia="Batang"/>
          <w:i w:val="0"/>
          <w:iCs w:val="0"/>
        </w:rPr>
        <w:t>–</w:t>
      </w:r>
      <w:r>
        <w:rPr>
          <w:rFonts w:eastAsia="Batang"/>
          <w:i w:val="0"/>
          <w:iCs w:val="0"/>
        </w:rPr>
        <w:t xml:space="preserve"> </w:t>
      </w:r>
      <w:r w:rsidR="00C5396C">
        <w:rPr>
          <w:rFonts w:eastAsia="Batang"/>
          <w:i w:val="0"/>
          <w:iCs w:val="0"/>
        </w:rPr>
        <w:t>Solution</w:t>
      </w:r>
    </w:p>
    <w:p w14:paraId="0A07283C" w14:textId="2670B9FB" w:rsidR="00DD783F" w:rsidRDefault="00DD783F" w:rsidP="00F0740B">
      <w:pPr>
        <w:rPr>
          <w:rFonts w:eastAsia="Batang"/>
          <w:sz w:val="24"/>
          <w:szCs w:val="24"/>
        </w:rPr>
      </w:pPr>
      <w:r>
        <w:rPr>
          <w:rFonts w:eastAsia="Batang"/>
          <w:sz w:val="24"/>
          <w:szCs w:val="24"/>
        </w:rPr>
        <w:t xml:space="preserve">Read your text in the book (Exploring History 2, p. 22/23) and take notes about the most important facts. The prompts will help you. After that you have to give a short talk in front of your class. </w:t>
      </w:r>
    </w:p>
    <w:p w14:paraId="47B4AEAE" w14:textId="72B324D7" w:rsidR="00C5396C" w:rsidRDefault="00C5396C" w:rsidP="00F0740B">
      <w:pPr>
        <w:rPr>
          <w:rFonts w:eastAsia="Batang"/>
          <w:sz w:val="24"/>
          <w:szCs w:val="24"/>
        </w:rPr>
      </w:pPr>
      <w:r>
        <w:rPr>
          <w:rFonts w:eastAsia="Batang"/>
          <w:noProof/>
          <w:sz w:val="40"/>
          <w:lang w:eastAsia="en-GB"/>
        </w:rPr>
        <mc:AlternateContent>
          <mc:Choice Requires="wps">
            <w:drawing>
              <wp:inline distT="0" distB="0" distL="0" distR="0" wp14:anchorId="5D993754" wp14:editId="5BCB47B5">
                <wp:extent cx="6120130" cy="3739378"/>
                <wp:effectExtent l="0" t="0" r="13970" b="13970"/>
                <wp:docPr id="82" name="Textfeld 82"/>
                <wp:cNvGraphicFramePr/>
                <a:graphic xmlns:a="http://schemas.openxmlformats.org/drawingml/2006/main">
                  <a:graphicData uri="http://schemas.microsoft.com/office/word/2010/wordprocessingShape">
                    <wps:wsp>
                      <wps:cNvSpPr txBox="1"/>
                      <wps:spPr>
                        <a:xfrm>
                          <a:off x="0" y="0"/>
                          <a:ext cx="6120130" cy="3739378"/>
                        </a:xfrm>
                        <a:prstGeom prst="rect">
                          <a:avLst/>
                        </a:prstGeom>
                        <a:solidFill>
                          <a:sysClr val="window" lastClr="FFFFFF"/>
                        </a:solidFill>
                        <a:ln w="6350">
                          <a:solidFill>
                            <a:srgbClr val="7030A0"/>
                          </a:solidFill>
                        </a:ln>
                      </wps:spPr>
                      <wps:txbx>
                        <w:txbxContent>
                          <w:p w14:paraId="4290B72E" w14:textId="74924D49" w:rsidR="00C5396C" w:rsidRPr="00FC6B5C" w:rsidRDefault="00C5396C" w:rsidP="00C5396C">
                            <w:pPr>
                              <w:jc w:val="left"/>
                              <w:rPr>
                                <w:b/>
                                <w:bCs/>
                                <w:sz w:val="28"/>
                                <w:szCs w:val="28"/>
                              </w:rPr>
                            </w:pPr>
                            <w:r w:rsidRPr="00FC6B5C">
                              <w:rPr>
                                <w:b/>
                                <w:bCs/>
                                <w:sz w:val="28"/>
                                <w:szCs w:val="28"/>
                              </w:rPr>
                              <w:t>The flapper (p.</w:t>
                            </w:r>
                            <w:r w:rsidR="00122D54">
                              <w:rPr>
                                <w:b/>
                                <w:bCs/>
                                <w:sz w:val="28"/>
                                <w:szCs w:val="28"/>
                              </w:rPr>
                              <w:t xml:space="preserve"> </w:t>
                            </w:r>
                            <w:r w:rsidRPr="00FC6B5C">
                              <w:rPr>
                                <w:b/>
                                <w:bCs/>
                                <w:sz w:val="28"/>
                                <w:szCs w:val="28"/>
                              </w:rPr>
                              <w:t>22)</w:t>
                            </w:r>
                          </w:p>
                          <w:p w14:paraId="44D047DC" w14:textId="77777777" w:rsidR="00C5396C" w:rsidRPr="00FC6B5C" w:rsidRDefault="00C5396C" w:rsidP="00C5396C">
                            <w:pPr>
                              <w:jc w:val="left"/>
                              <w:rPr>
                                <w:sz w:val="24"/>
                                <w:szCs w:val="24"/>
                              </w:rPr>
                            </w:pPr>
                          </w:p>
                          <w:p w14:paraId="0561AF32" w14:textId="77777777" w:rsidR="00C5396C" w:rsidRPr="00FC6B5C" w:rsidRDefault="00C5396C" w:rsidP="00C5396C">
                            <w:pPr>
                              <w:spacing w:line="360" w:lineRule="auto"/>
                              <w:jc w:val="left"/>
                              <w:rPr>
                                <w:color w:val="C00000"/>
                                <w:sz w:val="24"/>
                                <w:szCs w:val="24"/>
                              </w:rPr>
                            </w:pPr>
                            <w:r w:rsidRPr="00FC6B5C">
                              <w:rPr>
                                <w:sz w:val="24"/>
                                <w:szCs w:val="24"/>
                              </w:rPr>
                              <w:t xml:space="preserve">1918: </w:t>
                            </w:r>
                            <w:r w:rsidRPr="00FC6B5C">
                              <w:rPr>
                                <w:color w:val="C00000"/>
                                <w:sz w:val="24"/>
                                <w:szCs w:val="24"/>
                              </w:rPr>
                              <w:t>women’s right to vote was established in many countries</w:t>
                            </w:r>
                          </w:p>
                          <w:p w14:paraId="0F8AD6B3" w14:textId="3F19E762" w:rsidR="00C5396C" w:rsidRPr="00D23603" w:rsidRDefault="00122D54" w:rsidP="00C5396C">
                            <w:pPr>
                              <w:spacing w:line="360" w:lineRule="auto"/>
                              <w:jc w:val="left"/>
                              <w:rPr>
                                <w:color w:val="C00000"/>
                                <w:sz w:val="24"/>
                                <w:szCs w:val="24"/>
                              </w:rPr>
                            </w:pPr>
                            <w:r>
                              <w:rPr>
                                <w:sz w:val="24"/>
                                <w:szCs w:val="24"/>
                              </w:rPr>
                              <w:t xml:space="preserve">Women began </w:t>
                            </w:r>
                            <w:r w:rsidRPr="00D23603">
                              <w:rPr>
                                <w:sz w:val="24"/>
                                <w:szCs w:val="24"/>
                              </w:rPr>
                              <w:t xml:space="preserve">to become emancipated </w:t>
                            </w:r>
                            <w:r w:rsidR="00C5396C" w:rsidRPr="00D23603">
                              <w:rPr>
                                <w:sz w:val="24"/>
                                <w:szCs w:val="24"/>
                              </w:rPr>
                              <w:t xml:space="preserve">in: </w:t>
                            </w:r>
                            <w:r w:rsidR="00C5396C" w:rsidRPr="00D23603">
                              <w:rPr>
                                <w:color w:val="C00000"/>
                                <w:sz w:val="24"/>
                                <w:szCs w:val="24"/>
                              </w:rPr>
                              <w:t>economic, social and sexual spheres</w:t>
                            </w:r>
                          </w:p>
                          <w:p w14:paraId="5C5B5A15" w14:textId="1A526C74" w:rsidR="00C5396C" w:rsidRPr="00FC6B5C" w:rsidRDefault="00122D54" w:rsidP="00C5396C">
                            <w:pPr>
                              <w:spacing w:line="360" w:lineRule="auto"/>
                              <w:jc w:val="left"/>
                              <w:rPr>
                                <w:sz w:val="24"/>
                                <w:szCs w:val="24"/>
                              </w:rPr>
                            </w:pPr>
                            <w:r w:rsidRPr="00D23603">
                              <w:rPr>
                                <w:sz w:val="24"/>
                                <w:szCs w:val="24"/>
                              </w:rPr>
                              <w:t>What</w:t>
                            </w:r>
                            <w:r w:rsidR="00C5396C" w:rsidRPr="00D23603">
                              <w:rPr>
                                <w:sz w:val="24"/>
                                <w:szCs w:val="24"/>
                              </w:rPr>
                              <w:t xml:space="preserve"> is a „flapper“?</w:t>
                            </w:r>
                          </w:p>
                          <w:p w14:paraId="379BB54A" w14:textId="0640D974" w:rsidR="00C5396C" w:rsidRPr="00D23603" w:rsidRDefault="00C5396C" w:rsidP="00C5396C">
                            <w:pPr>
                              <w:spacing w:line="360" w:lineRule="auto"/>
                              <w:jc w:val="left"/>
                              <w:rPr>
                                <w:color w:val="C00000"/>
                                <w:sz w:val="24"/>
                                <w:szCs w:val="24"/>
                              </w:rPr>
                            </w:pPr>
                            <w:r w:rsidRPr="00FC6B5C">
                              <w:rPr>
                                <w:color w:val="C00000"/>
                                <w:sz w:val="24"/>
                                <w:szCs w:val="24"/>
                              </w:rPr>
                              <w:t xml:space="preserve">A young woman with bobbed hair, wearing a loose-fitting dress, high heels and </w:t>
                            </w:r>
                            <w:r w:rsidR="00122D54">
                              <w:rPr>
                                <w:color w:val="C00000"/>
                                <w:sz w:val="24"/>
                                <w:szCs w:val="24"/>
                              </w:rPr>
                              <w:br/>
                            </w:r>
                            <w:r w:rsidRPr="00FC6B5C">
                              <w:rPr>
                                <w:color w:val="C00000"/>
                                <w:sz w:val="24"/>
                                <w:szCs w:val="24"/>
                              </w:rPr>
                              <w:t xml:space="preserve">make-up, dancing </w:t>
                            </w:r>
                            <w:r w:rsidR="00122D54" w:rsidRPr="00D23603">
                              <w:rPr>
                                <w:color w:val="C00000"/>
                                <w:sz w:val="24"/>
                                <w:szCs w:val="24"/>
                              </w:rPr>
                              <w:t xml:space="preserve">the </w:t>
                            </w:r>
                            <w:r w:rsidRPr="00D23603">
                              <w:rPr>
                                <w:color w:val="C00000"/>
                                <w:sz w:val="24"/>
                                <w:szCs w:val="24"/>
                              </w:rPr>
                              <w:t xml:space="preserve">Charleston. </w:t>
                            </w:r>
                          </w:p>
                          <w:p w14:paraId="6B86B3AB" w14:textId="77777777" w:rsidR="00C5396C" w:rsidRPr="00D23603" w:rsidRDefault="00C5396C" w:rsidP="00C5396C">
                            <w:pPr>
                              <w:spacing w:line="360" w:lineRule="auto"/>
                              <w:jc w:val="left"/>
                              <w:rPr>
                                <w:sz w:val="24"/>
                                <w:szCs w:val="24"/>
                              </w:rPr>
                            </w:pPr>
                            <w:r w:rsidRPr="00D23603">
                              <w:rPr>
                                <w:sz w:val="24"/>
                                <w:szCs w:val="24"/>
                              </w:rPr>
                              <w:t xml:space="preserve"> How did the role of women change during the Golden Twenties?</w:t>
                            </w:r>
                          </w:p>
                          <w:p w14:paraId="29A79485" w14:textId="29E08DDC" w:rsidR="00C5396C" w:rsidRPr="00FC6B5C" w:rsidRDefault="00122D54" w:rsidP="00C5396C">
                            <w:pPr>
                              <w:spacing w:line="360" w:lineRule="auto"/>
                              <w:jc w:val="left"/>
                              <w:rPr>
                                <w:color w:val="C00000"/>
                                <w:sz w:val="24"/>
                                <w:szCs w:val="24"/>
                              </w:rPr>
                            </w:pPr>
                            <w:r w:rsidRPr="00D23603">
                              <w:rPr>
                                <w:color w:val="C00000"/>
                                <w:sz w:val="24"/>
                                <w:szCs w:val="24"/>
                              </w:rPr>
                              <w:t>Many worked in offices and got</w:t>
                            </w:r>
                            <w:r w:rsidR="00C5396C" w:rsidRPr="00D23603">
                              <w:rPr>
                                <w:color w:val="C00000"/>
                                <w:sz w:val="24"/>
                                <w:szCs w:val="24"/>
                              </w:rPr>
                              <w:t xml:space="preserve"> be</w:t>
                            </w:r>
                            <w:r w:rsidR="00C5396C" w:rsidRPr="00FC6B5C">
                              <w:rPr>
                                <w:color w:val="C00000"/>
                                <w:sz w:val="24"/>
                                <w:szCs w:val="24"/>
                              </w:rPr>
                              <w:t>tter pay.</w:t>
                            </w:r>
                          </w:p>
                          <w:p w14:paraId="1CF96D4A" w14:textId="219720EA" w:rsidR="00C5396C" w:rsidRPr="00FC6B5C" w:rsidRDefault="00122D54" w:rsidP="00C5396C">
                            <w:pPr>
                              <w:spacing w:line="360" w:lineRule="auto"/>
                              <w:jc w:val="left"/>
                              <w:rPr>
                                <w:sz w:val="24"/>
                                <w:szCs w:val="24"/>
                              </w:rPr>
                            </w:pPr>
                            <w:r>
                              <w:rPr>
                                <w:sz w:val="24"/>
                                <w:szCs w:val="24"/>
                              </w:rPr>
                              <w:t>Search the i</w:t>
                            </w:r>
                            <w:r w:rsidR="00C5396C" w:rsidRPr="00FC6B5C">
                              <w:rPr>
                                <w:sz w:val="24"/>
                                <w:szCs w:val="24"/>
                              </w:rPr>
                              <w:t>nternet and find three household devices that were invented in the 1920s.</w:t>
                            </w:r>
                          </w:p>
                          <w:p w14:paraId="27E2617D" w14:textId="7726F189" w:rsidR="00C5396C" w:rsidRPr="00FC6B5C" w:rsidRDefault="002C13C4" w:rsidP="00C5396C">
                            <w:pPr>
                              <w:spacing w:line="360" w:lineRule="auto"/>
                              <w:jc w:val="left"/>
                              <w:rPr>
                                <w:color w:val="C00000"/>
                                <w:sz w:val="24"/>
                                <w:szCs w:val="24"/>
                              </w:rPr>
                            </w:pPr>
                            <w:r>
                              <w:rPr>
                                <w:color w:val="C00000"/>
                                <w:sz w:val="24"/>
                                <w:szCs w:val="24"/>
                              </w:rPr>
                              <w:t>Vac</w:t>
                            </w:r>
                            <w:r w:rsidR="00C5396C" w:rsidRPr="00FC6B5C">
                              <w:rPr>
                                <w:color w:val="C00000"/>
                                <w:sz w:val="24"/>
                                <w:szCs w:val="24"/>
                              </w:rPr>
                              <w:t xml:space="preserve">uum cleaner (AEG Vampyr), toaster, blender </w:t>
                            </w:r>
                          </w:p>
                          <w:p w14:paraId="32C2B554" w14:textId="77777777" w:rsidR="00C5396C" w:rsidRDefault="00C5396C" w:rsidP="00C5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2" o:spid="_x0000_s1057" type="#_x0000_t202" style="width:481.9pt;height:2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3jXQIAAL4EAAAOAAAAZHJzL2Uyb0RvYy54bWysVF1v2jAUfZ+0/2D5fQ2QtlDUULFWTJOq&#10;tlI79dk4DkRyfD3bkLBfv2MHKO32NI0H4/vh+3Huubm+6RrNtsr5mkzBh2cDzpSRVNZmVfAfL4sv&#10;E858EKYUmowq+E55fjP7/Om6tVM1ojXpUjmGIMZPW1vwdQh2mmVerlUj/BlZZWCsyDUiQHSrrHSi&#10;RfRGZ6PB4DJryZXWkVTeQ3vXG/ksxa8qJcNjVXkVmC44agvpdOlcxjObXYvpygm7ruW+DPEPVTSi&#10;Nkh6DHUngmAbV/8RqqmlI09VOJPUZFRVtVSpB3QzHHzo5nktrEq9ABxvjzD5/xdWPmyfHKvLgk9G&#10;nBnRYEYvqguV0iWDCvi01k/h9mzhGLqv1GHOB72HMrbdVa6J/2iIwQ6kd0d0EY1JKC+HaDGHScKW&#10;j/OrfDyJcbK359b58E1Rw+Kl4A7jS6iK7b0PvevBJWbzpOtyUWudhJ2/1Y5tBSYNgpTUcqaFD1AW&#10;fJF++2zvnmnDWtSWXwxSpnc271bLY8zxIB/ME2FQ8IkbJG3QRYSphyPeQrfsEqz5EasllTtA6Kgn&#10;obdyUaPNe9T4JBxYB2iwSeERR6UJVdH+xtma3K+/6aM/yAArZy1YXHD/cyOcQuvfDWhyNTw/j7RP&#10;wvnFeATBnVqWpxazaW4J8A2xs1ama/QP+nCtHDWvWLh5zAqTMBK5Cx4O19vQ7xYWVqr5PDmB6FaE&#10;e/NsZQwdZxWH+NK9Cmf3kw4gyQMd+C6mHwbe+8aXhuabQFWd2BCB7lHd448lSXzaL3TcwlM5eb19&#10;dma/AQAA//8DAFBLAwQUAAYACAAAACEA89qXUd0AAAAFAQAADwAAAGRycy9kb3ducmV2LnhtbEyP&#10;wU7DMBBE70j8g7VIXBB1ADWkIU6FKhXErbQgenTjJYmI18F20vD3LFzgMtJqVjNviuVkOzGiD60j&#10;BVezBARS5UxLtYKX3foyAxGiJqM7R6jgCwMsy9OTQufGHekZx22sBYdQyLWCJsY+lzJUDVodZq5H&#10;Yu/deasjn76Wxusjh9tOXidJKq1uiRsa3eOqwepjO1gF437l5zs9PGwu9m/uyd2u08/HV6XOz6b7&#10;OxARp/j3DD/4jA4lMx3cQCaITgEPib/K3iK94RkHBfMsW4AsC/mfvvwGAAD//wMAUEsBAi0AFAAG&#10;AAgAAAAhALaDOJL+AAAA4QEAABMAAAAAAAAAAAAAAAAAAAAAAFtDb250ZW50X1R5cGVzXS54bWxQ&#10;SwECLQAUAAYACAAAACEAOP0h/9YAAACUAQAACwAAAAAAAAAAAAAAAAAvAQAAX3JlbHMvLnJlbHNQ&#10;SwECLQAUAAYACAAAACEAhHRN410CAAC+BAAADgAAAAAAAAAAAAAAAAAuAgAAZHJzL2Uyb0RvYy54&#10;bWxQSwECLQAUAAYACAAAACEA89qXUd0AAAAFAQAADwAAAAAAAAAAAAAAAAC3BAAAZHJzL2Rvd25y&#10;ZXYueG1sUEsFBgAAAAAEAAQA8wAAAMEFAAAAAA==&#10;" fillcolor="window" strokecolor="#7030a0" strokeweight=".5pt">
                <v:textbox>
                  <w:txbxContent>
                    <w:p w14:paraId="4290B72E" w14:textId="74924D49" w:rsidR="00C5396C" w:rsidRPr="00FC6B5C" w:rsidRDefault="00C5396C" w:rsidP="00C5396C">
                      <w:pPr>
                        <w:jc w:val="left"/>
                        <w:rPr>
                          <w:b/>
                          <w:bCs/>
                          <w:sz w:val="28"/>
                          <w:szCs w:val="28"/>
                        </w:rPr>
                      </w:pPr>
                      <w:r w:rsidRPr="00FC6B5C">
                        <w:rPr>
                          <w:b/>
                          <w:bCs/>
                          <w:sz w:val="28"/>
                          <w:szCs w:val="28"/>
                        </w:rPr>
                        <w:t>The flapper (p.</w:t>
                      </w:r>
                      <w:r w:rsidR="00122D54">
                        <w:rPr>
                          <w:b/>
                          <w:bCs/>
                          <w:sz w:val="28"/>
                          <w:szCs w:val="28"/>
                        </w:rPr>
                        <w:t xml:space="preserve"> </w:t>
                      </w:r>
                      <w:r w:rsidRPr="00FC6B5C">
                        <w:rPr>
                          <w:b/>
                          <w:bCs/>
                          <w:sz w:val="28"/>
                          <w:szCs w:val="28"/>
                        </w:rPr>
                        <w:t>22)</w:t>
                      </w:r>
                    </w:p>
                    <w:p w14:paraId="44D047DC" w14:textId="77777777" w:rsidR="00C5396C" w:rsidRPr="00FC6B5C" w:rsidRDefault="00C5396C" w:rsidP="00C5396C">
                      <w:pPr>
                        <w:jc w:val="left"/>
                        <w:rPr>
                          <w:sz w:val="24"/>
                          <w:szCs w:val="24"/>
                        </w:rPr>
                      </w:pPr>
                    </w:p>
                    <w:p w14:paraId="0561AF32" w14:textId="77777777" w:rsidR="00C5396C" w:rsidRPr="00FC6B5C" w:rsidRDefault="00C5396C" w:rsidP="00C5396C">
                      <w:pPr>
                        <w:spacing w:line="360" w:lineRule="auto"/>
                        <w:jc w:val="left"/>
                        <w:rPr>
                          <w:color w:val="C00000"/>
                          <w:sz w:val="24"/>
                          <w:szCs w:val="24"/>
                        </w:rPr>
                      </w:pPr>
                      <w:r w:rsidRPr="00FC6B5C">
                        <w:rPr>
                          <w:sz w:val="24"/>
                          <w:szCs w:val="24"/>
                        </w:rPr>
                        <w:t xml:space="preserve">1918: </w:t>
                      </w:r>
                      <w:r w:rsidRPr="00FC6B5C">
                        <w:rPr>
                          <w:color w:val="C00000"/>
                          <w:sz w:val="24"/>
                          <w:szCs w:val="24"/>
                        </w:rPr>
                        <w:t>women’s right to vote was established in many countries</w:t>
                      </w:r>
                    </w:p>
                    <w:p w14:paraId="0F8AD6B3" w14:textId="3F19E762" w:rsidR="00C5396C" w:rsidRPr="00D23603" w:rsidRDefault="00122D54" w:rsidP="00C5396C">
                      <w:pPr>
                        <w:spacing w:line="360" w:lineRule="auto"/>
                        <w:jc w:val="left"/>
                        <w:rPr>
                          <w:color w:val="C00000"/>
                          <w:sz w:val="24"/>
                          <w:szCs w:val="24"/>
                        </w:rPr>
                      </w:pPr>
                      <w:r>
                        <w:rPr>
                          <w:sz w:val="24"/>
                          <w:szCs w:val="24"/>
                        </w:rPr>
                        <w:t xml:space="preserve">Women began </w:t>
                      </w:r>
                      <w:r w:rsidRPr="00D23603">
                        <w:rPr>
                          <w:sz w:val="24"/>
                          <w:szCs w:val="24"/>
                        </w:rPr>
                        <w:t xml:space="preserve">to become emancipated </w:t>
                      </w:r>
                      <w:r w:rsidR="00C5396C" w:rsidRPr="00D23603">
                        <w:rPr>
                          <w:sz w:val="24"/>
                          <w:szCs w:val="24"/>
                        </w:rPr>
                        <w:t xml:space="preserve">in: </w:t>
                      </w:r>
                      <w:r w:rsidR="00C5396C" w:rsidRPr="00D23603">
                        <w:rPr>
                          <w:color w:val="C00000"/>
                          <w:sz w:val="24"/>
                          <w:szCs w:val="24"/>
                        </w:rPr>
                        <w:t>economic, social and sexual spheres</w:t>
                      </w:r>
                    </w:p>
                    <w:p w14:paraId="5C5B5A15" w14:textId="1A526C74" w:rsidR="00C5396C" w:rsidRPr="00FC6B5C" w:rsidRDefault="00122D54" w:rsidP="00C5396C">
                      <w:pPr>
                        <w:spacing w:line="360" w:lineRule="auto"/>
                        <w:jc w:val="left"/>
                        <w:rPr>
                          <w:sz w:val="24"/>
                          <w:szCs w:val="24"/>
                        </w:rPr>
                      </w:pPr>
                      <w:r w:rsidRPr="00D23603">
                        <w:rPr>
                          <w:sz w:val="24"/>
                          <w:szCs w:val="24"/>
                        </w:rPr>
                        <w:t>What</w:t>
                      </w:r>
                      <w:r w:rsidR="00C5396C" w:rsidRPr="00D23603">
                        <w:rPr>
                          <w:sz w:val="24"/>
                          <w:szCs w:val="24"/>
                        </w:rPr>
                        <w:t xml:space="preserve"> is a „flapper“?</w:t>
                      </w:r>
                    </w:p>
                    <w:p w14:paraId="379BB54A" w14:textId="0640D974" w:rsidR="00C5396C" w:rsidRPr="00D23603" w:rsidRDefault="00C5396C" w:rsidP="00C5396C">
                      <w:pPr>
                        <w:spacing w:line="360" w:lineRule="auto"/>
                        <w:jc w:val="left"/>
                        <w:rPr>
                          <w:color w:val="C00000"/>
                          <w:sz w:val="24"/>
                          <w:szCs w:val="24"/>
                        </w:rPr>
                      </w:pPr>
                      <w:r w:rsidRPr="00FC6B5C">
                        <w:rPr>
                          <w:color w:val="C00000"/>
                          <w:sz w:val="24"/>
                          <w:szCs w:val="24"/>
                        </w:rPr>
                        <w:t xml:space="preserve">A young woman with bobbed hair, wearing a loose-fitting dress, high heels and </w:t>
                      </w:r>
                      <w:r w:rsidR="00122D54">
                        <w:rPr>
                          <w:color w:val="C00000"/>
                          <w:sz w:val="24"/>
                          <w:szCs w:val="24"/>
                        </w:rPr>
                        <w:br/>
                      </w:r>
                      <w:r w:rsidRPr="00FC6B5C">
                        <w:rPr>
                          <w:color w:val="C00000"/>
                          <w:sz w:val="24"/>
                          <w:szCs w:val="24"/>
                        </w:rPr>
                        <w:t xml:space="preserve">make-up, dancing </w:t>
                      </w:r>
                      <w:r w:rsidR="00122D54" w:rsidRPr="00D23603">
                        <w:rPr>
                          <w:color w:val="C00000"/>
                          <w:sz w:val="24"/>
                          <w:szCs w:val="24"/>
                        </w:rPr>
                        <w:t xml:space="preserve">the </w:t>
                      </w:r>
                      <w:r w:rsidRPr="00D23603">
                        <w:rPr>
                          <w:color w:val="C00000"/>
                          <w:sz w:val="24"/>
                          <w:szCs w:val="24"/>
                        </w:rPr>
                        <w:t xml:space="preserve">Charleston. </w:t>
                      </w:r>
                    </w:p>
                    <w:p w14:paraId="6B86B3AB" w14:textId="77777777" w:rsidR="00C5396C" w:rsidRPr="00D23603" w:rsidRDefault="00C5396C" w:rsidP="00C5396C">
                      <w:pPr>
                        <w:spacing w:line="360" w:lineRule="auto"/>
                        <w:jc w:val="left"/>
                        <w:rPr>
                          <w:sz w:val="24"/>
                          <w:szCs w:val="24"/>
                        </w:rPr>
                      </w:pPr>
                      <w:r w:rsidRPr="00D23603">
                        <w:rPr>
                          <w:sz w:val="24"/>
                          <w:szCs w:val="24"/>
                        </w:rPr>
                        <w:t xml:space="preserve"> How did the role of women change during the Golden Twenties?</w:t>
                      </w:r>
                    </w:p>
                    <w:p w14:paraId="29A79485" w14:textId="29E08DDC" w:rsidR="00C5396C" w:rsidRPr="00FC6B5C" w:rsidRDefault="00122D54" w:rsidP="00C5396C">
                      <w:pPr>
                        <w:spacing w:line="360" w:lineRule="auto"/>
                        <w:jc w:val="left"/>
                        <w:rPr>
                          <w:color w:val="C00000"/>
                          <w:sz w:val="24"/>
                          <w:szCs w:val="24"/>
                        </w:rPr>
                      </w:pPr>
                      <w:r w:rsidRPr="00D23603">
                        <w:rPr>
                          <w:color w:val="C00000"/>
                          <w:sz w:val="24"/>
                          <w:szCs w:val="24"/>
                        </w:rPr>
                        <w:t>Many worked in offices and got</w:t>
                      </w:r>
                      <w:r w:rsidR="00C5396C" w:rsidRPr="00D23603">
                        <w:rPr>
                          <w:color w:val="C00000"/>
                          <w:sz w:val="24"/>
                          <w:szCs w:val="24"/>
                        </w:rPr>
                        <w:t xml:space="preserve"> be</w:t>
                      </w:r>
                      <w:r w:rsidR="00C5396C" w:rsidRPr="00FC6B5C">
                        <w:rPr>
                          <w:color w:val="C00000"/>
                          <w:sz w:val="24"/>
                          <w:szCs w:val="24"/>
                        </w:rPr>
                        <w:t>tter pay.</w:t>
                      </w:r>
                    </w:p>
                    <w:p w14:paraId="1CF96D4A" w14:textId="219720EA" w:rsidR="00C5396C" w:rsidRPr="00FC6B5C" w:rsidRDefault="00122D54" w:rsidP="00C5396C">
                      <w:pPr>
                        <w:spacing w:line="360" w:lineRule="auto"/>
                        <w:jc w:val="left"/>
                        <w:rPr>
                          <w:sz w:val="24"/>
                          <w:szCs w:val="24"/>
                        </w:rPr>
                      </w:pPr>
                      <w:r>
                        <w:rPr>
                          <w:sz w:val="24"/>
                          <w:szCs w:val="24"/>
                        </w:rPr>
                        <w:t>Search the i</w:t>
                      </w:r>
                      <w:r w:rsidR="00C5396C" w:rsidRPr="00FC6B5C">
                        <w:rPr>
                          <w:sz w:val="24"/>
                          <w:szCs w:val="24"/>
                        </w:rPr>
                        <w:t>nternet and find three household devices that were invented in the 1920s.</w:t>
                      </w:r>
                    </w:p>
                    <w:p w14:paraId="27E2617D" w14:textId="7726F189" w:rsidR="00C5396C" w:rsidRPr="00FC6B5C" w:rsidRDefault="002C13C4" w:rsidP="00C5396C">
                      <w:pPr>
                        <w:spacing w:line="360" w:lineRule="auto"/>
                        <w:jc w:val="left"/>
                        <w:rPr>
                          <w:color w:val="C00000"/>
                          <w:sz w:val="24"/>
                          <w:szCs w:val="24"/>
                        </w:rPr>
                      </w:pPr>
                      <w:r>
                        <w:rPr>
                          <w:color w:val="C00000"/>
                          <w:sz w:val="24"/>
                          <w:szCs w:val="24"/>
                        </w:rPr>
                        <w:t>Vac</w:t>
                      </w:r>
                      <w:r w:rsidR="00C5396C" w:rsidRPr="00FC6B5C">
                        <w:rPr>
                          <w:color w:val="C00000"/>
                          <w:sz w:val="24"/>
                          <w:szCs w:val="24"/>
                        </w:rPr>
                        <w:t xml:space="preserve">uum cleaner (AEG Vampyr), toaster, blender </w:t>
                      </w:r>
                    </w:p>
                    <w:p w14:paraId="32C2B554" w14:textId="77777777" w:rsidR="00C5396C" w:rsidRDefault="00C5396C" w:rsidP="00C5396C"/>
                  </w:txbxContent>
                </v:textbox>
                <w10:anchorlock/>
              </v:shape>
            </w:pict>
          </mc:Fallback>
        </mc:AlternateContent>
      </w:r>
    </w:p>
    <w:p w14:paraId="799E3687" w14:textId="6BD8E2E8" w:rsidR="00C5396C" w:rsidRDefault="00C5396C" w:rsidP="00F0740B">
      <w:pPr>
        <w:rPr>
          <w:rFonts w:eastAsia="Batang"/>
          <w:sz w:val="24"/>
          <w:szCs w:val="24"/>
        </w:rPr>
      </w:pPr>
      <w:r>
        <w:rPr>
          <w:rFonts w:eastAsia="Batang"/>
          <w:noProof/>
          <w:sz w:val="40"/>
          <w:lang w:eastAsia="en-GB"/>
        </w:rPr>
        <mc:AlternateContent>
          <mc:Choice Requires="wps">
            <w:drawing>
              <wp:inline distT="0" distB="0" distL="0" distR="0" wp14:anchorId="7A85D39E" wp14:editId="4BDE8159">
                <wp:extent cx="6120130" cy="3739378"/>
                <wp:effectExtent l="0" t="0" r="13970" b="13970"/>
                <wp:docPr id="63" name="Textfeld 63"/>
                <wp:cNvGraphicFramePr/>
                <a:graphic xmlns:a="http://schemas.openxmlformats.org/drawingml/2006/main">
                  <a:graphicData uri="http://schemas.microsoft.com/office/word/2010/wordprocessingShape">
                    <wps:wsp>
                      <wps:cNvSpPr txBox="1"/>
                      <wps:spPr>
                        <a:xfrm>
                          <a:off x="0" y="0"/>
                          <a:ext cx="6120130" cy="3739378"/>
                        </a:xfrm>
                        <a:prstGeom prst="rect">
                          <a:avLst/>
                        </a:prstGeom>
                        <a:solidFill>
                          <a:sysClr val="window" lastClr="FFFFFF"/>
                        </a:solidFill>
                        <a:ln w="6350">
                          <a:solidFill>
                            <a:srgbClr val="7030A0"/>
                          </a:solidFill>
                        </a:ln>
                      </wps:spPr>
                      <wps:txbx>
                        <w:txbxContent>
                          <w:p w14:paraId="4D9BAC3F" w14:textId="6C609777" w:rsidR="00C5396C" w:rsidRPr="00FC6B5C" w:rsidRDefault="00C5396C" w:rsidP="00C5396C">
                            <w:pPr>
                              <w:jc w:val="left"/>
                              <w:rPr>
                                <w:b/>
                                <w:bCs/>
                                <w:sz w:val="28"/>
                                <w:szCs w:val="28"/>
                              </w:rPr>
                            </w:pPr>
                            <w:r w:rsidRPr="00FC6B5C">
                              <w:rPr>
                                <w:b/>
                                <w:bCs/>
                                <w:sz w:val="28"/>
                                <w:szCs w:val="28"/>
                              </w:rPr>
                              <w:t>F</w:t>
                            </w:r>
                            <w:r w:rsidR="00D86240">
                              <w:rPr>
                                <w:b/>
                                <w:bCs/>
                                <w:sz w:val="28"/>
                                <w:szCs w:val="28"/>
                              </w:rPr>
                              <w:t>ilm and Theat</w:t>
                            </w:r>
                            <w:r w:rsidRPr="00FC6B5C">
                              <w:rPr>
                                <w:b/>
                                <w:bCs/>
                                <w:sz w:val="28"/>
                                <w:szCs w:val="28"/>
                              </w:rPr>
                              <w:t>e</w:t>
                            </w:r>
                            <w:r w:rsidR="00D86240">
                              <w:rPr>
                                <w:b/>
                                <w:bCs/>
                                <w:sz w:val="28"/>
                                <w:szCs w:val="28"/>
                              </w:rPr>
                              <w:t>r</w:t>
                            </w:r>
                            <w:r w:rsidRPr="00FC6B5C">
                              <w:rPr>
                                <w:b/>
                                <w:bCs/>
                                <w:sz w:val="28"/>
                                <w:szCs w:val="28"/>
                              </w:rPr>
                              <w:t xml:space="preserve"> (p.</w:t>
                            </w:r>
                            <w:r w:rsidR="002C13C4">
                              <w:rPr>
                                <w:b/>
                                <w:bCs/>
                                <w:sz w:val="28"/>
                                <w:szCs w:val="28"/>
                              </w:rPr>
                              <w:t xml:space="preserve"> </w:t>
                            </w:r>
                            <w:r w:rsidRPr="00FC6B5C">
                              <w:rPr>
                                <w:b/>
                                <w:bCs/>
                                <w:sz w:val="28"/>
                                <w:szCs w:val="28"/>
                              </w:rPr>
                              <w:t>22)</w:t>
                            </w:r>
                          </w:p>
                          <w:p w14:paraId="682BD376" w14:textId="77777777" w:rsidR="00C5396C" w:rsidRPr="00FC6B5C" w:rsidRDefault="00C5396C" w:rsidP="00C5396C">
                            <w:pPr>
                              <w:jc w:val="left"/>
                              <w:rPr>
                                <w:sz w:val="24"/>
                                <w:szCs w:val="24"/>
                              </w:rPr>
                            </w:pPr>
                          </w:p>
                          <w:p w14:paraId="745C4941" w14:textId="190406DD" w:rsidR="00C5396C" w:rsidRPr="00D23603" w:rsidRDefault="002C13C4" w:rsidP="00C5396C">
                            <w:pPr>
                              <w:spacing w:line="360" w:lineRule="auto"/>
                              <w:jc w:val="left"/>
                              <w:rPr>
                                <w:color w:val="C00000"/>
                                <w:sz w:val="24"/>
                                <w:szCs w:val="24"/>
                              </w:rPr>
                            </w:pPr>
                            <w:r w:rsidRPr="00D23603">
                              <w:rPr>
                                <w:sz w:val="24"/>
                                <w:szCs w:val="24"/>
                              </w:rPr>
                              <w:t>New</w:t>
                            </w:r>
                            <w:r w:rsidR="00C5396C" w:rsidRPr="00D23603">
                              <w:rPr>
                                <w:sz w:val="24"/>
                                <w:szCs w:val="24"/>
                              </w:rPr>
                              <w:t xml:space="preserve"> mass media: </w:t>
                            </w:r>
                            <w:r w:rsidR="00C5396C" w:rsidRPr="00D23603">
                              <w:rPr>
                                <w:color w:val="C00000"/>
                                <w:sz w:val="24"/>
                                <w:szCs w:val="24"/>
                              </w:rPr>
                              <w:t xml:space="preserve">radio, cinema, </w:t>
                            </w:r>
                          </w:p>
                          <w:p w14:paraId="13733854" w14:textId="61E9A54A" w:rsidR="00C5396C" w:rsidRPr="00FC6B5C" w:rsidRDefault="002C13C4" w:rsidP="00C5396C">
                            <w:pPr>
                              <w:spacing w:line="360" w:lineRule="auto"/>
                              <w:jc w:val="left"/>
                              <w:rPr>
                                <w:color w:val="C00000"/>
                                <w:sz w:val="24"/>
                                <w:szCs w:val="24"/>
                              </w:rPr>
                            </w:pPr>
                            <w:r w:rsidRPr="00D23603">
                              <w:rPr>
                                <w:sz w:val="24"/>
                                <w:szCs w:val="24"/>
                              </w:rPr>
                              <w:t>New</w:t>
                            </w:r>
                            <w:r w:rsidR="00C5396C" w:rsidRPr="00FC6B5C">
                              <w:rPr>
                                <w:sz w:val="24"/>
                                <w:szCs w:val="24"/>
                              </w:rPr>
                              <w:t xml:space="preserve"> movie genres : </w:t>
                            </w:r>
                            <w:r w:rsidR="00C5396C" w:rsidRPr="00FC6B5C">
                              <w:rPr>
                                <w:color w:val="C00000"/>
                                <w:sz w:val="24"/>
                                <w:szCs w:val="24"/>
                              </w:rPr>
                              <w:t>horror movies, thrillers</w:t>
                            </w:r>
                          </w:p>
                          <w:p w14:paraId="4644AFC7" w14:textId="77777777" w:rsidR="00C5396C" w:rsidRPr="00FC6B5C" w:rsidRDefault="00C5396C" w:rsidP="00C5396C">
                            <w:pPr>
                              <w:spacing w:line="360" w:lineRule="auto"/>
                              <w:jc w:val="left"/>
                              <w:rPr>
                                <w:sz w:val="24"/>
                                <w:szCs w:val="24"/>
                              </w:rPr>
                            </w:pPr>
                            <w:r w:rsidRPr="00FC6B5C">
                              <w:rPr>
                                <w:sz w:val="24"/>
                                <w:szCs w:val="24"/>
                              </w:rPr>
                              <w:t>„The Blue Angel“:</w:t>
                            </w:r>
                          </w:p>
                          <w:p w14:paraId="54184726" w14:textId="464E4D78" w:rsidR="00C5396C" w:rsidRPr="00FC6B5C" w:rsidRDefault="00C5396C" w:rsidP="00C5396C">
                            <w:pPr>
                              <w:spacing w:line="360" w:lineRule="auto"/>
                              <w:jc w:val="left"/>
                              <w:rPr>
                                <w:color w:val="C00000"/>
                                <w:sz w:val="24"/>
                                <w:szCs w:val="24"/>
                              </w:rPr>
                            </w:pPr>
                            <w:r w:rsidRPr="00FC6B5C">
                              <w:rPr>
                                <w:color w:val="C00000"/>
                                <w:sz w:val="24"/>
                                <w:szCs w:val="24"/>
                              </w:rPr>
                              <w:t>1930, actors: Emil Jannings and Marlene Dietrich, based on Heinrich Mann’s novel „Professor Unrat</w:t>
                            </w:r>
                            <w:r w:rsidR="002C13C4" w:rsidRPr="00D23603">
                              <w:rPr>
                                <w:color w:val="C00000"/>
                                <w:sz w:val="24"/>
                                <w:szCs w:val="24"/>
                              </w:rPr>
                              <w:t>”</w:t>
                            </w:r>
                          </w:p>
                          <w:p w14:paraId="426E5F30" w14:textId="77777777" w:rsidR="00C5396C" w:rsidRPr="00FC6B5C" w:rsidRDefault="00C5396C" w:rsidP="00C5396C">
                            <w:pPr>
                              <w:spacing w:line="360" w:lineRule="auto"/>
                              <w:jc w:val="left"/>
                              <w:rPr>
                                <w:sz w:val="24"/>
                                <w:szCs w:val="24"/>
                              </w:rPr>
                            </w:pPr>
                            <w:r w:rsidRPr="00FC6B5C">
                              <w:rPr>
                                <w:sz w:val="24"/>
                                <w:szCs w:val="24"/>
                              </w:rPr>
                              <w:t xml:space="preserve"> German Films: </w:t>
                            </w:r>
                          </w:p>
                          <w:p w14:paraId="1F467ADF" w14:textId="44FED540" w:rsidR="00C5396C" w:rsidRPr="00D23603" w:rsidRDefault="00C5396C" w:rsidP="00C5396C">
                            <w:pPr>
                              <w:spacing w:line="360" w:lineRule="auto"/>
                              <w:jc w:val="left"/>
                              <w:rPr>
                                <w:color w:val="C00000"/>
                                <w:sz w:val="24"/>
                                <w:szCs w:val="24"/>
                              </w:rPr>
                            </w:pPr>
                            <w:r w:rsidRPr="00FC6B5C">
                              <w:rPr>
                                <w:color w:val="C00000"/>
                                <w:sz w:val="24"/>
                                <w:szCs w:val="24"/>
                              </w:rPr>
                              <w:t xml:space="preserve">Financially successful, two million cinema </w:t>
                            </w:r>
                            <w:r w:rsidRPr="00D23603">
                              <w:rPr>
                                <w:color w:val="C00000"/>
                                <w:sz w:val="24"/>
                                <w:szCs w:val="24"/>
                              </w:rPr>
                              <w:t xml:space="preserve">tickets </w:t>
                            </w:r>
                            <w:r w:rsidR="002C13C4" w:rsidRPr="00D23603">
                              <w:rPr>
                                <w:color w:val="C00000"/>
                                <w:sz w:val="24"/>
                                <w:szCs w:val="24"/>
                              </w:rPr>
                              <w:t xml:space="preserve">sold </w:t>
                            </w:r>
                            <w:r w:rsidRPr="00D23603">
                              <w:rPr>
                                <w:color w:val="C00000"/>
                                <w:sz w:val="24"/>
                                <w:szCs w:val="24"/>
                              </w:rPr>
                              <w:t>by 1925</w:t>
                            </w:r>
                          </w:p>
                          <w:p w14:paraId="6DE48CF5" w14:textId="24D679F9" w:rsidR="00C5396C" w:rsidRPr="00FC6B5C" w:rsidRDefault="002C13C4" w:rsidP="00C5396C">
                            <w:pPr>
                              <w:spacing w:line="360" w:lineRule="auto"/>
                              <w:jc w:val="left"/>
                              <w:rPr>
                                <w:color w:val="C00000"/>
                                <w:sz w:val="24"/>
                                <w:szCs w:val="24"/>
                              </w:rPr>
                            </w:pPr>
                            <w:r w:rsidRPr="00D23603">
                              <w:rPr>
                                <w:sz w:val="24"/>
                                <w:szCs w:val="24"/>
                              </w:rPr>
                              <w:t>Search the i</w:t>
                            </w:r>
                            <w:r w:rsidR="00C5396C" w:rsidRPr="00D23603">
                              <w:rPr>
                                <w:sz w:val="24"/>
                                <w:szCs w:val="24"/>
                              </w:rPr>
                              <w:t xml:space="preserve">nternet and find three international films that were very successful in the 1920s. </w:t>
                            </w:r>
                            <w:r w:rsidRPr="00D23603">
                              <w:rPr>
                                <w:color w:val="C00000"/>
                                <w:sz w:val="24"/>
                                <w:szCs w:val="24"/>
                              </w:rPr>
                              <w:t>Steamboat Willy (</w:t>
                            </w:r>
                            <w:r w:rsidR="00C5396C" w:rsidRPr="00D23603">
                              <w:rPr>
                                <w:color w:val="C00000"/>
                                <w:sz w:val="24"/>
                                <w:szCs w:val="24"/>
                              </w:rPr>
                              <w:t>Mickey Mouse)</w:t>
                            </w:r>
                            <w:r w:rsidRPr="00D23603">
                              <w:rPr>
                                <w:color w:val="C00000"/>
                                <w:sz w:val="24"/>
                                <w:szCs w:val="24"/>
                              </w:rPr>
                              <w:t>, Dr. Jekyll and Mr. Hyde, The K</w:t>
                            </w:r>
                            <w:r w:rsidR="00C5396C" w:rsidRPr="00D23603">
                              <w:rPr>
                                <w:color w:val="C00000"/>
                                <w:sz w:val="24"/>
                                <w:szCs w:val="24"/>
                              </w:rPr>
                              <w:t>id (Charlie Chaplin)</w:t>
                            </w:r>
                            <w:r w:rsidR="00D23603">
                              <w:rPr>
                                <w:color w:val="C00000"/>
                                <w:sz w:val="24"/>
                                <w:szCs w:val="24"/>
                              </w:rPr>
                              <w:t xml:space="preserve">, </w:t>
                            </w:r>
                            <w:r w:rsidRPr="00D23603">
                              <w:rPr>
                                <w:color w:val="C00000"/>
                                <w:sz w:val="24"/>
                                <w:szCs w:val="24"/>
                              </w:rPr>
                              <w:t>All Quiet on the Western Front</w:t>
                            </w:r>
                          </w:p>
                          <w:p w14:paraId="74008BEF" w14:textId="77777777" w:rsidR="00C5396C" w:rsidRPr="00FC6B5C" w:rsidRDefault="00C5396C" w:rsidP="00C5396C">
                            <w:pPr>
                              <w:spacing w:line="360" w:lineRule="auto"/>
                              <w:jc w:val="left"/>
                              <w:rPr>
                                <w:color w:val="C00000"/>
                                <w:sz w:val="24"/>
                                <w:szCs w:val="24"/>
                              </w:rPr>
                            </w:pPr>
                          </w:p>
                          <w:p w14:paraId="5405569F" w14:textId="77777777" w:rsidR="00C5396C" w:rsidRDefault="00C5396C" w:rsidP="00C5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63" o:spid="_x0000_s1058" type="#_x0000_t202" style="width:481.9pt;height:2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ppXQIAAL4EAAAOAAAAZHJzL2Uyb0RvYy54bWysVF1v2jAUfZ+0/2D5fQ2QtrSooWKtmCZV&#10;bSU69dk4DkRyfD3bkLBfv2MHKO32NI0H4/vh+3Huubm57RrNtsr5mkzBh2cDzpSRVNZmVfAfL/Mv&#10;V5z5IEwpNBlV8J3y/Hb6+dNNaydqRGvSpXIMQYyftLbg6xDsJMu8XKtG+DOyysBYkWtEgOhWWelE&#10;i+iNzkaDwWXWkiutI6m8h/a+N/Jpil9VSoanqvIqMF1w1BbS6dK5jGc2vRGTlRN2Xct9GeIfqmhE&#10;bZD0GOpeBME2rv4jVFNLR56qcCapyaiqaqlSD+hmOPjQzWItrEq9ABxvjzD5/xdWPm6fHavLgl/m&#10;nBnRYEYvqguV0iWDCvi01k/gtrBwDN1X6jDng95DGdvuKtfEfzTEYAfSuyO6iMYklJdDtJjDJGHL&#10;x/l1Pr6KcbK359b58E1Rw+Kl4A7jS6iK7YMPvevBJWbzpOtyXmudhJ2/045tBSYNgpTUcqaFD1AW&#10;fJ5++2zvnmnD2tj8xSBlemfzbrU8xhwP8sEsEQYFn7hB0gZdRJh6OOItdMsuwZqPDlgtqdwBQkc9&#10;Cb2V8xptPqDGZ+HAOkCDTQpPOCpNqIr2N87W5H79TR/9QQZYOWvB4oL7nxvhFFr/bkCT6+H5eaR9&#10;Es4vxiMI7tSyPLWYTXNHgG+InbUyXaN/0Idr5ah5xcLNYlaYhJHIXfBwuN6FfrewsFLNZskJRLci&#10;PJiFlTF0nFUc4kv3KpzdTzqAJI904LuYfBh47xtfGpptAlV1YkMEukd1jz+WJPFpv9BxC0/l5PX2&#10;2Zn+BgAA//8DAFBLAwQUAAYACAAAACEA89qXUd0AAAAFAQAADwAAAGRycy9kb3ducmV2LnhtbEyP&#10;wU7DMBBE70j8g7VIXBB1ADWkIU6FKhXErbQgenTjJYmI18F20vD3LFzgMtJqVjNviuVkOzGiD60j&#10;BVezBARS5UxLtYKX3foyAxGiJqM7R6jgCwMsy9OTQufGHekZx22sBYdQyLWCJsY+lzJUDVodZq5H&#10;Yu/deasjn76Wxusjh9tOXidJKq1uiRsa3eOqwepjO1gF437l5zs9PGwu9m/uyd2u08/HV6XOz6b7&#10;OxARp/j3DD/4jA4lMx3cQCaITgEPib/K3iK94RkHBfMsW4AsC/mfvvwGAAD//wMAUEsBAi0AFAAG&#10;AAgAAAAhALaDOJL+AAAA4QEAABMAAAAAAAAAAAAAAAAAAAAAAFtDb250ZW50X1R5cGVzXS54bWxQ&#10;SwECLQAUAAYACAAAACEAOP0h/9YAAACUAQAACwAAAAAAAAAAAAAAAAAvAQAAX3JlbHMvLnJlbHNQ&#10;SwECLQAUAAYACAAAACEAhFpaaV0CAAC+BAAADgAAAAAAAAAAAAAAAAAuAgAAZHJzL2Uyb0RvYy54&#10;bWxQSwECLQAUAAYACAAAACEA89qXUd0AAAAFAQAADwAAAAAAAAAAAAAAAAC3BAAAZHJzL2Rvd25y&#10;ZXYueG1sUEsFBgAAAAAEAAQA8wAAAMEFAAAAAA==&#10;" fillcolor="window" strokecolor="#7030a0" strokeweight=".5pt">
                <v:textbox>
                  <w:txbxContent>
                    <w:p w14:paraId="4D9BAC3F" w14:textId="6C609777" w:rsidR="00C5396C" w:rsidRPr="00FC6B5C" w:rsidRDefault="00C5396C" w:rsidP="00C5396C">
                      <w:pPr>
                        <w:jc w:val="left"/>
                        <w:rPr>
                          <w:b/>
                          <w:bCs/>
                          <w:sz w:val="28"/>
                          <w:szCs w:val="28"/>
                        </w:rPr>
                      </w:pPr>
                      <w:r w:rsidRPr="00FC6B5C">
                        <w:rPr>
                          <w:b/>
                          <w:bCs/>
                          <w:sz w:val="28"/>
                          <w:szCs w:val="28"/>
                        </w:rPr>
                        <w:t>F</w:t>
                      </w:r>
                      <w:r w:rsidR="00D86240">
                        <w:rPr>
                          <w:b/>
                          <w:bCs/>
                          <w:sz w:val="28"/>
                          <w:szCs w:val="28"/>
                        </w:rPr>
                        <w:t>ilm and Theat</w:t>
                      </w:r>
                      <w:r w:rsidRPr="00FC6B5C">
                        <w:rPr>
                          <w:b/>
                          <w:bCs/>
                          <w:sz w:val="28"/>
                          <w:szCs w:val="28"/>
                        </w:rPr>
                        <w:t>e</w:t>
                      </w:r>
                      <w:r w:rsidR="00D86240">
                        <w:rPr>
                          <w:b/>
                          <w:bCs/>
                          <w:sz w:val="28"/>
                          <w:szCs w:val="28"/>
                        </w:rPr>
                        <w:t>r</w:t>
                      </w:r>
                      <w:r w:rsidRPr="00FC6B5C">
                        <w:rPr>
                          <w:b/>
                          <w:bCs/>
                          <w:sz w:val="28"/>
                          <w:szCs w:val="28"/>
                        </w:rPr>
                        <w:t xml:space="preserve"> (p.</w:t>
                      </w:r>
                      <w:r w:rsidR="002C13C4">
                        <w:rPr>
                          <w:b/>
                          <w:bCs/>
                          <w:sz w:val="28"/>
                          <w:szCs w:val="28"/>
                        </w:rPr>
                        <w:t xml:space="preserve"> </w:t>
                      </w:r>
                      <w:r w:rsidRPr="00FC6B5C">
                        <w:rPr>
                          <w:b/>
                          <w:bCs/>
                          <w:sz w:val="28"/>
                          <w:szCs w:val="28"/>
                        </w:rPr>
                        <w:t>22)</w:t>
                      </w:r>
                    </w:p>
                    <w:p w14:paraId="682BD376" w14:textId="77777777" w:rsidR="00C5396C" w:rsidRPr="00FC6B5C" w:rsidRDefault="00C5396C" w:rsidP="00C5396C">
                      <w:pPr>
                        <w:jc w:val="left"/>
                        <w:rPr>
                          <w:sz w:val="24"/>
                          <w:szCs w:val="24"/>
                        </w:rPr>
                      </w:pPr>
                    </w:p>
                    <w:p w14:paraId="745C4941" w14:textId="190406DD" w:rsidR="00C5396C" w:rsidRPr="00D23603" w:rsidRDefault="002C13C4" w:rsidP="00C5396C">
                      <w:pPr>
                        <w:spacing w:line="360" w:lineRule="auto"/>
                        <w:jc w:val="left"/>
                        <w:rPr>
                          <w:color w:val="C00000"/>
                          <w:sz w:val="24"/>
                          <w:szCs w:val="24"/>
                        </w:rPr>
                      </w:pPr>
                      <w:r w:rsidRPr="00D23603">
                        <w:rPr>
                          <w:sz w:val="24"/>
                          <w:szCs w:val="24"/>
                        </w:rPr>
                        <w:t>New</w:t>
                      </w:r>
                      <w:r w:rsidR="00C5396C" w:rsidRPr="00D23603">
                        <w:rPr>
                          <w:sz w:val="24"/>
                          <w:szCs w:val="24"/>
                        </w:rPr>
                        <w:t xml:space="preserve"> mass media: </w:t>
                      </w:r>
                      <w:r w:rsidR="00C5396C" w:rsidRPr="00D23603">
                        <w:rPr>
                          <w:color w:val="C00000"/>
                          <w:sz w:val="24"/>
                          <w:szCs w:val="24"/>
                        </w:rPr>
                        <w:t xml:space="preserve">radio, cinema, </w:t>
                      </w:r>
                    </w:p>
                    <w:p w14:paraId="13733854" w14:textId="61E9A54A" w:rsidR="00C5396C" w:rsidRPr="00FC6B5C" w:rsidRDefault="002C13C4" w:rsidP="00C5396C">
                      <w:pPr>
                        <w:spacing w:line="360" w:lineRule="auto"/>
                        <w:jc w:val="left"/>
                        <w:rPr>
                          <w:color w:val="C00000"/>
                          <w:sz w:val="24"/>
                          <w:szCs w:val="24"/>
                        </w:rPr>
                      </w:pPr>
                      <w:r w:rsidRPr="00D23603">
                        <w:rPr>
                          <w:sz w:val="24"/>
                          <w:szCs w:val="24"/>
                        </w:rPr>
                        <w:t>New</w:t>
                      </w:r>
                      <w:r w:rsidR="00C5396C" w:rsidRPr="00FC6B5C">
                        <w:rPr>
                          <w:sz w:val="24"/>
                          <w:szCs w:val="24"/>
                        </w:rPr>
                        <w:t xml:space="preserve"> movie genres : </w:t>
                      </w:r>
                      <w:r w:rsidR="00C5396C" w:rsidRPr="00FC6B5C">
                        <w:rPr>
                          <w:color w:val="C00000"/>
                          <w:sz w:val="24"/>
                          <w:szCs w:val="24"/>
                        </w:rPr>
                        <w:t>horror movies, thrillers</w:t>
                      </w:r>
                    </w:p>
                    <w:p w14:paraId="4644AFC7" w14:textId="77777777" w:rsidR="00C5396C" w:rsidRPr="00FC6B5C" w:rsidRDefault="00C5396C" w:rsidP="00C5396C">
                      <w:pPr>
                        <w:spacing w:line="360" w:lineRule="auto"/>
                        <w:jc w:val="left"/>
                        <w:rPr>
                          <w:sz w:val="24"/>
                          <w:szCs w:val="24"/>
                        </w:rPr>
                      </w:pPr>
                      <w:r w:rsidRPr="00FC6B5C">
                        <w:rPr>
                          <w:sz w:val="24"/>
                          <w:szCs w:val="24"/>
                        </w:rPr>
                        <w:t>„The Blue Angel“:</w:t>
                      </w:r>
                    </w:p>
                    <w:p w14:paraId="54184726" w14:textId="464E4D78" w:rsidR="00C5396C" w:rsidRPr="00FC6B5C" w:rsidRDefault="00C5396C" w:rsidP="00C5396C">
                      <w:pPr>
                        <w:spacing w:line="360" w:lineRule="auto"/>
                        <w:jc w:val="left"/>
                        <w:rPr>
                          <w:color w:val="C00000"/>
                          <w:sz w:val="24"/>
                          <w:szCs w:val="24"/>
                        </w:rPr>
                      </w:pPr>
                      <w:r w:rsidRPr="00FC6B5C">
                        <w:rPr>
                          <w:color w:val="C00000"/>
                          <w:sz w:val="24"/>
                          <w:szCs w:val="24"/>
                        </w:rPr>
                        <w:t>1930, actors: Emil Jannings and Marlene Dietrich, based on Heinrich Mann’s novel „Professor Unrat</w:t>
                      </w:r>
                      <w:r w:rsidR="002C13C4" w:rsidRPr="00D23603">
                        <w:rPr>
                          <w:color w:val="C00000"/>
                          <w:sz w:val="24"/>
                          <w:szCs w:val="24"/>
                        </w:rPr>
                        <w:t>”</w:t>
                      </w:r>
                    </w:p>
                    <w:p w14:paraId="426E5F30" w14:textId="77777777" w:rsidR="00C5396C" w:rsidRPr="00FC6B5C" w:rsidRDefault="00C5396C" w:rsidP="00C5396C">
                      <w:pPr>
                        <w:spacing w:line="360" w:lineRule="auto"/>
                        <w:jc w:val="left"/>
                        <w:rPr>
                          <w:sz w:val="24"/>
                          <w:szCs w:val="24"/>
                        </w:rPr>
                      </w:pPr>
                      <w:r w:rsidRPr="00FC6B5C">
                        <w:rPr>
                          <w:sz w:val="24"/>
                          <w:szCs w:val="24"/>
                        </w:rPr>
                        <w:t xml:space="preserve"> German Films: </w:t>
                      </w:r>
                    </w:p>
                    <w:p w14:paraId="1F467ADF" w14:textId="44FED540" w:rsidR="00C5396C" w:rsidRPr="00D23603" w:rsidRDefault="00C5396C" w:rsidP="00C5396C">
                      <w:pPr>
                        <w:spacing w:line="360" w:lineRule="auto"/>
                        <w:jc w:val="left"/>
                        <w:rPr>
                          <w:color w:val="C00000"/>
                          <w:sz w:val="24"/>
                          <w:szCs w:val="24"/>
                        </w:rPr>
                      </w:pPr>
                      <w:r w:rsidRPr="00FC6B5C">
                        <w:rPr>
                          <w:color w:val="C00000"/>
                          <w:sz w:val="24"/>
                          <w:szCs w:val="24"/>
                        </w:rPr>
                        <w:t xml:space="preserve">Financially successful, two million cinema </w:t>
                      </w:r>
                      <w:r w:rsidRPr="00D23603">
                        <w:rPr>
                          <w:color w:val="C00000"/>
                          <w:sz w:val="24"/>
                          <w:szCs w:val="24"/>
                        </w:rPr>
                        <w:t xml:space="preserve">tickets </w:t>
                      </w:r>
                      <w:r w:rsidR="002C13C4" w:rsidRPr="00D23603">
                        <w:rPr>
                          <w:color w:val="C00000"/>
                          <w:sz w:val="24"/>
                          <w:szCs w:val="24"/>
                        </w:rPr>
                        <w:t xml:space="preserve">sold </w:t>
                      </w:r>
                      <w:r w:rsidRPr="00D23603">
                        <w:rPr>
                          <w:color w:val="C00000"/>
                          <w:sz w:val="24"/>
                          <w:szCs w:val="24"/>
                        </w:rPr>
                        <w:t>by 1925</w:t>
                      </w:r>
                    </w:p>
                    <w:p w14:paraId="6DE48CF5" w14:textId="24D679F9" w:rsidR="00C5396C" w:rsidRPr="00FC6B5C" w:rsidRDefault="002C13C4" w:rsidP="00C5396C">
                      <w:pPr>
                        <w:spacing w:line="360" w:lineRule="auto"/>
                        <w:jc w:val="left"/>
                        <w:rPr>
                          <w:color w:val="C00000"/>
                          <w:sz w:val="24"/>
                          <w:szCs w:val="24"/>
                        </w:rPr>
                      </w:pPr>
                      <w:r w:rsidRPr="00D23603">
                        <w:rPr>
                          <w:sz w:val="24"/>
                          <w:szCs w:val="24"/>
                        </w:rPr>
                        <w:t>Search the i</w:t>
                      </w:r>
                      <w:r w:rsidR="00C5396C" w:rsidRPr="00D23603">
                        <w:rPr>
                          <w:sz w:val="24"/>
                          <w:szCs w:val="24"/>
                        </w:rPr>
                        <w:t xml:space="preserve">nternet and find three international films that were very successful in the 1920s. </w:t>
                      </w:r>
                      <w:r w:rsidRPr="00D23603">
                        <w:rPr>
                          <w:color w:val="C00000"/>
                          <w:sz w:val="24"/>
                          <w:szCs w:val="24"/>
                        </w:rPr>
                        <w:t>Steamboat Willy (</w:t>
                      </w:r>
                      <w:r w:rsidR="00C5396C" w:rsidRPr="00D23603">
                        <w:rPr>
                          <w:color w:val="C00000"/>
                          <w:sz w:val="24"/>
                          <w:szCs w:val="24"/>
                        </w:rPr>
                        <w:t>Mickey Mouse)</w:t>
                      </w:r>
                      <w:r w:rsidRPr="00D23603">
                        <w:rPr>
                          <w:color w:val="C00000"/>
                          <w:sz w:val="24"/>
                          <w:szCs w:val="24"/>
                        </w:rPr>
                        <w:t>, Dr. Jekyll and Mr. Hyde, The K</w:t>
                      </w:r>
                      <w:r w:rsidR="00C5396C" w:rsidRPr="00D23603">
                        <w:rPr>
                          <w:color w:val="C00000"/>
                          <w:sz w:val="24"/>
                          <w:szCs w:val="24"/>
                        </w:rPr>
                        <w:t>id (Charlie Chaplin)</w:t>
                      </w:r>
                      <w:r w:rsidR="00D23603">
                        <w:rPr>
                          <w:color w:val="C00000"/>
                          <w:sz w:val="24"/>
                          <w:szCs w:val="24"/>
                        </w:rPr>
                        <w:t xml:space="preserve">, </w:t>
                      </w:r>
                      <w:r w:rsidRPr="00D23603">
                        <w:rPr>
                          <w:color w:val="C00000"/>
                          <w:sz w:val="24"/>
                          <w:szCs w:val="24"/>
                        </w:rPr>
                        <w:t>All Quiet on the Western Front</w:t>
                      </w:r>
                    </w:p>
                    <w:p w14:paraId="74008BEF" w14:textId="77777777" w:rsidR="00C5396C" w:rsidRPr="00FC6B5C" w:rsidRDefault="00C5396C" w:rsidP="00C5396C">
                      <w:pPr>
                        <w:spacing w:line="360" w:lineRule="auto"/>
                        <w:jc w:val="left"/>
                        <w:rPr>
                          <w:color w:val="C00000"/>
                          <w:sz w:val="24"/>
                          <w:szCs w:val="24"/>
                        </w:rPr>
                      </w:pPr>
                    </w:p>
                    <w:p w14:paraId="5405569F" w14:textId="77777777" w:rsidR="00C5396C" w:rsidRDefault="00C5396C" w:rsidP="00C5396C"/>
                  </w:txbxContent>
                </v:textbox>
                <w10:anchorlock/>
              </v:shape>
            </w:pict>
          </mc:Fallback>
        </mc:AlternateContent>
      </w:r>
    </w:p>
    <w:p w14:paraId="459ED9C5" w14:textId="37D82243" w:rsidR="00C5396C" w:rsidRDefault="00C5396C" w:rsidP="00F0740B">
      <w:pPr>
        <w:rPr>
          <w:rFonts w:eastAsia="Batang"/>
          <w:sz w:val="24"/>
          <w:szCs w:val="24"/>
        </w:rPr>
      </w:pPr>
      <w:r>
        <w:rPr>
          <w:rFonts w:eastAsia="Batang"/>
          <w:noProof/>
          <w:sz w:val="40"/>
          <w:lang w:eastAsia="en-GB"/>
        </w:rPr>
        <mc:AlternateContent>
          <mc:Choice Requires="wps">
            <w:drawing>
              <wp:inline distT="0" distB="0" distL="0" distR="0" wp14:anchorId="79A741A0" wp14:editId="103D2678">
                <wp:extent cx="6120130" cy="3509604"/>
                <wp:effectExtent l="0" t="0" r="13970" b="15240"/>
                <wp:docPr id="84" name="Textfeld 84"/>
                <wp:cNvGraphicFramePr/>
                <a:graphic xmlns:a="http://schemas.openxmlformats.org/drawingml/2006/main">
                  <a:graphicData uri="http://schemas.microsoft.com/office/word/2010/wordprocessingShape">
                    <wps:wsp>
                      <wps:cNvSpPr txBox="1"/>
                      <wps:spPr>
                        <a:xfrm>
                          <a:off x="0" y="0"/>
                          <a:ext cx="6120130" cy="3509604"/>
                        </a:xfrm>
                        <a:prstGeom prst="rect">
                          <a:avLst/>
                        </a:prstGeom>
                        <a:solidFill>
                          <a:sysClr val="window" lastClr="FFFFFF"/>
                        </a:solidFill>
                        <a:ln w="6350">
                          <a:solidFill>
                            <a:srgbClr val="7030A0"/>
                          </a:solidFill>
                        </a:ln>
                      </wps:spPr>
                      <wps:txbx>
                        <w:txbxContent>
                          <w:p w14:paraId="16719091" w14:textId="0ADC3897" w:rsidR="00C5396C" w:rsidRPr="00FC6B5C" w:rsidRDefault="00C5396C" w:rsidP="00C5396C">
                            <w:pPr>
                              <w:jc w:val="left"/>
                              <w:rPr>
                                <w:b/>
                                <w:bCs/>
                                <w:sz w:val="28"/>
                                <w:szCs w:val="28"/>
                              </w:rPr>
                            </w:pPr>
                            <w:r w:rsidRPr="00FC6B5C">
                              <w:rPr>
                                <w:b/>
                                <w:bCs/>
                                <w:sz w:val="28"/>
                                <w:szCs w:val="28"/>
                              </w:rPr>
                              <w:t>Literature (p.</w:t>
                            </w:r>
                            <w:r w:rsidR="002C13C4">
                              <w:rPr>
                                <w:b/>
                                <w:bCs/>
                                <w:sz w:val="28"/>
                                <w:szCs w:val="28"/>
                              </w:rPr>
                              <w:t xml:space="preserve"> </w:t>
                            </w:r>
                            <w:r w:rsidRPr="00FC6B5C">
                              <w:rPr>
                                <w:b/>
                                <w:bCs/>
                                <w:sz w:val="28"/>
                                <w:szCs w:val="28"/>
                              </w:rPr>
                              <w:t>22)</w:t>
                            </w:r>
                          </w:p>
                          <w:p w14:paraId="1DC3C7D2" w14:textId="77777777" w:rsidR="00C5396C" w:rsidRPr="00FC6B5C" w:rsidRDefault="00C5396C" w:rsidP="00C5396C">
                            <w:pPr>
                              <w:jc w:val="left"/>
                              <w:rPr>
                                <w:sz w:val="24"/>
                                <w:szCs w:val="24"/>
                              </w:rPr>
                            </w:pPr>
                          </w:p>
                          <w:p w14:paraId="7AD57F27" w14:textId="349DF198" w:rsidR="00C5396C" w:rsidRPr="00FC6B5C" w:rsidRDefault="00C5396C" w:rsidP="00C5396C">
                            <w:pPr>
                              <w:spacing w:line="360" w:lineRule="auto"/>
                              <w:jc w:val="left"/>
                              <w:rPr>
                                <w:color w:val="C00000"/>
                                <w:sz w:val="24"/>
                                <w:szCs w:val="24"/>
                              </w:rPr>
                            </w:pPr>
                            <w:r w:rsidRPr="00FC6B5C">
                              <w:rPr>
                                <w:sz w:val="24"/>
                                <w:szCs w:val="24"/>
                              </w:rPr>
                              <w:t>Kur</w:t>
                            </w:r>
                            <w:r w:rsidR="001C3195">
                              <w:rPr>
                                <w:sz w:val="24"/>
                                <w:szCs w:val="24"/>
                              </w:rPr>
                              <w:t xml:space="preserve">t </w:t>
                            </w:r>
                            <w:r w:rsidR="001C3195" w:rsidRPr="00D23603">
                              <w:rPr>
                                <w:sz w:val="24"/>
                                <w:szCs w:val="24"/>
                              </w:rPr>
                              <w:t>Tu</w:t>
                            </w:r>
                            <w:r w:rsidR="002C13C4" w:rsidRPr="00D23603">
                              <w:rPr>
                                <w:sz w:val="24"/>
                                <w:szCs w:val="24"/>
                              </w:rPr>
                              <w:t>cholsky</w:t>
                            </w:r>
                            <w:r w:rsidRPr="00D23603">
                              <w:rPr>
                                <w:sz w:val="24"/>
                                <w:szCs w:val="24"/>
                              </w:rPr>
                              <w:t>:</w:t>
                            </w:r>
                            <w:r w:rsidRPr="00FC6B5C">
                              <w:rPr>
                                <w:sz w:val="24"/>
                                <w:szCs w:val="24"/>
                              </w:rPr>
                              <w:t xml:space="preserve"> </w:t>
                            </w:r>
                            <w:r w:rsidRPr="00FC6B5C">
                              <w:rPr>
                                <w:color w:val="C00000"/>
                                <w:sz w:val="24"/>
                                <w:szCs w:val="24"/>
                              </w:rPr>
                              <w:t xml:space="preserve">satirized contemporary figures and events in many short texts </w:t>
                            </w:r>
                          </w:p>
                          <w:p w14:paraId="6B7C0063" w14:textId="072DCE63" w:rsidR="00C5396C" w:rsidRPr="00FC6B5C" w:rsidRDefault="00C5396C" w:rsidP="00C5396C">
                            <w:pPr>
                              <w:spacing w:line="360" w:lineRule="auto"/>
                              <w:jc w:val="left"/>
                              <w:rPr>
                                <w:color w:val="C00000"/>
                                <w:sz w:val="24"/>
                                <w:szCs w:val="24"/>
                              </w:rPr>
                            </w:pPr>
                            <w:r w:rsidRPr="00FC6B5C">
                              <w:rPr>
                                <w:sz w:val="24"/>
                                <w:szCs w:val="24"/>
                              </w:rPr>
                              <w:t xml:space="preserve">Erich Maria Remarque: </w:t>
                            </w:r>
                            <w:r w:rsidRPr="00FC6B5C">
                              <w:rPr>
                                <w:color w:val="C00000"/>
                                <w:sz w:val="24"/>
                                <w:szCs w:val="24"/>
                              </w:rPr>
                              <w:t xml:space="preserve">criticized military service and the war effort </w:t>
                            </w:r>
                            <w:r w:rsidR="002C13C4">
                              <w:rPr>
                                <w:color w:val="C00000"/>
                                <w:sz w:val="24"/>
                                <w:szCs w:val="24"/>
                              </w:rPr>
                              <w:t>in „All Q</w:t>
                            </w:r>
                            <w:r w:rsidRPr="00FC6B5C">
                              <w:rPr>
                                <w:color w:val="C00000"/>
                                <w:sz w:val="24"/>
                                <w:szCs w:val="24"/>
                              </w:rPr>
                              <w:t>uiet on the Western Front“</w:t>
                            </w:r>
                          </w:p>
                          <w:p w14:paraId="0F27D4AC" w14:textId="77777777" w:rsidR="00C5396C" w:rsidRPr="00FC6B5C" w:rsidRDefault="00C5396C" w:rsidP="00C5396C">
                            <w:pPr>
                              <w:spacing w:line="360" w:lineRule="auto"/>
                              <w:jc w:val="left"/>
                              <w:rPr>
                                <w:color w:val="C00000"/>
                                <w:sz w:val="24"/>
                                <w:szCs w:val="24"/>
                              </w:rPr>
                            </w:pPr>
                            <w:r w:rsidRPr="00FC6B5C">
                              <w:rPr>
                                <w:sz w:val="24"/>
                                <w:szCs w:val="24"/>
                              </w:rPr>
                              <w:t xml:space="preserve">Alfred Döblin: </w:t>
                            </w:r>
                            <w:r w:rsidRPr="00FC6B5C">
                              <w:rPr>
                                <w:color w:val="C00000"/>
                                <w:sz w:val="24"/>
                                <w:szCs w:val="24"/>
                              </w:rPr>
                              <w:t>“Berlin Alexander Platz“, experimented with Expressionist techniques in his socially critical urban novel.</w:t>
                            </w:r>
                          </w:p>
                          <w:p w14:paraId="061683F5" w14:textId="1135D379" w:rsidR="00C5396C" w:rsidRPr="00FC6B5C" w:rsidRDefault="00C5396C" w:rsidP="00C5396C">
                            <w:pPr>
                              <w:spacing w:line="360" w:lineRule="auto"/>
                              <w:jc w:val="left"/>
                              <w:rPr>
                                <w:color w:val="C00000"/>
                                <w:sz w:val="24"/>
                                <w:szCs w:val="24"/>
                              </w:rPr>
                            </w:pPr>
                            <w:r w:rsidRPr="00FC6B5C">
                              <w:rPr>
                                <w:sz w:val="24"/>
                                <w:szCs w:val="24"/>
                              </w:rPr>
                              <w:t xml:space="preserve">Thomas Mann: </w:t>
                            </w:r>
                            <w:r w:rsidR="002C13C4">
                              <w:rPr>
                                <w:color w:val="C00000"/>
                                <w:sz w:val="24"/>
                                <w:szCs w:val="24"/>
                              </w:rPr>
                              <w:t>avoided political comment</w:t>
                            </w:r>
                            <w:r w:rsidRPr="00FC6B5C">
                              <w:rPr>
                                <w:color w:val="C00000"/>
                                <w:sz w:val="24"/>
                                <w:szCs w:val="24"/>
                              </w:rPr>
                              <w:t>, won the Nobel Prize in 1929</w:t>
                            </w:r>
                          </w:p>
                          <w:p w14:paraId="28D10DB2" w14:textId="6527E675" w:rsidR="00C5396C" w:rsidRPr="00D23603" w:rsidRDefault="002C13C4" w:rsidP="00C5396C">
                            <w:pPr>
                              <w:spacing w:line="360" w:lineRule="auto"/>
                              <w:jc w:val="left"/>
                              <w:rPr>
                                <w:sz w:val="24"/>
                                <w:szCs w:val="24"/>
                              </w:rPr>
                            </w:pPr>
                            <w:r>
                              <w:rPr>
                                <w:sz w:val="24"/>
                                <w:szCs w:val="24"/>
                              </w:rPr>
                              <w:t>Search the i</w:t>
                            </w:r>
                            <w:r w:rsidR="00C5396C" w:rsidRPr="00FC6B5C">
                              <w:rPr>
                                <w:sz w:val="24"/>
                                <w:szCs w:val="24"/>
                              </w:rPr>
                              <w:t xml:space="preserve">nternet and find three </w:t>
                            </w:r>
                            <w:r w:rsidR="009A3260" w:rsidRPr="00D23603">
                              <w:rPr>
                                <w:sz w:val="24"/>
                                <w:szCs w:val="24"/>
                              </w:rPr>
                              <w:t>further</w:t>
                            </w:r>
                            <w:r w:rsidRPr="00D23603">
                              <w:rPr>
                                <w:sz w:val="24"/>
                                <w:szCs w:val="24"/>
                              </w:rPr>
                              <w:t xml:space="preserve"> </w:t>
                            </w:r>
                            <w:r w:rsidR="00C5396C" w:rsidRPr="00D23603">
                              <w:rPr>
                                <w:sz w:val="24"/>
                                <w:szCs w:val="24"/>
                              </w:rPr>
                              <w:t xml:space="preserve">German bestsellers </w:t>
                            </w:r>
                            <w:r w:rsidR="009A3260" w:rsidRPr="00D23603">
                              <w:rPr>
                                <w:sz w:val="24"/>
                                <w:szCs w:val="24"/>
                              </w:rPr>
                              <w:t xml:space="preserve">set </w:t>
                            </w:r>
                            <w:r w:rsidR="00C5396C" w:rsidRPr="00D23603">
                              <w:rPr>
                                <w:sz w:val="24"/>
                                <w:szCs w:val="24"/>
                              </w:rPr>
                              <w:t xml:space="preserve">in the </w:t>
                            </w:r>
                            <w:r w:rsidR="009A3260" w:rsidRPr="00D23603">
                              <w:rPr>
                                <w:sz w:val="24"/>
                                <w:szCs w:val="24"/>
                              </w:rPr>
                              <w:t>19</w:t>
                            </w:r>
                            <w:r w:rsidR="00C5396C" w:rsidRPr="00D23603">
                              <w:rPr>
                                <w:sz w:val="24"/>
                                <w:szCs w:val="24"/>
                              </w:rPr>
                              <w:t>20s.</w:t>
                            </w:r>
                          </w:p>
                          <w:p w14:paraId="01626C0F" w14:textId="077DA33A" w:rsidR="00C5396C" w:rsidRPr="00C5396C" w:rsidRDefault="00C5396C" w:rsidP="00C5396C">
                            <w:pPr>
                              <w:spacing w:line="360" w:lineRule="auto"/>
                              <w:jc w:val="left"/>
                              <w:rPr>
                                <w:color w:val="C00000"/>
                                <w:sz w:val="24"/>
                                <w:szCs w:val="24"/>
                                <w:lang w:val="de-DE"/>
                              </w:rPr>
                            </w:pPr>
                            <w:r w:rsidRPr="00D23603">
                              <w:rPr>
                                <w:color w:val="C00000"/>
                                <w:sz w:val="24"/>
                                <w:szCs w:val="24"/>
                                <w:lang w:val="de-DE"/>
                              </w:rPr>
                              <w:t>Thomas Mann: Der Zauberberg; Erich Kästner: Fabian</w:t>
                            </w:r>
                            <w:r w:rsidR="009A3260" w:rsidRPr="00D23603">
                              <w:rPr>
                                <w:color w:val="C00000"/>
                                <w:sz w:val="24"/>
                                <w:szCs w:val="24"/>
                                <w:lang w:val="de-DE"/>
                              </w:rPr>
                              <w:t xml:space="preserve"> (1931)</w:t>
                            </w:r>
                            <w:r w:rsidRPr="00D23603">
                              <w:rPr>
                                <w:color w:val="C00000"/>
                                <w:sz w:val="24"/>
                                <w:szCs w:val="24"/>
                                <w:lang w:val="de-DE"/>
                              </w:rPr>
                              <w:t>; Irmgard Keun: Das kunstseidene Mädchen</w:t>
                            </w:r>
                            <w:r w:rsidR="009A3260" w:rsidRPr="00D23603">
                              <w:rPr>
                                <w:color w:val="C00000"/>
                                <w:sz w:val="24"/>
                                <w:szCs w:val="24"/>
                                <w:lang w:val="de-DE"/>
                              </w:rPr>
                              <w:t xml:space="preserve">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4" o:spid="_x0000_s1059" type="#_x0000_t202" style="width:481.9pt;height:2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fXAIAAL4EAAAOAAAAZHJzL2Uyb0RvYy54bWysVMlu2zAQvRfoPxC8N5JjZzMiB24CFwWC&#10;JIBT5ExTpC2A4rAkbcn9+j7SS5b2VNQHejY+zryZ0fVN3xq2UT40ZCs+OCk5U1ZS3dhlxX88z75c&#10;chaisLUwZFXFtyrwm8nnT9edG6tTWpGplWcAsWHcuYqvYnTjoghypVoRTsgpC6cm34oI1S+L2osO&#10;6K0pTsvyvOjI186TVCHAerdz8knG11rJ+Kh1UJGZiiO3mE+fz0U6i8m1GC+9cKtG7tMQ/5BFKxqL&#10;R49QdyIKtvbNH1BtIz0F0vFEUluQ1o1UuQZUMyg/VDNfCadyLSAnuCNN4f/ByofNk2dNXfHLEWdW&#10;tOjRs+qjVqZmMIGfzoUxwuYOgbH/Sj36fLAHGFPZvfZt+kdBDH4wvT2yCzQmYTwfoMQhXBK+4Vl5&#10;dV5m/OL1uvMhflPUsiRU3KN9mVWxuQ8RqSD0EJJeC2SaetYYk5VtuDWebQQ6jQGpqePMiBBhrPgs&#10;/1LWgHh3zVjWITfkk1965wt+uThiXpTDcpoH5j0ENGOBm2ja0ZGk2C/6TOtweOBqQfUWFHraDWFw&#10;ctagzHvk+CQ8pg7UYJPiIw5tCFnRXuJsRf7X3+wpHsMAL2cdprji4edaeIXSv1uMydVgNEpjn5XR&#10;2cUpFP/Ws3jrsev2lkDfADvrZBZTfDQHUXtqX7Bw0/QqXMJKvF3xeBBv4263sLBSTac5CIPuRLy3&#10;cycTdOpVauJz/yK823c6Ykge6DDvYvyh4bvYdNPSdB1JN3kaEtE7Vvf8Y0lyh/cLnbbwrZ6jXj87&#10;k98AAAD//wMAUEsDBBQABgAIAAAAIQAI4i463QAAAAUBAAAPAAAAZHJzL2Rvd25yZXYueG1sTI/B&#10;TsMwEETvSPyDtUhcEHUoSgohToUqFcSttCB6dOMliYjXwXbS8PcsXOAy0mpWM2+K5WQ7MaIPrSMF&#10;V7MEBFLlTEu1gpfd+vIGRIiajO4coYIvDLAsT08KnRt3pGcct7EWHEIh1wqaGPtcylA1aHWYuR6J&#10;vXfnrY58+loar48cbjs5T5JMWt0SNzS6x1WD1cd2sArG/cqnOz08bC72b+7JLdbZ5+OrUudn0/0d&#10;iIhT/HuGH3xGh5KZDm4gE0SngIfEX2XvNrvmGQcFaTpfgCwL+Z++/AYAAP//AwBQSwECLQAUAAYA&#10;CAAAACEAtoM4kv4AAADhAQAAEwAAAAAAAAAAAAAAAAAAAAAAW0NvbnRlbnRfVHlwZXNdLnhtbFBL&#10;AQItABQABgAIAAAAIQA4/SH/1gAAAJQBAAALAAAAAAAAAAAAAAAAAC8BAABfcmVscy8ucmVsc1BL&#10;AQItABQABgAIAAAAIQDq+2UfXAIAAL4EAAAOAAAAAAAAAAAAAAAAAC4CAABkcnMvZTJvRG9jLnht&#10;bFBLAQItABQABgAIAAAAIQAI4i463QAAAAUBAAAPAAAAAAAAAAAAAAAAALYEAABkcnMvZG93bnJl&#10;di54bWxQSwUGAAAAAAQABADzAAAAwAUAAAAA&#10;" fillcolor="window" strokecolor="#7030a0" strokeweight=".5pt">
                <v:textbox>
                  <w:txbxContent>
                    <w:p w14:paraId="16719091" w14:textId="0ADC3897" w:rsidR="00C5396C" w:rsidRPr="00FC6B5C" w:rsidRDefault="00C5396C" w:rsidP="00C5396C">
                      <w:pPr>
                        <w:jc w:val="left"/>
                        <w:rPr>
                          <w:b/>
                          <w:bCs/>
                          <w:sz w:val="28"/>
                          <w:szCs w:val="28"/>
                        </w:rPr>
                      </w:pPr>
                      <w:r w:rsidRPr="00FC6B5C">
                        <w:rPr>
                          <w:b/>
                          <w:bCs/>
                          <w:sz w:val="28"/>
                          <w:szCs w:val="28"/>
                        </w:rPr>
                        <w:t>Literature (p.</w:t>
                      </w:r>
                      <w:r w:rsidR="002C13C4">
                        <w:rPr>
                          <w:b/>
                          <w:bCs/>
                          <w:sz w:val="28"/>
                          <w:szCs w:val="28"/>
                        </w:rPr>
                        <w:t xml:space="preserve"> </w:t>
                      </w:r>
                      <w:r w:rsidRPr="00FC6B5C">
                        <w:rPr>
                          <w:b/>
                          <w:bCs/>
                          <w:sz w:val="28"/>
                          <w:szCs w:val="28"/>
                        </w:rPr>
                        <w:t>22)</w:t>
                      </w:r>
                    </w:p>
                    <w:p w14:paraId="1DC3C7D2" w14:textId="77777777" w:rsidR="00C5396C" w:rsidRPr="00FC6B5C" w:rsidRDefault="00C5396C" w:rsidP="00C5396C">
                      <w:pPr>
                        <w:jc w:val="left"/>
                        <w:rPr>
                          <w:sz w:val="24"/>
                          <w:szCs w:val="24"/>
                        </w:rPr>
                      </w:pPr>
                    </w:p>
                    <w:p w14:paraId="7AD57F27" w14:textId="349DF198" w:rsidR="00C5396C" w:rsidRPr="00FC6B5C" w:rsidRDefault="00C5396C" w:rsidP="00C5396C">
                      <w:pPr>
                        <w:spacing w:line="360" w:lineRule="auto"/>
                        <w:jc w:val="left"/>
                        <w:rPr>
                          <w:color w:val="C00000"/>
                          <w:sz w:val="24"/>
                          <w:szCs w:val="24"/>
                        </w:rPr>
                      </w:pPr>
                      <w:r w:rsidRPr="00FC6B5C">
                        <w:rPr>
                          <w:sz w:val="24"/>
                          <w:szCs w:val="24"/>
                        </w:rPr>
                        <w:t>Kur</w:t>
                      </w:r>
                      <w:r w:rsidR="001C3195">
                        <w:rPr>
                          <w:sz w:val="24"/>
                          <w:szCs w:val="24"/>
                        </w:rPr>
                        <w:t xml:space="preserve">t </w:t>
                      </w:r>
                      <w:r w:rsidR="001C3195" w:rsidRPr="00D23603">
                        <w:rPr>
                          <w:sz w:val="24"/>
                          <w:szCs w:val="24"/>
                        </w:rPr>
                        <w:t>Tu</w:t>
                      </w:r>
                      <w:r w:rsidR="002C13C4" w:rsidRPr="00D23603">
                        <w:rPr>
                          <w:sz w:val="24"/>
                          <w:szCs w:val="24"/>
                        </w:rPr>
                        <w:t>cholsky</w:t>
                      </w:r>
                      <w:r w:rsidRPr="00D23603">
                        <w:rPr>
                          <w:sz w:val="24"/>
                          <w:szCs w:val="24"/>
                        </w:rPr>
                        <w:t>:</w:t>
                      </w:r>
                      <w:r w:rsidRPr="00FC6B5C">
                        <w:rPr>
                          <w:sz w:val="24"/>
                          <w:szCs w:val="24"/>
                        </w:rPr>
                        <w:t xml:space="preserve"> </w:t>
                      </w:r>
                      <w:r w:rsidRPr="00FC6B5C">
                        <w:rPr>
                          <w:color w:val="C00000"/>
                          <w:sz w:val="24"/>
                          <w:szCs w:val="24"/>
                        </w:rPr>
                        <w:t xml:space="preserve">satirized contemporary figures and events in many short texts </w:t>
                      </w:r>
                    </w:p>
                    <w:p w14:paraId="6B7C0063" w14:textId="072DCE63" w:rsidR="00C5396C" w:rsidRPr="00FC6B5C" w:rsidRDefault="00C5396C" w:rsidP="00C5396C">
                      <w:pPr>
                        <w:spacing w:line="360" w:lineRule="auto"/>
                        <w:jc w:val="left"/>
                        <w:rPr>
                          <w:color w:val="C00000"/>
                          <w:sz w:val="24"/>
                          <w:szCs w:val="24"/>
                        </w:rPr>
                      </w:pPr>
                      <w:r w:rsidRPr="00FC6B5C">
                        <w:rPr>
                          <w:sz w:val="24"/>
                          <w:szCs w:val="24"/>
                        </w:rPr>
                        <w:t xml:space="preserve">Erich Maria Remarque: </w:t>
                      </w:r>
                      <w:r w:rsidRPr="00FC6B5C">
                        <w:rPr>
                          <w:color w:val="C00000"/>
                          <w:sz w:val="24"/>
                          <w:szCs w:val="24"/>
                        </w:rPr>
                        <w:t xml:space="preserve">criticized military service and the war effort </w:t>
                      </w:r>
                      <w:r w:rsidR="002C13C4">
                        <w:rPr>
                          <w:color w:val="C00000"/>
                          <w:sz w:val="24"/>
                          <w:szCs w:val="24"/>
                        </w:rPr>
                        <w:t>in „All Q</w:t>
                      </w:r>
                      <w:r w:rsidRPr="00FC6B5C">
                        <w:rPr>
                          <w:color w:val="C00000"/>
                          <w:sz w:val="24"/>
                          <w:szCs w:val="24"/>
                        </w:rPr>
                        <w:t>uiet on the Western Front“</w:t>
                      </w:r>
                    </w:p>
                    <w:p w14:paraId="0F27D4AC" w14:textId="77777777" w:rsidR="00C5396C" w:rsidRPr="00FC6B5C" w:rsidRDefault="00C5396C" w:rsidP="00C5396C">
                      <w:pPr>
                        <w:spacing w:line="360" w:lineRule="auto"/>
                        <w:jc w:val="left"/>
                        <w:rPr>
                          <w:color w:val="C00000"/>
                          <w:sz w:val="24"/>
                          <w:szCs w:val="24"/>
                        </w:rPr>
                      </w:pPr>
                      <w:r w:rsidRPr="00FC6B5C">
                        <w:rPr>
                          <w:sz w:val="24"/>
                          <w:szCs w:val="24"/>
                        </w:rPr>
                        <w:t xml:space="preserve">Alfred Döblin: </w:t>
                      </w:r>
                      <w:r w:rsidRPr="00FC6B5C">
                        <w:rPr>
                          <w:color w:val="C00000"/>
                          <w:sz w:val="24"/>
                          <w:szCs w:val="24"/>
                        </w:rPr>
                        <w:t>“Berlin Alexander Platz“, experimented with Expressionist techniques in his socially critical urban novel.</w:t>
                      </w:r>
                    </w:p>
                    <w:p w14:paraId="061683F5" w14:textId="1135D379" w:rsidR="00C5396C" w:rsidRPr="00FC6B5C" w:rsidRDefault="00C5396C" w:rsidP="00C5396C">
                      <w:pPr>
                        <w:spacing w:line="360" w:lineRule="auto"/>
                        <w:jc w:val="left"/>
                        <w:rPr>
                          <w:color w:val="C00000"/>
                          <w:sz w:val="24"/>
                          <w:szCs w:val="24"/>
                        </w:rPr>
                      </w:pPr>
                      <w:r w:rsidRPr="00FC6B5C">
                        <w:rPr>
                          <w:sz w:val="24"/>
                          <w:szCs w:val="24"/>
                        </w:rPr>
                        <w:t xml:space="preserve">Thomas Mann: </w:t>
                      </w:r>
                      <w:r w:rsidR="002C13C4">
                        <w:rPr>
                          <w:color w:val="C00000"/>
                          <w:sz w:val="24"/>
                          <w:szCs w:val="24"/>
                        </w:rPr>
                        <w:t>avoided political comment</w:t>
                      </w:r>
                      <w:r w:rsidRPr="00FC6B5C">
                        <w:rPr>
                          <w:color w:val="C00000"/>
                          <w:sz w:val="24"/>
                          <w:szCs w:val="24"/>
                        </w:rPr>
                        <w:t>, won the Nobel Prize in 1929</w:t>
                      </w:r>
                    </w:p>
                    <w:p w14:paraId="28D10DB2" w14:textId="6527E675" w:rsidR="00C5396C" w:rsidRPr="00D23603" w:rsidRDefault="002C13C4" w:rsidP="00C5396C">
                      <w:pPr>
                        <w:spacing w:line="360" w:lineRule="auto"/>
                        <w:jc w:val="left"/>
                        <w:rPr>
                          <w:sz w:val="24"/>
                          <w:szCs w:val="24"/>
                        </w:rPr>
                      </w:pPr>
                      <w:r>
                        <w:rPr>
                          <w:sz w:val="24"/>
                          <w:szCs w:val="24"/>
                        </w:rPr>
                        <w:t>Search the i</w:t>
                      </w:r>
                      <w:r w:rsidR="00C5396C" w:rsidRPr="00FC6B5C">
                        <w:rPr>
                          <w:sz w:val="24"/>
                          <w:szCs w:val="24"/>
                        </w:rPr>
                        <w:t xml:space="preserve">nternet and find three </w:t>
                      </w:r>
                      <w:r w:rsidR="009A3260" w:rsidRPr="00D23603">
                        <w:rPr>
                          <w:sz w:val="24"/>
                          <w:szCs w:val="24"/>
                        </w:rPr>
                        <w:t>further</w:t>
                      </w:r>
                      <w:r w:rsidRPr="00D23603">
                        <w:rPr>
                          <w:sz w:val="24"/>
                          <w:szCs w:val="24"/>
                        </w:rPr>
                        <w:t xml:space="preserve"> </w:t>
                      </w:r>
                      <w:r w:rsidR="00C5396C" w:rsidRPr="00D23603">
                        <w:rPr>
                          <w:sz w:val="24"/>
                          <w:szCs w:val="24"/>
                        </w:rPr>
                        <w:t xml:space="preserve">German bestsellers </w:t>
                      </w:r>
                      <w:r w:rsidR="009A3260" w:rsidRPr="00D23603">
                        <w:rPr>
                          <w:sz w:val="24"/>
                          <w:szCs w:val="24"/>
                        </w:rPr>
                        <w:t xml:space="preserve">set </w:t>
                      </w:r>
                      <w:r w:rsidR="00C5396C" w:rsidRPr="00D23603">
                        <w:rPr>
                          <w:sz w:val="24"/>
                          <w:szCs w:val="24"/>
                        </w:rPr>
                        <w:t xml:space="preserve">in the </w:t>
                      </w:r>
                      <w:r w:rsidR="009A3260" w:rsidRPr="00D23603">
                        <w:rPr>
                          <w:sz w:val="24"/>
                          <w:szCs w:val="24"/>
                        </w:rPr>
                        <w:t>19</w:t>
                      </w:r>
                      <w:r w:rsidR="00C5396C" w:rsidRPr="00D23603">
                        <w:rPr>
                          <w:sz w:val="24"/>
                          <w:szCs w:val="24"/>
                        </w:rPr>
                        <w:t>20s.</w:t>
                      </w:r>
                    </w:p>
                    <w:p w14:paraId="01626C0F" w14:textId="077DA33A" w:rsidR="00C5396C" w:rsidRPr="00C5396C" w:rsidRDefault="00C5396C" w:rsidP="00C5396C">
                      <w:pPr>
                        <w:spacing w:line="360" w:lineRule="auto"/>
                        <w:jc w:val="left"/>
                        <w:rPr>
                          <w:color w:val="C00000"/>
                          <w:sz w:val="24"/>
                          <w:szCs w:val="24"/>
                          <w:lang w:val="de-DE"/>
                        </w:rPr>
                      </w:pPr>
                      <w:r w:rsidRPr="00D23603">
                        <w:rPr>
                          <w:color w:val="C00000"/>
                          <w:sz w:val="24"/>
                          <w:szCs w:val="24"/>
                          <w:lang w:val="de-DE"/>
                        </w:rPr>
                        <w:t>Thomas Mann: Der Zauberberg; Erich Kästner: Fabian</w:t>
                      </w:r>
                      <w:r w:rsidR="009A3260" w:rsidRPr="00D23603">
                        <w:rPr>
                          <w:color w:val="C00000"/>
                          <w:sz w:val="24"/>
                          <w:szCs w:val="24"/>
                          <w:lang w:val="de-DE"/>
                        </w:rPr>
                        <w:t xml:space="preserve"> (1931)</w:t>
                      </w:r>
                      <w:r w:rsidRPr="00D23603">
                        <w:rPr>
                          <w:color w:val="C00000"/>
                          <w:sz w:val="24"/>
                          <w:szCs w:val="24"/>
                          <w:lang w:val="de-DE"/>
                        </w:rPr>
                        <w:t>; Irmgard Keun: Das kunstseidene Mädchen</w:t>
                      </w:r>
                      <w:r w:rsidR="009A3260" w:rsidRPr="00D23603">
                        <w:rPr>
                          <w:color w:val="C00000"/>
                          <w:sz w:val="24"/>
                          <w:szCs w:val="24"/>
                          <w:lang w:val="de-DE"/>
                        </w:rPr>
                        <w:t xml:space="preserve"> (1933)</w:t>
                      </w:r>
                    </w:p>
                  </w:txbxContent>
                </v:textbox>
                <w10:anchorlock/>
              </v:shape>
            </w:pict>
          </mc:Fallback>
        </mc:AlternateContent>
      </w:r>
    </w:p>
    <w:p w14:paraId="1CD6B0A9" w14:textId="77777777" w:rsidR="00C5396C" w:rsidRDefault="00C5396C" w:rsidP="00F0740B">
      <w:pPr>
        <w:rPr>
          <w:rFonts w:eastAsia="Batang"/>
          <w:sz w:val="24"/>
          <w:szCs w:val="24"/>
        </w:rPr>
      </w:pPr>
    </w:p>
    <w:p w14:paraId="4F0CD5E6" w14:textId="6847A0DF" w:rsidR="00C5396C" w:rsidRDefault="00C5396C" w:rsidP="00F0740B">
      <w:pPr>
        <w:rPr>
          <w:rFonts w:eastAsia="Batang"/>
          <w:sz w:val="24"/>
          <w:szCs w:val="24"/>
        </w:rPr>
      </w:pPr>
      <w:r>
        <w:rPr>
          <w:rFonts w:eastAsia="Batang"/>
          <w:noProof/>
          <w:sz w:val="40"/>
          <w:lang w:eastAsia="en-GB"/>
        </w:rPr>
        <mc:AlternateContent>
          <mc:Choice Requires="wps">
            <w:drawing>
              <wp:inline distT="0" distB="0" distL="0" distR="0" wp14:anchorId="1EF368C0" wp14:editId="4CE579D4">
                <wp:extent cx="6120130" cy="3271755"/>
                <wp:effectExtent l="0" t="0" r="13970" b="24130"/>
                <wp:docPr id="83" name="Textfeld 83"/>
                <wp:cNvGraphicFramePr/>
                <a:graphic xmlns:a="http://schemas.openxmlformats.org/drawingml/2006/main">
                  <a:graphicData uri="http://schemas.microsoft.com/office/word/2010/wordprocessingShape">
                    <wps:wsp>
                      <wps:cNvSpPr txBox="1"/>
                      <wps:spPr>
                        <a:xfrm>
                          <a:off x="0" y="0"/>
                          <a:ext cx="6120130" cy="3271755"/>
                        </a:xfrm>
                        <a:prstGeom prst="rect">
                          <a:avLst/>
                        </a:prstGeom>
                        <a:solidFill>
                          <a:sysClr val="window" lastClr="FFFFFF"/>
                        </a:solidFill>
                        <a:ln w="6350">
                          <a:solidFill>
                            <a:srgbClr val="7030A0"/>
                          </a:solidFill>
                        </a:ln>
                      </wps:spPr>
                      <wps:txbx>
                        <w:txbxContent>
                          <w:p w14:paraId="2302914F" w14:textId="42C731AC" w:rsidR="00C5396C" w:rsidRPr="00FC6B5C" w:rsidRDefault="00C5396C" w:rsidP="00C5396C">
                            <w:pPr>
                              <w:jc w:val="left"/>
                              <w:rPr>
                                <w:b/>
                                <w:bCs/>
                                <w:sz w:val="28"/>
                                <w:szCs w:val="28"/>
                              </w:rPr>
                            </w:pPr>
                            <w:r w:rsidRPr="00FC6B5C">
                              <w:rPr>
                                <w:b/>
                                <w:bCs/>
                                <w:sz w:val="28"/>
                                <w:szCs w:val="28"/>
                              </w:rPr>
                              <w:t>Music (p.</w:t>
                            </w:r>
                            <w:r w:rsidR="009A3260">
                              <w:rPr>
                                <w:b/>
                                <w:bCs/>
                                <w:sz w:val="28"/>
                                <w:szCs w:val="28"/>
                              </w:rPr>
                              <w:t xml:space="preserve"> </w:t>
                            </w:r>
                            <w:r w:rsidRPr="00FC6B5C">
                              <w:rPr>
                                <w:b/>
                                <w:bCs/>
                                <w:sz w:val="28"/>
                                <w:szCs w:val="28"/>
                              </w:rPr>
                              <w:t>23)</w:t>
                            </w:r>
                          </w:p>
                          <w:p w14:paraId="348D4DBB" w14:textId="77777777" w:rsidR="00C5396C" w:rsidRPr="00FC6B5C" w:rsidRDefault="00C5396C" w:rsidP="00C5396C">
                            <w:pPr>
                              <w:jc w:val="left"/>
                              <w:rPr>
                                <w:sz w:val="24"/>
                                <w:szCs w:val="24"/>
                              </w:rPr>
                            </w:pPr>
                          </w:p>
                          <w:p w14:paraId="2BEBC418" w14:textId="77777777" w:rsidR="00C5396C" w:rsidRPr="00FC6B5C" w:rsidRDefault="00C5396C" w:rsidP="00C5396C">
                            <w:pPr>
                              <w:spacing w:line="360" w:lineRule="auto"/>
                              <w:jc w:val="left"/>
                              <w:rPr>
                                <w:color w:val="C00000"/>
                                <w:sz w:val="24"/>
                                <w:szCs w:val="24"/>
                              </w:rPr>
                            </w:pPr>
                            <w:r w:rsidRPr="00FC6B5C">
                              <w:rPr>
                                <w:sz w:val="24"/>
                                <w:szCs w:val="24"/>
                              </w:rPr>
                              <w:t xml:space="preserve">Popular music: </w:t>
                            </w:r>
                            <w:r w:rsidRPr="00FC6B5C">
                              <w:rPr>
                                <w:color w:val="C00000"/>
                                <w:sz w:val="24"/>
                                <w:szCs w:val="24"/>
                              </w:rPr>
                              <w:t>Jazz</w:t>
                            </w:r>
                          </w:p>
                          <w:p w14:paraId="0ECE994C" w14:textId="77777777" w:rsidR="00C5396C" w:rsidRPr="00FC6B5C" w:rsidRDefault="00C5396C" w:rsidP="00C5396C">
                            <w:pPr>
                              <w:spacing w:line="360" w:lineRule="auto"/>
                              <w:jc w:val="left"/>
                              <w:rPr>
                                <w:color w:val="C00000"/>
                                <w:sz w:val="24"/>
                                <w:szCs w:val="24"/>
                              </w:rPr>
                            </w:pPr>
                            <w:r w:rsidRPr="00FC6B5C">
                              <w:rPr>
                                <w:sz w:val="24"/>
                                <w:szCs w:val="24"/>
                              </w:rPr>
                              <w:t xml:space="preserve">Comedian Harmonists: </w:t>
                            </w:r>
                            <w:r w:rsidRPr="00FC6B5C">
                              <w:rPr>
                                <w:color w:val="C00000"/>
                                <w:sz w:val="24"/>
                                <w:szCs w:val="24"/>
                              </w:rPr>
                              <w:t>German singers, very successful</w:t>
                            </w:r>
                          </w:p>
                          <w:p w14:paraId="26DBC483" w14:textId="77777777" w:rsidR="00C5396C" w:rsidRPr="00FC6B5C" w:rsidRDefault="00C5396C" w:rsidP="00C5396C">
                            <w:pPr>
                              <w:spacing w:line="360" w:lineRule="auto"/>
                              <w:jc w:val="left"/>
                              <w:rPr>
                                <w:color w:val="C00000"/>
                                <w:sz w:val="24"/>
                                <w:szCs w:val="24"/>
                              </w:rPr>
                            </w:pPr>
                            <w:r w:rsidRPr="00FC6B5C">
                              <w:rPr>
                                <w:sz w:val="24"/>
                                <w:szCs w:val="24"/>
                              </w:rPr>
                              <w:t xml:space="preserve">Different types of entertainment: </w:t>
                            </w:r>
                            <w:r w:rsidRPr="00FC6B5C">
                              <w:rPr>
                                <w:color w:val="C00000"/>
                                <w:sz w:val="24"/>
                                <w:szCs w:val="24"/>
                              </w:rPr>
                              <w:t>variety shows, cabaret, nightclubs</w:t>
                            </w:r>
                          </w:p>
                          <w:p w14:paraId="580EAF81" w14:textId="77777777" w:rsidR="00C5396C" w:rsidRPr="00FC6B5C" w:rsidRDefault="00C5396C" w:rsidP="00C5396C">
                            <w:pPr>
                              <w:spacing w:line="360" w:lineRule="auto"/>
                              <w:jc w:val="left"/>
                              <w:rPr>
                                <w:sz w:val="24"/>
                                <w:szCs w:val="24"/>
                              </w:rPr>
                            </w:pPr>
                            <w:r w:rsidRPr="00FC6B5C">
                              <w:rPr>
                                <w:sz w:val="24"/>
                                <w:szCs w:val="24"/>
                              </w:rPr>
                              <w:t xml:space="preserve">Search the Internet and find three famous songs from the Twenties. </w:t>
                            </w:r>
                          </w:p>
                          <w:p w14:paraId="466FC081" w14:textId="77777777" w:rsidR="00C5396C" w:rsidRPr="00FC6B5C" w:rsidRDefault="00C5396C" w:rsidP="00C5396C">
                            <w:pPr>
                              <w:spacing w:line="360" w:lineRule="auto"/>
                              <w:jc w:val="left"/>
                              <w:rPr>
                                <w:color w:val="C00000"/>
                                <w:sz w:val="24"/>
                                <w:szCs w:val="24"/>
                              </w:rPr>
                            </w:pPr>
                            <w:r w:rsidRPr="00FC6B5C">
                              <w:rPr>
                                <w:color w:val="C00000"/>
                                <w:sz w:val="24"/>
                                <w:szCs w:val="24"/>
                              </w:rPr>
                              <w:t xml:space="preserve">Louis Armstrong: West End Blues; Bing Crosby: Makin‘ Whoopee!; Fats Waller: Ain’t Misbehavin‘ </w:t>
                            </w:r>
                          </w:p>
                          <w:p w14:paraId="4838EA22" w14:textId="39E042C8" w:rsidR="00C5396C" w:rsidRPr="00FC6B5C" w:rsidRDefault="006548DE" w:rsidP="00C5396C">
                            <w:pPr>
                              <w:spacing w:line="360" w:lineRule="auto"/>
                              <w:jc w:val="left"/>
                              <w:rPr>
                                <w:color w:val="C00000"/>
                                <w:sz w:val="24"/>
                                <w:szCs w:val="24"/>
                              </w:rPr>
                            </w:pPr>
                            <w:r>
                              <w:rPr>
                                <w:sz w:val="24"/>
                                <w:szCs w:val="24"/>
                              </w:rPr>
                              <w:t>Search the i</w:t>
                            </w:r>
                            <w:r w:rsidR="00C5396C" w:rsidRPr="00FC6B5C">
                              <w:rPr>
                                <w:sz w:val="24"/>
                                <w:szCs w:val="24"/>
                              </w:rPr>
                              <w:t xml:space="preserve">nternet </w:t>
                            </w:r>
                            <w:r w:rsidR="00C5396C" w:rsidRPr="00D23603">
                              <w:rPr>
                                <w:sz w:val="24"/>
                                <w:szCs w:val="24"/>
                              </w:rPr>
                              <w:t xml:space="preserve">and </w:t>
                            </w:r>
                            <w:r w:rsidRPr="00D23603">
                              <w:rPr>
                                <w:sz w:val="24"/>
                                <w:szCs w:val="24"/>
                              </w:rPr>
                              <w:t xml:space="preserve">write down </w:t>
                            </w:r>
                            <w:r w:rsidR="00C5396C" w:rsidRPr="00D23603">
                              <w:rPr>
                                <w:sz w:val="24"/>
                                <w:szCs w:val="24"/>
                              </w:rPr>
                              <w:t>how people</w:t>
                            </w:r>
                            <w:r w:rsidR="00C5396C" w:rsidRPr="00FC6B5C">
                              <w:rPr>
                                <w:sz w:val="24"/>
                                <w:szCs w:val="24"/>
                              </w:rPr>
                              <w:t xml:space="preserve"> danced in the 1920s: </w:t>
                            </w:r>
                            <w:r>
                              <w:rPr>
                                <w:sz w:val="24"/>
                                <w:szCs w:val="24"/>
                              </w:rPr>
                              <w:br/>
                            </w:r>
                            <w:r>
                              <w:rPr>
                                <w:color w:val="C00000"/>
                                <w:sz w:val="24"/>
                                <w:szCs w:val="24"/>
                              </w:rPr>
                              <w:t xml:space="preserve">Charleston, </w:t>
                            </w:r>
                            <w:r w:rsidR="00C5396C" w:rsidRPr="00FC6B5C">
                              <w:rPr>
                                <w:color w:val="C00000"/>
                                <w:sz w:val="24"/>
                                <w:szCs w:val="24"/>
                              </w:rPr>
                              <w:t>Stomp, Swing, Fox Trot, Tango</w:t>
                            </w:r>
                          </w:p>
                          <w:p w14:paraId="4A7AE8F3" w14:textId="77777777" w:rsidR="00C5396C" w:rsidRDefault="00C5396C" w:rsidP="00C5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3" o:spid="_x0000_s1060" type="#_x0000_t202" style="width:481.9pt;height:2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prXgIAAL4EAAAOAAAAZHJzL2Uyb0RvYy54bWysVMlu2zAQvRfoPxC8N5K3ODUiB24CFwWC&#10;JkBS5ExTlC2A4rAkbcn9+j5StuOkPRX1geYsnOXNG13fdI1mO+V8Tabgg4ucM2UklbVZF/zH8/LT&#10;FWc+CFMKTUYVfK88v5l//HDd2pka0oZ0qRxDEONnrS34JgQ7yzIvN6oR/oKsMjBW5BoRILp1VjrR&#10;Inqjs2GeX2YtudI6ksp7aO96I5+n+FWlZHioKq8C0wVHbSGdLp2reGbzazFbO2E3tTyUIf6hikbU&#10;BklPoe5EEGzr6j9CNbV05KkKF5KajKqqlir1gG4G+btunjbCqtQLwPH2BJP/f2Hl992jY3VZ8KsR&#10;Z0Y0mNGz6kKldMmgAj6t9TO4PVk4hu4LdZjzUe+hjG13lWviPxpisAPp/QldRGMSyssBWhzBJGEb&#10;DaeD6WQS42Svz63z4auihsVLwR3Gl1AVu3sfetejS8zmSdflstY6CXt/qx3bCUwaBCmp5UwLH6As&#10;+DL9DtnePNOGtahtNMlTpjc279arU8xpPsoXiTAo+MwNkjboIsLUwxFvoVt1CdbR+IjViso9IHTU&#10;k9BbuazR5j1qfBQOrAM02KTwgKPShKrocONsQ+7X3/TRH2SAlbMWLC64/7kVTqH1bwY0+TwYjyPt&#10;kzCeTIcQ3LlldW4x2+aWAN8AO2tlukb/oI/XylHzgoVbxKwwCSORu+DheL0N/W5hYaVaLJITiG5F&#10;uDdPVsbQcVZxiM/di3D2MOkAknynI9/F7N3Ae9/40tBiG6iqExsi0D2qB/yxJIlPh4WOW3guJ6/X&#10;z878NwAAAP//AwBQSwMEFAAGAAgAAAAhAJrNGffdAAAABQEAAA8AAABkcnMvZG93bnJldi54bWxM&#10;j8FOwzAQRO9I/IO1SFwQdVqUACFOhSoVxK20IHp04yWJiNfBdtLw9yxc4DLSalYzb4rlZDsxog+t&#10;IwXzWQICqXKmpVrBy259eQMiRE1Gd45QwRcGWJanJ4XOjTvSM47bWAsOoZBrBU2MfS5lqBq0Osxc&#10;j8Teu/NWRz59LY3XRw63nVwkSSatbokbGt3jqsHqYztYBeN+5dOdHh42F/s39+Su19nn46tS52fT&#10;/R2IiFP8e4YffEaHkpkObiATRKeAh8RfZe82u+IZBwXpPF2ALAv5n778BgAA//8DAFBLAQItABQA&#10;BgAIAAAAIQC2gziS/gAAAOEBAAATAAAAAAAAAAAAAAAAAAAAAABbQ29udGVudF9UeXBlc10ueG1s&#10;UEsBAi0AFAAGAAgAAAAhADj9If/WAAAAlAEAAAsAAAAAAAAAAAAAAAAALwEAAF9yZWxzLy5yZWxz&#10;UEsBAi0AFAAGAAgAAAAhAMzOCmteAgAAvgQAAA4AAAAAAAAAAAAAAAAALgIAAGRycy9lMm9Eb2Mu&#10;eG1sUEsBAi0AFAAGAAgAAAAhAJrNGffdAAAABQEAAA8AAAAAAAAAAAAAAAAAuAQAAGRycy9kb3du&#10;cmV2LnhtbFBLBQYAAAAABAAEAPMAAADCBQAAAAA=&#10;" fillcolor="window" strokecolor="#7030a0" strokeweight=".5pt">
                <v:textbox>
                  <w:txbxContent>
                    <w:p w14:paraId="2302914F" w14:textId="42C731AC" w:rsidR="00C5396C" w:rsidRPr="00FC6B5C" w:rsidRDefault="00C5396C" w:rsidP="00C5396C">
                      <w:pPr>
                        <w:jc w:val="left"/>
                        <w:rPr>
                          <w:b/>
                          <w:bCs/>
                          <w:sz w:val="28"/>
                          <w:szCs w:val="28"/>
                        </w:rPr>
                      </w:pPr>
                      <w:r w:rsidRPr="00FC6B5C">
                        <w:rPr>
                          <w:b/>
                          <w:bCs/>
                          <w:sz w:val="28"/>
                          <w:szCs w:val="28"/>
                        </w:rPr>
                        <w:t>Music (p.</w:t>
                      </w:r>
                      <w:r w:rsidR="009A3260">
                        <w:rPr>
                          <w:b/>
                          <w:bCs/>
                          <w:sz w:val="28"/>
                          <w:szCs w:val="28"/>
                        </w:rPr>
                        <w:t xml:space="preserve"> </w:t>
                      </w:r>
                      <w:r w:rsidRPr="00FC6B5C">
                        <w:rPr>
                          <w:b/>
                          <w:bCs/>
                          <w:sz w:val="28"/>
                          <w:szCs w:val="28"/>
                        </w:rPr>
                        <w:t>23)</w:t>
                      </w:r>
                    </w:p>
                    <w:p w14:paraId="348D4DBB" w14:textId="77777777" w:rsidR="00C5396C" w:rsidRPr="00FC6B5C" w:rsidRDefault="00C5396C" w:rsidP="00C5396C">
                      <w:pPr>
                        <w:jc w:val="left"/>
                        <w:rPr>
                          <w:sz w:val="24"/>
                          <w:szCs w:val="24"/>
                        </w:rPr>
                      </w:pPr>
                    </w:p>
                    <w:p w14:paraId="2BEBC418" w14:textId="77777777" w:rsidR="00C5396C" w:rsidRPr="00FC6B5C" w:rsidRDefault="00C5396C" w:rsidP="00C5396C">
                      <w:pPr>
                        <w:spacing w:line="360" w:lineRule="auto"/>
                        <w:jc w:val="left"/>
                        <w:rPr>
                          <w:color w:val="C00000"/>
                          <w:sz w:val="24"/>
                          <w:szCs w:val="24"/>
                        </w:rPr>
                      </w:pPr>
                      <w:r w:rsidRPr="00FC6B5C">
                        <w:rPr>
                          <w:sz w:val="24"/>
                          <w:szCs w:val="24"/>
                        </w:rPr>
                        <w:t xml:space="preserve">Popular music: </w:t>
                      </w:r>
                      <w:r w:rsidRPr="00FC6B5C">
                        <w:rPr>
                          <w:color w:val="C00000"/>
                          <w:sz w:val="24"/>
                          <w:szCs w:val="24"/>
                        </w:rPr>
                        <w:t>Jazz</w:t>
                      </w:r>
                    </w:p>
                    <w:p w14:paraId="0ECE994C" w14:textId="77777777" w:rsidR="00C5396C" w:rsidRPr="00FC6B5C" w:rsidRDefault="00C5396C" w:rsidP="00C5396C">
                      <w:pPr>
                        <w:spacing w:line="360" w:lineRule="auto"/>
                        <w:jc w:val="left"/>
                        <w:rPr>
                          <w:color w:val="C00000"/>
                          <w:sz w:val="24"/>
                          <w:szCs w:val="24"/>
                        </w:rPr>
                      </w:pPr>
                      <w:r w:rsidRPr="00FC6B5C">
                        <w:rPr>
                          <w:sz w:val="24"/>
                          <w:szCs w:val="24"/>
                        </w:rPr>
                        <w:t xml:space="preserve">Comedian Harmonists: </w:t>
                      </w:r>
                      <w:r w:rsidRPr="00FC6B5C">
                        <w:rPr>
                          <w:color w:val="C00000"/>
                          <w:sz w:val="24"/>
                          <w:szCs w:val="24"/>
                        </w:rPr>
                        <w:t>German singers, very successful</w:t>
                      </w:r>
                    </w:p>
                    <w:p w14:paraId="26DBC483" w14:textId="77777777" w:rsidR="00C5396C" w:rsidRPr="00FC6B5C" w:rsidRDefault="00C5396C" w:rsidP="00C5396C">
                      <w:pPr>
                        <w:spacing w:line="360" w:lineRule="auto"/>
                        <w:jc w:val="left"/>
                        <w:rPr>
                          <w:color w:val="C00000"/>
                          <w:sz w:val="24"/>
                          <w:szCs w:val="24"/>
                        </w:rPr>
                      </w:pPr>
                      <w:r w:rsidRPr="00FC6B5C">
                        <w:rPr>
                          <w:sz w:val="24"/>
                          <w:szCs w:val="24"/>
                        </w:rPr>
                        <w:t xml:space="preserve">Different types of entertainment: </w:t>
                      </w:r>
                      <w:r w:rsidRPr="00FC6B5C">
                        <w:rPr>
                          <w:color w:val="C00000"/>
                          <w:sz w:val="24"/>
                          <w:szCs w:val="24"/>
                        </w:rPr>
                        <w:t>variety shows, cabaret, nightclubs</w:t>
                      </w:r>
                    </w:p>
                    <w:p w14:paraId="580EAF81" w14:textId="77777777" w:rsidR="00C5396C" w:rsidRPr="00FC6B5C" w:rsidRDefault="00C5396C" w:rsidP="00C5396C">
                      <w:pPr>
                        <w:spacing w:line="360" w:lineRule="auto"/>
                        <w:jc w:val="left"/>
                        <w:rPr>
                          <w:sz w:val="24"/>
                          <w:szCs w:val="24"/>
                        </w:rPr>
                      </w:pPr>
                      <w:r w:rsidRPr="00FC6B5C">
                        <w:rPr>
                          <w:sz w:val="24"/>
                          <w:szCs w:val="24"/>
                        </w:rPr>
                        <w:t xml:space="preserve">Search the Internet and find three famous songs from the Twenties. </w:t>
                      </w:r>
                    </w:p>
                    <w:p w14:paraId="466FC081" w14:textId="77777777" w:rsidR="00C5396C" w:rsidRPr="00FC6B5C" w:rsidRDefault="00C5396C" w:rsidP="00C5396C">
                      <w:pPr>
                        <w:spacing w:line="360" w:lineRule="auto"/>
                        <w:jc w:val="left"/>
                        <w:rPr>
                          <w:color w:val="C00000"/>
                          <w:sz w:val="24"/>
                          <w:szCs w:val="24"/>
                        </w:rPr>
                      </w:pPr>
                      <w:r w:rsidRPr="00FC6B5C">
                        <w:rPr>
                          <w:color w:val="C00000"/>
                          <w:sz w:val="24"/>
                          <w:szCs w:val="24"/>
                        </w:rPr>
                        <w:t xml:space="preserve">Louis Armstrong: West End Blues; Bing Crosby: Makin‘ Whoopee!; Fats Waller: Ain’t Misbehavin‘ </w:t>
                      </w:r>
                    </w:p>
                    <w:p w14:paraId="4838EA22" w14:textId="39E042C8" w:rsidR="00C5396C" w:rsidRPr="00FC6B5C" w:rsidRDefault="006548DE" w:rsidP="00C5396C">
                      <w:pPr>
                        <w:spacing w:line="360" w:lineRule="auto"/>
                        <w:jc w:val="left"/>
                        <w:rPr>
                          <w:color w:val="C00000"/>
                          <w:sz w:val="24"/>
                          <w:szCs w:val="24"/>
                        </w:rPr>
                      </w:pPr>
                      <w:r>
                        <w:rPr>
                          <w:sz w:val="24"/>
                          <w:szCs w:val="24"/>
                        </w:rPr>
                        <w:t>Search the i</w:t>
                      </w:r>
                      <w:r w:rsidR="00C5396C" w:rsidRPr="00FC6B5C">
                        <w:rPr>
                          <w:sz w:val="24"/>
                          <w:szCs w:val="24"/>
                        </w:rPr>
                        <w:t xml:space="preserve">nternet </w:t>
                      </w:r>
                      <w:r w:rsidR="00C5396C" w:rsidRPr="00D23603">
                        <w:rPr>
                          <w:sz w:val="24"/>
                          <w:szCs w:val="24"/>
                        </w:rPr>
                        <w:t xml:space="preserve">and </w:t>
                      </w:r>
                      <w:r w:rsidRPr="00D23603">
                        <w:rPr>
                          <w:sz w:val="24"/>
                          <w:szCs w:val="24"/>
                        </w:rPr>
                        <w:t xml:space="preserve">write down </w:t>
                      </w:r>
                      <w:r w:rsidR="00C5396C" w:rsidRPr="00D23603">
                        <w:rPr>
                          <w:sz w:val="24"/>
                          <w:szCs w:val="24"/>
                        </w:rPr>
                        <w:t>how people</w:t>
                      </w:r>
                      <w:r w:rsidR="00C5396C" w:rsidRPr="00FC6B5C">
                        <w:rPr>
                          <w:sz w:val="24"/>
                          <w:szCs w:val="24"/>
                        </w:rPr>
                        <w:t xml:space="preserve"> danced in the 1920s: </w:t>
                      </w:r>
                      <w:r>
                        <w:rPr>
                          <w:sz w:val="24"/>
                          <w:szCs w:val="24"/>
                        </w:rPr>
                        <w:br/>
                      </w:r>
                      <w:r>
                        <w:rPr>
                          <w:color w:val="C00000"/>
                          <w:sz w:val="24"/>
                          <w:szCs w:val="24"/>
                        </w:rPr>
                        <w:t xml:space="preserve">Charleston, </w:t>
                      </w:r>
                      <w:r w:rsidR="00C5396C" w:rsidRPr="00FC6B5C">
                        <w:rPr>
                          <w:color w:val="C00000"/>
                          <w:sz w:val="24"/>
                          <w:szCs w:val="24"/>
                        </w:rPr>
                        <w:t>Stomp, Swing, Fox Trot, Tango</w:t>
                      </w:r>
                    </w:p>
                    <w:p w14:paraId="4A7AE8F3" w14:textId="77777777" w:rsidR="00C5396C" w:rsidRDefault="00C5396C" w:rsidP="00C5396C"/>
                  </w:txbxContent>
                </v:textbox>
                <w10:anchorlock/>
              </v:shape>
            </w:pict>
          </mc:Fallback>
        </mc:AlternateContent>
      </w:r>
    </w:p>
    <w:p w14:paraId="3A76B1A5" w14:textId="54A4A4DE" w:rsidR="00C5396C" w:rsidRDefault="00C5396C" w:rsidP="00F0740B">
      <w:pPr>
        <w:rPr>
          <w:rFonts w:eastAsia="Batang"/>
          <w:sz w:val="24"/>
          <w:szCs w:val="24"/>
        </w:rPr>
      </w:pPr>
      <w:r>
        <w:rPr>
          <w:rFonts w:eastAsia="Batang"/>
          <w:noProof/>
          <w:sz w:val="40"/>
          <w:lang w:eastAsia="en-GB"/>
        </w:rPr>
        <mc:AlternateContent>
          <mc:Choice Requires="wps">
            <w:drawing>
              <wp:inline distT="0" distB="0" distL="0" distR="0" wp14:anchorId="4B55C598" wp14:editId="4620C34E">
                <wp:extent cx="6120130" cy="2579347"/>
                <wp:effectExtent l="0" t="0" r="13970" b="12065"/>
                <wp:docPr id="85" name="Textfeld 85"/>
                <wp:cNvGraphicFramePr/>
                <a:graphic xmlns:a="http://schemas.openxmlformats.org/drawingml/2006/main">
                  <a:graphicData uri="http://schemas.microsoft.com/office/word/2010/wordprocessingShape">
                    <wps:wsp>
                      <wps:cNvSpPr txBox="1"/>
                      <wps:spPr>
                        <a:xfrm>
                          <a:off x="0" y="0"/>
                          <a:ext cx="6120130" cy="2579347"/>
                        </a:xfrm>
                        <a:prstGeom prst="rect">
                          <a:avLst/>
                        </a:prstGeom>
                        <a:solidFill>
                          <a:sysClr val="window" lastClr="FFFFFF"/>
                        </a:solidFill>
                        <a:ln w="6350">
                          <a:solidFill>
                            <a:srgbClr val="7030A0"/>
                          </a:solidFill>
                        </a:ln>
                      </wps:spPr>
                      <wps:txbx>
                        <w:txbxContent>
                          <w:p w14:paraId="7B958F35" w14:textId="55E1C46C" w:rsidR="00C5396C" w:rsidRPr="00FC6B5C" w:rsidRDefault="00C5396C" w:rsidP="00C5396C">
                            <w:pPr>
                              <w:jc w:val="left"/>
                              <w:rPr>
                                <w:b/>
                                <w:bCs/>
                                <w:sz w:val="28"/>
                                <w:szCs w:val="28"/>
                              </w:rPr>
                            </w:pPr>
                            <w:r w:rsidRPr="00FC6B5C">
                              <w:rPr>
                                <w:b/>
                                <w:bCs/>
                                <w:sz w:val="28"/>
                                <w:szCs w:val="28"/>
                              </w:rPr>
                              <w:t>Art and Architecture (p.</w:t>
                            </w:r>
                            <w:r w:rsidR="00380DEC">
                              <w:rPr>
                                <w:b/>
                                <w:bCs/>
                                <w:sz w:val="28"/>
                                <w:szCs w:val="28"/>
                              </w:rPr>
                              <w:t xml:space="preserve"> </w:t>
                            </w:r>
                            <w:r w:rsidRPr="00FC6B5C">
                              <w:rPr>
                                <w:b/>
                                <w:bCs/>
                                <w:sz w:val="28"/>
                                <w:szCs w:val="28"/>
                              </w:rPr>
                              <w:t>23)</w:t>
                            </w:r>
                          </w:p>
                          <w:p w14:paraId="33A3EDD3" w14:textId="77777777" w:rsidR="00C5396C" w:rsidRPr="00FC6B5C" w:rsidRDefault="00C5396C" w:rsidP="00C5396C">
                            <w:pPr>
                              <w:jc w:val="left"/>
                              <w:rPr>
                                <w:sz w:val="24"/>
                                <w:szCs w:val="24"/>
                              </w:rPr>
                            </w:pPr>
                          </w:p>
                          <w:p w14:paraId="32E77E03" w14:textId="77777777" w:rsidR="00C5396C" w:rsidRPr="00FC6B5C" w:rsidRDefault="00C5396C" w:rsidP="00C5396C">
                            <w:pPr>
                              <w:spacing w:line="360" w:lineRule="auto"/>
                              <w:jc w:val="left"/>
                              <w:rPr>
                                <w:color w:val="C00000"/>
                                <w:sz w:val="24"/>
                                <w:szCs w:val="24"/>
                              </w:rPr>
                            </w:pPr>
                            <w:r w:rsidRPr="00FC6B5C">
                              <w:rPr>
                                <w:sz w:val="24"/>
                                <w:szCs w:val="24"/>
                              </w:rPr>
                              <w:t xml:space="preserve">New styles in the 1920s: </w:t>
                            </w:r>
                            <w:r w:rsidRPr="00FC6B5C">
                              <w:rPr>
                                <w:color w:val="C00000"/>
                                <w:sz w:val="24"/>
                                <w:szCs w:val="24"/>
                              </w:rPr>
                              <w:t>Expressionism, Art Deco, the „New Objectivity“, the Bauhaus</w:t>
                            </w:r>
                          </w:p>
                          <w:p w14:paraId="75DA0211" w14:textId="6B5FA23C" w:rsidR="00C5396C" w:rsidRPr="00FC6B5C" w:rsidRDefault="00C5396C" w:rsidP="00C5396C">
                            <w:pPr>
                              <w:spacing w:line="360" w:lineRule="auto"/>
                              <w:jc w:val="left"/>
                              <w:rPr>
                                <w:sz w:val="24"/>
                                <w:szCs w:val="24"/>
                              </w:rPr>
                            </w:pPr>
                            <w:r w:rsidRPr="00FC6B5C">
                              <w:rPr>
                                <w:sz w:val="24"/>
                                <w:szCs w:val="24"/>
                              </w:rPr>
                              <w:t>Search the Internet</w:t>
                            </w:r>
                            <w:r w:rsidR="00380DEC">
                              <w:rPr>
                                <w:sz w:val="24"/>
                                <w:szCs w:val="24"/>
                              </w:rPr>
                              <w:t xml:space="preserve"> for one </w:t>
                            </w:r>
                            <w:r w:rsidR="00380DEC" w:rsidRPr="00D23603">
                              <w:rPr>
                                <w:sz w:val="24"/>
                                <w:szCs w:val="24"/>
                              </w:rPr>
                              <w:t xml:space="preserve">typical </w:t>
                            </w:r>
                            <w:r w:rsidR="00D23603">
                              <w:rPr>
                                <w:sz w:val="24"/>
                                <w:szCs w:val="24"/>
                              </w:rPr>
                              <w:t>E</w:t>
                            </w:r>
                            <w:r w:rsidR="00380DEC" w:rsidRPr="00D23603">
                              <w:rPr>
                                <w:sz w:val="24"/>
                                <w:szCs w:val="24"/>
                              </w:rPr>
                              <w:t>xpressionist painting and analyz</w:t>
                            </w:r>
                            <w:r w:rsidRPr="00D23603">
                              <w:rPr>
                                <w:sz w:val="24"/>
                                <w:szCs w:val="24"/>
                              </w:rPr>
                              <w:t>e it.</w:t>
                            </w:r>
                            <w:r w:rsidRPr="00FC6B5C">
                              <w:rPr>
                                <w:sz w:val="24"/>
                                <w:szCs w:val="24"/>
                              </w:rPr>
                              <w:t xml:space="preserve"> </w:t>
                            </w:r>
                          </w:p>
                          <w:p w14:paraId="478E433B" w14:textId="77777777" w:rsidR="00C5396C" w:rsidRPr="00FC6B5C" w:rsidRDefault="00C5396C" w:rsidP="00C5396C">
                            <w:pPr>
                              <w:spacing w:line="360" w:lineRule="auto"/>
                              <w:jc w:val="left"/>
                              <w:rPr>
                                <w:color w:val="C00000"/>
                                <w:sz w:val="24"/>
                                <w:szCs w:val="24"/>
                              </w:rPr>
                            </w:pPr>
                            <w:r w:rsidRPr="00FC6B5C">
                              <w:rPr>
                                <w:color w:val="C00000"/>
                                <w:sz w:val="24"/>
                                <w:szCs w:val="24"/>
                              </w:rPr>
                              <w:t xml:space="preserve">Edvard Munch: The Scream (1893, but it inspired the 20th century expressionists); Otto Dix: Streichholzhändler; Max Beckmann: Familienbild </w:t>
                            </w:r>
                          </w:p>
                          <w:p w14:paraId="5E53EC7F" w14:textId="78F13C28" w:rsidR="00C5396C" w:rsidRPr="00C5396C" w:rsidRDefault="00C5396C" w:rsidP="00C5396C">
                            <w:pPr>
                              <w:spacing w:line="360" w:lineRule="auto"/>
                              <w:jc w:val="left"/>
                              <w:rPr>
                                <w:color w:val="C00000"/>
                                <w:sz w:val="24"/>
                                <w:szCs w:val="24"/>
                              </w:rPr>
                            </w:pPr>
                            <w:r w:rsidRPr="00FC6B5C">
                              <w:rPr>
                                <w:sz w:val="24"/>
                                <w:szCs w:val="24"/>
                              </w:rPr>
                              <w:t xml:space="preserve">Find a picture of a Bauhaus living room and </w:t>
                            </w:r>
                            <w:r w:rsidR="00D23603">
                              <w:rPr>
                                <w:sz w:val="24"/>
                                <w:szCs w:val="24"/>
                              </w:rPr>
                              <w:t xml:space="preserve">describe </w:t>
                            </w:r>
                            <w:r w:rsidRPr="00FC6B5C">
                              <w:rPr>
                                <w:sz w:val="24"/>
                                <w:szCs w:val="24"/>
                              </w:rPr>
                              <w:t xml:space="preserve">the characteristics of that architecture: </w:t>
                            </w:r>
                            <w:r w:rsidRPr="00FC6B5C">
                              <w:rPr>
                                <w:color w:val="C00000"/>
                                <w:sz w:val="24"/>
                                <w:szCs w:val="24"/>
                              </w:rPr>
                              <w:t xml:space="preserve">empty space, functional, straight lines, plain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5" o:spid="_x0000_s1061" type="#_x0000_t202" style="width:481.9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R5XAIAAL4EAAAOAAAAZHJzL2Uyb0RvYy54bWysVMtuGjEU3VfqP1jeN8MzJChDRBNRVYqS&#10;SKTK2ng8MJLH17UNM/Tre+wBQtKuqrIwvg/fx7nnzs1tW2u2U85XZHLev+hxpoykojLrnP94WXy5&#10;4swHYQqhyaic75Xnt7PPn24aO1UD2pAulGMIYvy0sTnfhGCnWeblRtXCX5BVBsaSXC0CRLfOCica&#10;RK91Nuj1LrOGXGEdSeU9tPedkc9S/LJUMjyVpVeB6ZyjtpBOl85VPLPZjZiunbCbSh7KEP9QRS0q&#10;g6SnUPciCLZ11R+h6ko68lSGC0l1RmVZSZV6QDf93odulhthVeoF4Hh7gsn/v7DycffsWFXk/GrM&#10;mRE1ZvSi2lAqXTCogE9j/RRuSwvH0H6lFnM+6j2Use22dHX8R0MMdiC9P6GLaExCedlHi0OYJGyD&#10;8eR6OJrEONnbc+t8+KaoZvGSc4fxJVTF7sGHzvXoErN50lWxqLROwt7facd2ApMGQQpqONPCByhz&#10;vki/Q7Z3z7RhDWobjnsp0zubd+vVKeakN+zNE2FQ8JkbJG3QRYSpgyPeQrtqE6zDE4YrKvaA0FFH&#10;Qm/lokKbD6jxWTiwDtBgk8ITjlITqqLDjbMNuV9/00d/kAFWzhqwOOf+51Y4hda/G9Dkuj8aRdon&#10;YTSeDCC4c8vq3GK29R0Bvj521sp0jf5BH6+lo/oVCzePWWESRiJ3zsPxehe63cLCSjWfJycQ3Yrw&#10;YJZWxtBxVnGIL+2rcPYw6QCSPNKR72L6YeCdb3xpaL4NVFaJDRHoDtUD/liSxKfDQsctPJeT19tn&#10;Z/YbAAD//wMAUEsDBBQABgAIAAAAIQAOZ0LQ3QAAAAUBAAAPAAAAZHJzL2Rvd25yZXYueG1sTI9B&#10;S8NAEIXvgv9hGcGL2I1Vo8ZsihSqeNNWscdpMibB7Gzc3aTx3zt60cuD4Q3vfS9fTLZTI/nQOjZw&#10;NktAEZeuark28LJZnV6DChG5ws4xGfiiAIvi8CDHrHJ7fqZxHWslIRwyNNDE2Gdah7Ihi2HmemLx&#10;3p23GOX0ta487iXcdnqeJKm22LI0NNjTsqHyYz1YA+N26S83ONw/nWzf3KO7WqWfD6/GHB9Nd7eg&#10;Ik3x7xl+8AUdCmHauYGroDoDMiT+qng36bnM2Bm4SNI56CLX/+mLbwAAAP//AwBQSwECLQAUAAYA&#10;CAAAACEAtoM4kv4AAADhAQAAEwAAAAAAAAAAAAAAAAAAAAAAW0NvbnRlbnRfVHlwZXNdLnhtbFBL&#10;AQItABQABgAIAAAAIQA4/SH/1gAAAJQBAAALAAAAAAAAAAAAAAAAAC8BAABfcmVscy8ucmVsc1BL&#10;AQItABQABgAIAAAAIQDA5wR5XAIAAL4EAAAOAAAAAAAAAAAAAAAAAC4CAABkcnMvZTJvRG9jLnht&#10;bFBLAQItABQABgAIAAAAIQAOZ0LQ3QAAAAUBAAAPAAAAAAAAAAAAAAAAALYEAABkcnMvZG93bnJl&#10;di54bWxQSwUGAAAAAAQABADzAAAAwAUAAAAA&#10;" fillcolor="window" strokecolor="#7030a0" strokeweight=".5pt">
                <v:textbox>
                  <w:txbxContent>
                    <w:p w14:paraId="7B958F35" w14:textId="55E1C46C" w:rsidR="00C5396C" w:rsidRPr="00FC6B5C" w:rsidRDefault="00C5396C" w:rsidP="00C5396C">
                      <w:pPr>
                        <w:jc w:val="left"/>
                        <w:rPr>
                          <w:b/>
                          <w:bCs/>
                          <w:sz w:val="28"/>
                          <w:szCs w:val="28"/>
                        </w:rPr>
                      </w:pPr>
                      <w:r w:rsidRPr="00FC6B5C">
                        <w:rPr>
                          <w:b/>
                          <w:bCs/>
                          <w:sz w:val="28"/>
                          <w:szCs w:val="28"/>
                        </w:rPr>
                        <w:t>Art and Architecture (p.</w:t>
                      </w:r>
                      <w:r w:rsidR="00380DEC">
                        <w:rPr>
                          <w:b/>
                          <w:bCs/>
                          <w:sz w:val="28"/>
                          <w:szCs w:val="28"/>
                        </w:rPr>
                        <w:t xml:space="preserve"> </w:t>
                      </w:r>
                      <w:r w:rsidRPr="00FC6B5C">
                        <w:rPr>
                          <w:b/>
                          <w:bCs/>
                          <w:sz w:val="28"/>
                          <w:szCs w:val="28"/>
                        </w:rPr>
                        <w:t>23)</w:t>
                      </w:r>
                    </w:p>
                    <w:p w14:paraId="33A3EDD3" w14:textId="77777777" w:rsidR="00C5396C" w:rsidRPr="00FC6B5C" w:rsidRDefault="00C5396C" w:rsidP="00C5396C">
                      <w:pPr>
                        <w:jc w:val="left"/>
                        <w:rPr>
                          <w:sz w:val="24"/>
                          <w:szCs w:val="24"/>
                        </w:rPr>
                      </w:pPr>
                    </w:p>
                    <w:p w14:paraId="32E77E03" w14:textId="77777777" w:rsidR="00C5396C" w:rsidRPr="00FC6B5C" w:rsidRDefault="00C5396C" w:rsidP="00C5396C">
                      <w:pPr>
                        <w:spacing w:line="360" w:lineRule="auto"/>
                        <w:jc w:val="left"/>
                        <w:rPr>
                          <w:color w:val="C00000"/>
                          <w:sz w:val="24"/>
                          <w:szCs w:val="24"/>
                        </w:rPr>
                      </w:pPr>
                      <w:r w:rsidRPr="00FC6B5C">
                        <w:rPr>
                          <w:sz w:val="24"/>
                          <w:szCs w:val="24"/>
                        </w:rPr>
                        <w:t xml:space="preserve">New styles in the 1920s: </w:t>
                      </w:r>
                      <w:r w:rsidRPr="00FC6B5C">
                        <w:rPr>
                          <w:color w:val="C00000"/>
                          <w:sz w:val="24"/>
                          <w:szCs w:val="24"/>
                        </w:rPr>
                        <w:t>Expressionism, Art Deco, the „New Objectivity“, the Bauhaus</w:t>
                      </w:r>
                    </w:p>
                    <w:p w14:paraId="75DA0211" w14:textId="6B5FA23C" w:rsidR="00C5396C" w:rsidRPr="00FC6B5C" w:rsidRDefault="00C5396C" w:rsidP="00C5396C">
                      <w:pPr>
                        <w:spacing w:line="360" w:lineRule="auto"/>
                        <w:jc w:val="left"/>
                        <w:rPr>
                          <w:sz w:val="24"/>
                          <w:szCs w:val="24"/>
                        </w:rPr>
                      </w:pPr>
                      <w:r w:rsidRPr="00FC6B5C">
                        <w:rPr>
                          <w:sz w:val="24"/>
                          <w:szCs w:val="24"/>
                        </w:rPr>
                        <w:t>Search the Internet</w:t>
                      </w:r>
                      <w:r w:rsidR="00380DEC">
                        <w:rPr>
                          <w:sz w:val="24"/>
                          <w:szCs w:val="24"/>
                        </w:rPr>
                        <w:t xml:space="preserve"> for one </w:t>
                      </w:r>
                      <w:r w:rsidR="00380DEC" w:rsidRPr="00D23603">
                        <w:rPr>
                          <w:sz w:val="24"/>
                          <w:szCs w:val="24"/>
                        </w:rPr>
                        <w:t xml:space="preserve">typical </w:t>
                      </w:r>
                      <w:r w:rsidR="00D23603">
                        <w:rPr>
                          <w:sz w:val="24"/>
                          <w:szCs w:val="24"/>
                        </w:rPr>
                        <w:t>E</w:t>
                      </w:r>
                      <w:r w:rsidR="00380DEC" w:rsidRPr="00D23603">
                        <w:rPr>
                          <w:sz w:val="24"/>
                          <w:szCs w:val="24"/>
                        </w:rPr>
                        <w:t>xpressionist painting and analyz</w:t>
                      </w:r>
                      <w:r w:rsidRPr="00D23603">
                        <w:rPr>
                          <w:sz w:val="24"/>
                          <w:szCs w:val="24"/>
                        </w:rPr>
                        <w:t>e it.</w:t>
                      </w:r>
                      <w:r w:rsidRPr="00FC6B5C">
                        <w:rPr>
                          <w:sz w:val="24"/>
                          <w:szCs w:val="24"/>
                        </w:rPr>
                        <w:t xml:space="preserve"> </w:t>
                      </w:r>
                    </w:p>
                    <w:p w14:paraId="478E433B" w14:textId="77777777" w:rsidR="00C5396C" w:rsidRPr="00FC6B5C" w:rsidRDefault="00C5396C" w:rsidP="00C5396C">
                      <w:pPr>
                        <w:spacing w:line="360" w:lineRule="auto"/>
                        <w:jc w:val="left"/>
                        <w:rPr>
                          <w:color w:val="C00000"/>
                          <w:sz w:val="24"/>
                          <w:szCs w:val="24"/>
                        </w:rPr>
                      </w:pPr>
                      <w:r w:rsidRPr="00FC6B5C">
                        <w:rPr>
                          <w:color w:val="C00000"/>
                          <w:sz w:val="24"/>
                          <w:szCs w:val="24"/>
                        </w:rPr>
                        <w:t xml:space="preserve">Edvard Munch: The Scream (1893, but it inspired the 20th century expressionists); Otto Dix: Streichholzhändler; Max Beckmann: Familienbild </w:t>
                      </w:r>
                    </w:p>
                    <w:p w14:paraId="5E53EC7F" w14:textId="78F13C28" w:rsidR="00C5396C" w:rsidRPr="00C5396C" w:rsidRDefault="00C5396C" w:rsidP="00C5396C">
                      <w:pPr>
                        <w:spacing w:line="360" w:lineRule="auto"/>
                        <w:jc w:val="left"/>
                        <w:rPr>
                          <w:color w:val="C00000"/>
                          <w:sz w:val="24"/>
                          <w:szCs w:val="24"/>
                        </w:rPr>
                      </w:pPr>
                      <w:r w:rsidRPr="00FC6B5C">
                        <w:rPr>
                          <w:sz w:val="24"/>
                          <w:szCs w:val="24"/>
                        </w:rPr>
                        <w:t xml:space="preserve">Find a picture of a Bauhaus living room and </w:t>
                      </w:r>
                      <w:r w:rsidR="00D23603">
                        <w:rPr>
                          <w:sz w:val="24"/>
                          <w:szCs w:val="24"/>
                        </w:rPr>
                        <w:t xml:space="preserve">describe </w:t>
                      </w:r>
                      <w:r w:rsidRPr="00FC6B5C">
                        <w:rPr>
                          <w:sz w:val="24"/>
                          <w:szCs w:val="24"/>
                        </w:rPr>
                        <w:t xml:space="preserve">the characteristics of that architecture: </w:t>
                      </w:r>
                      <w:r w:rsidRPr="00FC6B5C">
                        <w:rPr>
                          <w:color w:val="C00000"/>
                          <w:sz w:val="24"/>
                          <w:szCs w:val="24"/>
                        </w:rPr>
                        <w:t xml:space="preserve">empty space, functional, straight lines, plain </w:t>
                      </w:r>
                    </w:p>
                  </w:txbxContent>
                </v:textbox>
                <w10:anchorlock/>
              </v:shape>
            </w:pict>
          </mc:Fallback>
        </mc:AlternateContent>
      </w:r>
    </w:p>
    <w:p w14:paraId="305732BD" w14:textId="77777777" w:rsidR="00C5396C" w:rsidRDefault="00C5396C">
      <w:pPr>
        <w:spacing w:before="0" w:after="0"/>
        <w:jc w:val="left"/>
        <w:rPr>
          <w:rFonts w:eastAsia="Batang"/>
          <w:sz w:val="24"/>
          <w:szCs w:val="24"/>
        </w:rPr>
      </w:pPr>
      <w:r>
        <w:rPr>
          <w:rFonts w:eastAsia="Batang"/>
          <w:sz w:val="24"/>
          <w:szCs w:val="24"/>
        </w:rPr>
        <w:br w:type="page"/>
      </w:r>
    </w:p>
    <w:p w14:paraId="06F5DC0A" w14:textId="7E12BFDB" w:rsidR="00EC2C7E" w:rsidRDefault="000E722C" w:rsidP="001F2104">
      <w:pPr>
        <w:rPr>
          <w:rFonts w:ascii="Calibri" w:eastAsia="Batang" w:hAnsi="Calibri"/>
          <w:b/>
          <w:bCs/>
          <w:sz w:val="28"/>
          <w:szCs w:val="28"/>
        </w:rPr>
      </w:pPr>
      <w:r w:rsidRPr="00E2477E">
        <w:rPr>
          <w:rFonts w:ascii="Calibri" w:eastAsia="Batang" w:hAnsi="Calibri"/>
          <w:b/>
          <w:bCs/>
          <w:sz w:val="28"/>
          <w:szCs w:val="28"/>
        </w:rPr>
        <w:t>AB </w:t>
      </w:r>
      <w:r w:rsidR="00A20BA3">
        <w:rPr>
          <w:rFonts w:ascii="Calibri" w:eastAsia="Batang" w:hAnsi="Calibri"/>
          <w:b/>
          <w:bCs/>
          <w:sz w:val="28"/>
          <w:szCs w:val="28"/>
        </w:rPr>
        <w:t>3</w:t>
      </w:r>
      <w:r w:rsidR="00065D12">
        <w:rPr>
          <w:rFonts w:ascii="Calibri" w:eastAsia="Batang" w:hAnsi="Calibri"/>
          <w:b/>
          <w:bCs/>
          <w:sz w:val="28"/>
          <w:szCs w:val="28"/>
        </w:rPr>
        <w:t xml:space="preserve"> The Golden Twenties </w:t>
      </w:r>
      <w:r w:rsidR="00EC2C7E">
        <w:rPr>
          <w:rFonts w:ascii="Calibri" w:eastAsia="Batang" w:hAnsi="Calibri"/>
          <w:b/>
          <w:bCs/>
          <w:sz w:val="28"/>
          <w:szCs w:val="28"/>
        </w:rPr>
        <w:t>–</w:t>
      </w:r>
      <w:r w:rsidR="00065D12">
        <w:rPr>
          <w:rFonts w:ascii="Calibri" w:eastAsia="Batang" w:hAnsi="Calibri"/>
          <w:b/>
          <w:bCs/>
          <w:sz w:val="28"/>
          <w:szCs w:val="28"/>
        </w:rPr>
        <w:t xml:space="preserve"> Reloaded</w:t>
      </w:r>
    </w:p>
    <w:p w14:paraId="6597F30E" w14:textId="218C7C3F" w:rsidR="00C5396C" w:rsidRDefault="00C5396C" w:rsidP="001F2104">
      <w:pPr>
        <w:rPr>
          <w:rFonts w:ascii="Calibri" w:eastAsia="Batang" w:hAnsi="Calibri"/>
          <w:b/>
          <w:bCs/>
          <w:sz w:val="28"/>
          <w:szCs w:val="28"/>
        </w:rPr>
      </w:pPr>
      <w:r>
        <w:rPr>
          <w:rFonts w:eastAsia="Batang"/>
          <w:noProof/>
          <w:sz w:val="40"/>
          <w:lang w:eastAsia="en-GB"/>
        </w:rPr>
        <mc:AlternateContent>
          <mc:Choice Requires="wps">
            <w:drawing>
              <wp:inline distT="0" distB="0" distL="0" distR="0" wp14:anchorId="25874A97" wp14:editId="77237F79">
                <wp:extent cx="6120130" cy="6284518"/>
                <wp:effectExtent l="0" t="0" r="13970" b="21590"/>
                <wp:docPr id="86" name="Textfeld 86"/>
                <wp:cNvGraphicFramePr/>
                <a:graphic xmlns:a="http://schemas.openxmlformats.org/drawingml/2006/main">
                  <a:graphicData uri="http://schemas.microsoft.com/office/word/2010/wordprocessingShape">
                    <wps:wsp>
                      <wps:cNvSpPr txBox="1"/>
                      <wps:spPr>
                        <a:xfrm>
                          <a:off x="0" y="0"/>
                          <a:ext cx="6120130" cy="6284518"/>
                        </a:xfrm>
                        <a:prstGeom prst="rect">
                          <a:avLst/>
                        </a:prstGeom>
                        <a:solidFill>
                          <a:sysClr val="window" lastClr="FFFFFF"/>
                        </a:solidFill>
                        <a:ln w="6350">
                          <a:solidFill>
                            <a:srgbClr val="7030A0"/>
                          </a:solidFill>
                        </a:ln>
                      </wps:spPr>
                      <wps:txbx>
                        <w:txbxContent>
                          <w:p w14:paraId="17913C52" w14:textId="77777777" w:rsidR="00C5396C" w:rsidRPr="00FC6B5C" w:rsidRDefault="00C5396C" w:rsidP="00C5396C">
                            <w:pPr>
                              <w:jc w:val="left"/>
                              <w:rPr>
                                <w:b/>
                                <w:bCs/>
                                <w:sz w:val="28"/>
                                <w:szCs w:val="28"/>
                              </w:rPr>
                            </w:pPr>
                            <w:r w:rsidRPr="00FC6B5C">
                              <w:rPr>
                                <w:b/>
                                <w:bCs/>
                                <w:sz w:val="28"/>
                                <w:szCs w:val="28"/>
                              </w:rPr>
                              <w:t>The Golden 2020s</w:t>
                            </w:r>
                          </w:p>
                          <w:p w14:paraId="39C3DDA5" w14:textId="77777777" w:rsidR="00C5396C" w:rsidRPr="00FC6B5C" w:rsidRDefault="00C5396C" w:rsidP="00C5396C">
                            <w:pPr>
                              <w:jc w:val="left"/>
                              <w:rPr>
                                <w:sz w:val="24"/>
                                <w:szCs w:val="24"/>
                              </w:rPr>
                            </w:pPr>
                          </w:p>
                          <w:p w14:paraId="2A1AE433" w14:textId="6DFD6701" w:rsidR="00C5396C" w:rsidRPr="00FC6B5C" w:rsidRDefault="00380DEC" w:rsidP="00C5396C">
                            <w:pPr>
                              <w:jc w:val="left"/>
                              <w:rPr>
                                <w:sz w:val="24"/>
                                <w:szCs w:val="24"/>
                              </w:rPr>
                            </w:pPr>
                            <w:r>
                              <w:rPr>
                                <w:sz w:val="24"/>
                                <w:szCs w:val="24"/>
                              </w:rPr>
                              <w:t xml:space="preserve">The </w:t>
                            </w:r>
                            <w:r w:rsidRPr="00D23603">
                              <w:rPr>
                                <w:sz w:val="24"/>
                                <w:szCs w:val="24"/>
                              </w:rPr>
                              <w:t>new decade</w:t>
                            </w:r>
                            <w:r w:rsidR="00C5396C" w:rsidRPr="00D23603">
                              <w:rPr>
                                <w:sz w:val="24"/>
                                <w:szCs w:val="24"/>
                              </w:rPr>
                              <w:t xml:space="preserve"> has just begun. What must happen in the </w:t>
                            </w:r>
                            <w:r w:rsidRPr="00D23603">
                              <w:rPr>
                                <w:sz w:val="24"/>
                                <w:szCs w:val="24"/>
                              </w:rPr>
                              <w:t>coming years so</w:t>
                            </w:r>
                            <w:r w:rsidR="00C5396C" w:rsidRPr="00D23603">
                              <w:rPr>
                                <w:sz w:val="24"/>
                                <w:szCs w:val="24"/>
                              </w:rPr>
                              <w:t xml:space="preserve"> that people in the future can talk about the Golden 2020s. Think about the following topics:</w:t>
                            </w:r>
                            <w:r w:rsidR="00C5396C" w:rsidRPr="00FC6B5C">
                              <w:rPr>
                                <w:sz w:val="24"/>
                                <w:szCs w:val="24"/>
                              </w:rPr>
                              <w:t xml:space="preserve"> </w:t>
                            </w:r>
                          </w:p>
                          <w:p w14:paraId="326E0712" w14:textId="77777777" w:rsidR="00C5396C" w:rsidRDefault="00C5396C" w:rsidP="00C5396C">
                            <w:pPr>
                              <w:spacing w:line="480" w:lineRule="auto"/>
                              <w:jc w:val="left"/>
                              <w:rPr>
                                <w:sz w:val="24"/>
                                <w:szCs w:val="24"/>
                              </w:rPr>
                            </w:pPr>
                          </w:p>
                          <w:p w14:paraId="64B14986" w14:textId="762CDED8" w:rsidR="00C5396C" w:rsidRPr="00FC6B5C" w:rsidRDefault="00C5396C" w:rsidP="00C5396C">
                            <w:pPr>
                              <w:spacing w:line="480" w:lineRule="auto"/>
                              <w:jc w:val="left"/>
                              <w:rPr>
                                <w:sz w:val="24"/>
                                <w:szCs w:val="24"/>
                              </w:rPr>
                            </w:pPr>
                            <w:r w:rsidRPr="00FC6B5C">
                              <w:rPr>
                                <w:sz w:val="24"/>
                                <w:szCs w:val="24"/>
                              </w:rPr>
                              <w:t>HEALTHCARE ____________________________________________________________________________________________________________</w:t>
                            </w:r>
                            <w:r>
                              <w:rPr>
                                <w:sz w:val="24"/>
                                <w:szCs w:val="24"/>
                              </w:rPr>
                              <w:t>______________________________</w:t>
                            </w:r>
                          </w:p>
                          <w:p w14:paraId="005E8116" w14:textId="44D3388A" w:rsidR="00C5396C" w:rsidRPr="00FC6B5C" w:rsidRDefault="00C5396C" w:rsidP="00C5396C">
                            <w:pPr>
                              <w:spacing w:line="480" w:lineRule="auto"/>
                              <w:jc w:val="left"/>
                              <w:rPr>
                                <w:sz w:val="24"/>
                                <w:szCs w:val="24"/>
                              </w:rPr>
                            </w:pPr>
                            <w:r>
                              <w:rPr>
                                <w:sz w:val="24"/>
                                <w:szCs w:val="24"/>
                              </w:rPr>
                              <w:t>INVENTIONS</w:t>
                            </w:r>
                          </w:p>
                          <w:p w14:paraId="448ACF95" w14:textId="7456B054" w:rsidR="00C5396C" w:rsidRPr="00FC6B5C" w:rsidRDefault="00C5396C" w:rsidP="00C5396C">
                            <w:pPr>
                              <w:spacing w:line="480" w:lineRule="auto"/>
                              <w:jc w:val="left"/>
                              <w:rPr>
                                <w:sz w:val="24"/>
                                <w:szCs w:val="24"/>
                              </w:rPr>
                            </w:pPr>
                            <w:r w:rsidRPr="00FC6B5C">
                              <w:rPr>
                                <w:sz w:val="24"/>
                                <w:szCs w:val="24"/>
                              </w:rPr>
                              <w:t>___________________________________________________________________________________________________________________________</w:t>
                            </w:r>
                            <w:r>
                              <w:rPr>
                                <w:sz w:val="24"/>
                                <w:szCs w:val="24"/>
                              </w:rPr>
                              <w:t>_______________</w:t>
                            </w:r>
                          </w:p>
                          <w:p w14:paraId="1C4A4F83" w14:textId="1CABA102" w:rsidR="00C5396C" w:rsidRPr="00FC6B5C" w:rsidRDefault="00380DEC" w:rsidP="00C5396C">
                            <w:pPr>
                              <w:spacing w:line="480" w:lineRule="auto"/>
                              <w:jc w:val="left"/>
                              <w:rPr>
                                <w:sz w:val="24"/>
                                <w:szCs w:val="24"/>
                              </w:rPr>
                            </w:pPr>
                            <w:r>
                              <w:rPr>
                                <w:sz w:val="24"/>
                                <w:szCs w:val="24"/>
                              </w:rPr>
                              <w:t xml:space="preserve">FILM and </w:t>
                            </w:r>
                            <w:r w:rsidRPr="00D23603">
                              <w:rPr>
                                <w:sz w:val="24"/>
                                <w:szCs w:val="24"/>
                              </w:rPr>
                              <w:t>THEAT</w:t>
                            </w:r>
                            <w:r w:rsidR="00C5396C" w:rsidRPr="00D23603">
                              <w:rPr>
                                <w:sz w:val="24"/>
                                <w:szCs w:val="24"/>
                              </w:rPr>
                              <w:t>E</w:t>
                            </w:r>
                            <w:r w:rsidRPr="00D23603">
                              <w:rPr>
                                <w:sz w:val="24"/>
                                <w:szCs w:val="24"/>
                              </w:rPr>
                              <w:t>R</w:t>
                            </w:r>
                            <w:bookmarkStart w:id="0" w:name="_GoBack"/>
                            <w:bookmarkEnd w:id="0"/>
                          </w:p>
                          <w:p w14:paraId="69D92848" w14:textId="73270408" w:rsidR="00C5396C" w:rsidRPr="00C5396C" w:rsidRDefault="00C5396C" w:rsidP="00C5396C">
                            <w:pPr>
                              <w:spacing w:line="480" w:lineRule="auto"/>
                              <w:jc w:val="left"/>
                              <w:rPr>
                                <w:sz w:val="24"/>
                                <w:szCs w:val="24"/>
                              </w:rPr>
                            </w:pPr>
                            <w:r w:rsidRPr="00C5396C">
                              <w:rPr>
                                <w:sz w:val="24"/>
                                <w:szCs w:val="24"/>
                              </w:rPr>
                              <w:t>__________________________________________________________________________________________________________________________________________</w:t>
                            </w:r>
                          </w:p>
                          <w:p w14:paraId="4AEB4E3D" w14:textId="3A2BBF57" w:rsidR="00C5396C" w:rsidRPr="00C5396C" w:rsidRDefault="00C5396C" w:rsidP="00C5396C">
                            <w:pPr>
                              <w:spacing w:line="480" w:lineRule="auto"/>
                              <w:jc w:val="left"/>
                              <w:rPr>
                                <w:sz w:val="24"/>
                                <w:szCs w:val="24"/>
                              </w:rPr>
                            </w:pPr>
                            <w:r w:rsidRPr="00C5396C">
                              <w:rPr>
                                <w:sz w:val="24"/>
                                <w:szCs w:val="24"/>
                              </w:rPr>
                              <w:t xml:space="preserve">MUSIC </w:t>
                            </w:r>
                          </w:p>
                          <w:p w14:paraId="40254C35" w14:textId="453A3D6D" w:rsidR="00C5396C" w:rsidRPr="00C5396C" w:rsidRDefault="00C5396C" w:rsidP="00C5396C">
                            <w:pPr>
                              <w:spacing w:line="480" w:lineRule="auto"/>
                              <w:jc w:val="left"/>
                              <w:rPr>
                                <w:sz w:val="24"/>
                                <w:szCs w:val="24"/>
                              </w:rPr>
                            </w:pPr>
                            <w:r w:rsidRPr="00C5396C">
                              <w:rPr>
                                <w:sz w:val="24"/>
                                <w:szCs w:val="24"/>
                              </w:rPr>
                              <w:t>____________________________________________________________________________________________________________</w:t>
                            </w:r>
                            <w:r>
                              <w:rPr>
                                <w:sz w:val="24"/>
                                <w:szCs w:val="24"/>
                              </w:rPr>
                              <w:t>______________________________</w:t>
                            </w:r>
                          </w:p>
                          <w:p w14:paraId="71E9631E" w14:textId="77777777" w:rsidR="00C5396C" w:rsidRDefault="00C5396C" w:rsidP="00C5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feld 86" o:spid="_x0000_s1062" type="#_x0000_t202" style="width:481.9pt;height:4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SvXQIAAL4EAAAOAAAAZHJzL2Uyb0RvYy54bWysVFtv2jAUfp+0/2D5fU24lDHUULFWTJOq&#10;tlI79dk4DkRyfDzbkLBfv88OUNrtaRoPxufic/nOd3J13TWa7ZTzNZmCDy5yzpSRVNZmXfAfz8tP&#10;U858EKYUmowq+F55fj3/+OGqtTM1pA3pUjmGIMbPWlvwTQh2lmVeblQj/AVZZWCsyDUiQHTrrHSi&#10;RfRGZ8M8n2QtudI6ksp7aG97I5+n+FWlZHioKq8C0wVHbSGdLp2reGbzKzFbO2E3tTyUIf6hikbU&#10;BklPoW5FEGzr6j9CNbV05KkKF5KajKqqlir1gG4G+btunjbCqtQLwPH2BJP/f2Hl/e7Rsbos+HTC&#10;mRENZvSsulApXTKogE9r/QxuTxaOoftKHeZ81HsoY9td5Zr4j4YY7EB6f0IX0ZiEcjJAiyOYJGyT&#10;4XR8OZjGONnrc+t8+KaoYfFScIfxJVTF7s6H3vXoErN50nW5rLVOwt7faMd2ApMGQUpqOdPCBygL&#10;vky/Q7Y3z7RhLcoZXeYp0xubd+vVKebnfJQvEmFQ8JkbJG3QRYSphyPeQrfqEqyjE4YrKveA0FFP&#10;Qm/lskabd6jxUTiwDtBgk8IDjkoTqqLDjbMNuV9/00d/kAFWzlqwuOD+51Y4hda/G9Dky2A8jrRP&#10;wvjy8xCCO7eszi1m29wQ4BtgZ61M1+gf9PFaOWpesHCLmBUmYSRyFzwcrzeh3y0srFSLRXIC0a0I&#10;d+bJyhg6zioO8bl7Ec4eJh1Akns68l3M3g28940vDS22gao6sSEC3aN6wB9Lkvh0WOi4hedy8nr9&#10;7Mx/AwAA//8DAFBLAwQUAAYACAAAACEAI0JvRd0AAAAFAQAADwAAAGRycy9kb3ducmV2LnhtbEyP&#10;QU/DMAyF70j8h8hIXNCWAqLbStMJTRqI29iG2NFrTFvRJCVJu/LvMVzgYtl6T8/fy5ejacVAPjTO&#10;KrieJiDIlk43tlKw360ncxAhotXYOksKvijAsjg/yzHT7mRfaNjGSnCIDRkqqGPsMilDWZPBMHUd&#10;WdbenTcY+fSV1B5PHG5aeZMkqTTYWP5QY0ermsqPbW8UDIeVv9th/7i5Ory5Zzdbp59Pr0pdXowP&#10;9yAijfHPDD/4jA4FMx1db3UQrQIuEn8na4v0lmsceZkvZiCLXP6nL74BAAD//wMAUEsBAi0AFAAG&#10;AAgAAAAhALaDOJL+AAAA4QEAABMAAAAAAAAAAAAAAAAAAAAAAFtDb250ZW50X1R5cGVzXS54bWxQ&#10;SwECLQAUAAYACAAAACEAOP0h/9YAAACUAQAACwAAAAAAAAAAAAAAAAAvAQAAX3JlbHMvLnJlbHNQ&#10;SwECLQAUAAYACAAAACEAkekUr10CAAC+BAAADgAAAAAAAAAAAAAAAAAuAgAAZHJzL2Uyb0RvYy54&#10;bWxQSwECLQAUAAYACAAAACEAI0JvRd0AAAAFAQAADwAAAAAAAAAAAAAAAAC3BAAAZHJzL2Rvd25y&#10;ZXYueG1sUEsFBgAAAAAEAAQA8wAAAMEFAAAAAA==&#10;" fillcolor="window" strokecolor="#7030a0" strokeweight=".5pt">
                <v:textbox>
                  <w:txbxContent>
                    <w:p w14:paraId="17913C52" w14:textId="77777777" w:rsidR="00C5396C" w:rsidRPr="00FC6B5C" w:rsidRDefault="00C5396C" w:rsidP="00C5396C">
                      <w:pPr>
                        <w:jc w:val="left"/>
                        <w:rPr>
                          <w:b/>
                          <w:bCs/>
                          <w:sz w:val="28"/>
                          <w:szCs w:val="28"/>
                        </w:rPr>
                      </w:pPr>
                      <w:r w:rsidRPr="00FC6B5C">
                        <w:rPr>
                          <w:b/>
                          <w:bCs/>
                          <w:sz w:val="28"/>
                          <w:szCs w:val="28"/>
                        </w:rPr>
                        <w:t>The Golden 2020s</w:t>
                      </w:r>
                    </w:p>
                    <w:p w14:paraId="39C3DDA5" w14:textId="77777777" w:rsidR="00C5396C" w:rsidRPr="00FC6B5C" w:rsidRDefault="00C5396C" w:rsidP="00C5396C">
                      <w:pPr>
                        <w:jc w:val="left"/>
                        <w:rPr>
                          <w:sz w:val="24"/>
                          <w:szCs w:val="24"/>
                        </w:rPr>
                      </w:pPr>
                    </w:p>
                    <w:p w14:paraId="2A1AE433" w14:textId="6DFD6701" w:rsidR="00C5396C" w:rsidRPr="00FC6B5C" w:rsidRDefault="00380DEC" w:rsidP="00C5396C">
                      <w:pPr>
                        <w:jc w:val="left"/>
                        <w:rPr>
                          <w:sz w:val="24"/>
                          <w:szCs w:val="24"/>
                        </w:rPr>
                      </w:pPr>
                      <w:r>
                        <w:rPr>
                          <w:sz w:val="24"/>
                          <w:szCs w:val="24"/>
                        </w:rPr>
                        <w:t xml:space="preserve">The </w:t>
                      </w:r>
                      <w:r w:rsidRPr="00D23603">
                        <w:rPr>
                          <w:sz w:val="24"/>
                          <w:szCs w:val="24"/>
                        </w:rPr>
                        <w:t>new decade</w:t>
                      </w:r>
                      <w:r w:rsidR="00C5396C" w:rsidRPr="00D23603">
                        <w:rPr>
                          <w:sz w:val="24"/>
                          <w:szCs w:val="24"/>
                        </w:rPr>
                        <w:t xml:space="preserve"> has just begun. What must happen in the </w:t>
                      </w:r>
                      <w:r w:rsidRPr="00D23603">
                        <w:rPr>
                          <w:sz w:val="24"/>
                          <w:szCs w:val="24"/>
                        </w:rPr>
                        <w:t>coming years so</w:t>
                      </w:r>
                      <w:r w:rsidR="00C5396C" w:rsidRPr="00D23603">
                        <w:rPr>
                          <w:sz w:val="24"/>
                          <w:szCs w:val="24"/>
                        </w:rPr>
                        <w:t xml:space="preserve"> that people in the future can talk about the Golden 2020s. Think about the following topics:</w:t>
                      </w:r>
                      <w:r w:rsidR="00C5396C" w:rsidRPr="00FC6B5C">
                        <w:rPr>
                          <w:sz w:val="24"/>
                          <w:szCs w:val="24"/>
                        </w:rPr>
                        <w:t xml:space="preserve"> </w:t>
                      </w:r>
                    </w:p>
                    <w:p w14:paraId="326E0712" w14:textId="77777777" w:rsidR="00C5396C" w:rsidRDefault="00C5396C" w:rsidP="00C5396C">
                      <w:pPr>
                        <w:spacing w:line="480" w:lineRule="auto"/>
                        <w:jc w:val="left"/>
                        <w:rPr>
                          <w:sz w:val="24"/>
                          <w:szCs w:val="24"/>
                        </w:rPr>
                      </w:pPr>
                    </w:p>
                    <w:p w14:paraId="64B14986" w14:textId="762CDED8" w:rsidR="00C5396C" w:rsidRPr="00FC6B5C" w:rsidRDefault="00C5396C" w:rsidP="00C5396C">
                      <w:pPr>
                        <w:spacing w:line="480" w:lineRule="auto"/>
                        <w:jc w:val="left"/>
                        <w:rPr>
                          <w:sz w:val="24"/>
                          <w:szCs w:val="24"/>
                        </w:rPr>
                      </w:pPr>
                      <w:r w:rsidRPr="00FC6B5C">
                        <w:rPr>
                          <w:sz w:val="24"/>
                          <w:szCs w:val="24"/>
                        </w:rPr>
                        <w:t>HEALTHCARE ____________________________________________________________________________________________________________</w:t>
                      </w:r>
                      <w:r>
                        <w:rPr>
                          <w:sz w:val="24"/>
                          <w:szCs w:val="24"/>
                        </w:rPr>
                        <w:t>______________________________</w:t>
                      </w:r>
                    </w:p>
                    <w:p w14:paraId="005E8116" w14:textId="44D3388A" w:rsidR="00C5396C" w:rsidRPr="00FC6B5C" w:rsidRDefault="00C5396C" w:rsidP="00C5396C">
                      <w:pPr>
                        <w:spacing w:line="480" w:lineRule="auto"/>
                        <w:jc w:val="left"/>
                        <w:rPr>
                          <w:sz w:val="24"/>
                          <w:szCs w:val="24"/>
                        </w:rPr>
                      </w:pPr>
                      <w:r>
                        <w:rPr>
                          <w:sz w:val="24"/>
                          <w:szCs w:val="24"/>
                        </w:rPr>
                        <w:t>INVENTIONS</w:t>
                      </w:r>
                    </w:p>
                    <w:p w14:paraId="448ACF95" w14:textId="7456B054" w:rsidR="00C5396C" w:rsidRPr="00FC6B5C" w:rsidRDefault="00C5396C" w:rsidP="00C5396C">
                      <w:pPr>
                        <w:spacing w:line="480" w:lineRule="auto"/>
                        <w:jc w:val="left"/>
                        <w:rPr>
                          <w:sz w:val="24"/>
                          <w:szCs w:val="24"/>
                        </w:rPr>
                      </w:pPr>
                      <w:r w:rsidRPr="00FC6B5C">
                        <w:rPr>
                          <w:sz w:val="24"/>
                          <w:szCs w:val="24"/>
                        </w:rPr>
                        <w:t>___________________________________________________________________________________________________________________________</w:t>
                      </w:r>
                      <w:r>
                        <w:rPr>
                          <w:sz w:val="24"/>
                          <w:szCs w:val="24"/>
                        </w:rPr>
                        <w:t>_______________</w:t>
                      </w:r>
                    </w:p>
                    <w:p w14:paraId="1C4A4F83" w14:textId="1CABA102" w:rsidR="00C5396C" w:rsidRPr="00FC6B5C" w:rsidRDefault="00380DEC" w:rsidP="00C5396C">
                      <w:pPr>
                        <w:spacing w:line="480" w:lineRule="auto"/>
                        <w:jc w:val="left"/>
                        <w:rPr>
                          <w:sz w:val="24"/>
                          <w:szCs w:val="24"/>
                        </w:rPr>
                      </w:pPr>
                      <w:r>
                        <w:rPr>
                          <w:sz w:val="24"/>
                          <w:szCs w:val="24"/>
                        </w:rPr>
                        <w:t xml:space="preserve">FILM and </w:t>
                      </w:r>
                      <w:r w:rsidRPr="00D23603">
                        <w:rPr>
                          <w:sz w:val="24"/>
                          <w:szCs w:val="24"/>
                        </w:rPr>
                        <w:t>THEAT</w:t>
                      </w:r>
                      <w:r w:rsidR="00C5396C" w:rsidRPr="00D23603">
                        <w:rPr>
                          <w:sz w:val="24"/>
                          <w:szCs w:val="24"/>
                        </w:rPr>
                        <w:t>E</w:t>
                      </w:r>
                      <w:r w:rsidRPr="00D23603">
                        <w:rPr>
                          <w:sz w:val="24"/>
                          <w:szCs w:val="24"/>
                        </w:rPr>
                        <w:t>R</w:t>
                      </w:r>
                      <w:bookmarkStart w:id="1" w:name="_GoBack"/>
                      <w:bookmarkEnd w:id="1"/>
                    </w:p>
                    <w:p w14:paraId="69D92848" w14:textId="73270408" w:rsidR="00C5396C" w:rsidRPr="00C5396C" w:rsidRDefault="00C5396C" w:rsidP="00C5396C">
                      <w:pPr>
                        <w:spacing w:line="480" w:lineRule="auto"/>
                        <w:jc w:val="left"/>
                        <w:rPr>
                          <w:sz w:val="24"/>
                          <w:szCs w:val="24"/>
                        </w:rPr>
                      </w:pPr>
                      <w:r w:rsidRPr="00C5396C">
                        <w:rPr>
                          <w:sz w:val="24"/>
                          <w:szCs w:val="24"/>
                        </w:rPr>
                        <w:t>__________________________________________________________________________________________________________________________________________</w:t>
                      </w:r>
                    </w:p>
                    <w:p w14:paraId="4AEB4E3D" w14:textId="3A2BBF57" w:rsidR="00C5396C" w:rsidRPr="00C5396C" w:rsidRDefault="00C5396C" w:rsidP="00C5396C">
                      <w:pPr>
                        <w:spacing w:line="480" w:lineRule="auto"/>
                        <w:jc w:val="left"/>
                        <w:rPr>
                          <w:sz w:val="24"/>
                          <w:szCs w:val="24"/>
                        </w:rPr>
                      </w:pPr>
                      <w:r w:rsidRPr="00C5396C">
                        <w:rPr>
                          <w:sz w:val="24"/>
                          <w:szCs w:val="24"/>
                        </w:rPr>
                        <w:t xml:space="preserve">MUSIC </w:t>
                      </w:r>
                    </w:p>
                    <w:p w14:paraId="40254C35" w14:textId="453A3D6D" w:rsidR="00C5396C" w:rsidRPr="00C5396C" w:rsidRDefault="00C5396C" w:rsidP="00C5396C">
                      <w:pPr>
                        <w:spacing w:line="480" w:lineRule="auto"/>
                        <w:jc w:val="left"/>
                        <w:rPr>
                          <w:sz w:val="24"/>
                          <w:szCs w:val="24"/>
                        </w:rPr>
                      </w:pPr>
                      <w:r w:rsidRPr="00C5396C">
                        <w:rPr>
                          <w:sz w:val="24"/>
                          <w:szCs w:val="24"/>
                        </w:rPr>
                        <w:t>____________________________________________________________________________________________________________</w:t>
                      </w:r>
                      <w:r>
                        <w:rPr>
                          <w:sz w:val="24"/>
                          <w:szCs w:val="24"/>
                        </w:rPr>
                        <w:t>______________________________</w:t>
                      </w:r>
                    </w:p>
                    <w:p w14:paraId="71E9631E" w14:textId="77777777" w:rsidR="00C5396C" w:rsidRDefault="00C5396C" w:rsidP="00C5396C"/>
                  </w:txbxContent>
                </v:textbox>
                <w10:anchorlock/>
              </v:shape>
            </w:pict>
          </mc:Fallback>
        </mc:AlternateContent>
      </w:r>
    </w:p>
    <w:p w14:paraId="11545B1F" w14:textId="0E70EAEC" w:rsidR="00C5396C" w:rsidRDefault="00C5396C">
      <w:pPr>
        <w:spacing w:before="0" w:after="0"/>
        <w:jc w:val="left"/>
        <w:rPr>
          <w:rFonts w:ascii="Calibri" w:eastAsia="Batang" w:hAnsi="Calibri"/>
          <w:b/>
          <w:bCs/>
          <w:sz w:val="28"/>
          <w:szCs w:val="28"/>
        </w:rPr>
      </w:pPr>
      <w:r>
        <w:rPr>
          <w:rFonts w:ascii="Calibri" w:eastAsia="Batang" w:hAnsi="Calibri"/>
          <w:b/>
          <w:bCs/>
          <w:sz w:val="28"/>
          <w:szCs w:val="28"/>
        </w:rPr>
        <w:br w:type="page"/>
      </w:r>
    </w:p>
    <w:p w14:paraId="5AED6252" w14:textId="77777777" w:rsidR="00C5396C" w:rsidRPr="00C5396C" w:rsidRDefault="00C5396C" w:rsidP="00C5396C">
      <w:pPr>
        <w:rPr>
          <w:rFonts w:ascii="Calibri" w:eastAsia="Batang" w:hAnsi="Calibri"/>
          <w:b/>
          <w:bCs/>
          <w:sz w:val="28"/>
          <w:szCs w:val="28"/>
          <w:lang w:val="de-DE"/>
        </w:rPr>
      </w:pPr>
      <w:r w:rsidRPr="00C5396C">
        <w:rPr>
          <w:rFonts w:ascii="Calibri" w:eastAsia="Batang" w:hAnsi="Calibri"/>
          <w:b/>
          <w:bCs/>
          <w:sz w:val="28"/>
          <w:szCs w:val="28"/>
          <w:lang w:val="de-DE"/>
        </w:rPr>
        <w:t xml:space="preserve">Bildquellennachweis: </w:t>
      </w:r>
    </w:p>
    <w:p w14:paraId="5FE1BE4E" w14:textId="77777777" w:rsidR="00C5396C" w:rsidRPr="00C5396C" w:rsidRDefault="00C5396C" w:rsidP="00C5396C">
      <w:pPr>
        <w:rPr>
          <w:rFonts w:eastAsia="Batang"/>
          <w:b/>
          <w:bCs/>
          <w:lang w:val="de-DE"/>
        </w:rPr>
      </w:pPr>
      <w:r>
        <w:rPr>
          <w:rFonts w:eastAsia="Batang"/>
          <w:noProof/>
          <w:sz w:val="40"/>
          <w:lang w:eastAsia="en-GB"/>
        </w:rPr>
        <w:drawing>
          <wp:inline distT="0" distB="0" distL="0" distR="0" wp14:anchorId="6D3FAAD6" wp14:editId="6A423EB5">
            <wp:extent cx="1321387" cy="964297"/>
            <wp:effectExtent l="0" t="0" r="0" b="762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1000" cy="964015"/>
                    </a:xfrm>
                    <a:prstGeom prst="rect">
                      <a:avLst/>
                    </a:prstGeom>
                  </pic:spPr>
                </pic:pic>
              </a:graphicData>
            </a:graphic>
          </wp:inline>
        </w:drawing>
      </w:r>
    </w:p>
    <w:p w14:paraId="724E90FF" w14:textId="77777777" w:rsidR="00C5396C" w:rsidRPr="00C5396C" w:rsidRDefault="004A2D67" w:rsidP="00C5396C">
      <w:pPr>
        <w:rPr>
          <w:rFonts w:eastAsia="Batang"/>
          <w:b/>
          <w:bCs/>
          <w:lang w:val="de-DE"/>
        </w:rPr>
      </w:pPr>
      <w:hyperlink r:id="rId17" w:history="1">
        <w:r w:rsidR="00C5396C" w:rsidRPr="00C5396C">
          <w:rPr>
            <w:rStyle w:val="Hyperlink"/>
            <w:rFonts w:eastAsia="Batang"/>
            <w:b/>
            <w:bCs/>
            <w:lang w:val="de-DE"/>
          </w:rPr>
          <w:t>https://de.wikipedia.org/wiki/Datei:Bundesarchiv_Bild_183-R52689,_Berlin,_Potsdamer_Platz.jpg</w:t>
        </w:r>
      </w:hyperlink>
    </w:p>
    <w:p w14:paraId="6C61ACB5" w14:textId="77777777" w:rsidR="00C5396C" w:rsidRPr="00C5396C" w:rsidRDefault="00C5396C" w:rsidP="00C5396C">
      <w:pPr>
        <w:rPr>
          <w:rFonts w:eastAsia="Batang"/>
          <w:b/>
          <w:bCs/>
          <w:lang w:val="de-DE"/>
        </w:rPr>
      </w:pPr>
      <w:r>
        <w:rPr>
          <w:rFonts w:eastAsia="Batang"/>
          <w:b/>
          <w:bCs/>
          <w:noProof/>
          <w:lang w:eastAsia="en-GB"/>
        </w:rPr>
        <w:drawing>
          <wp:inline distT="0" distB="0" distL="0" distR="0" wp14:anchorId="750DE321" wp14:editId="2CDFE547">
            <wp:extent cx="993683" cy="1136014"/>
            <wp:effectExtent l="0" t="0" r="0" b="762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6315" cy="1139023"/>
                    </a:xfrm>
                    <a:prstGeom prst="rect">
                      <a:avLst/>
                    </a:prstGeom>
                  </pic:spPr>
                </pic:pic>
              </a:graphicData>
            </a:graphic>
          </wp:inline>
        </w:drawing>
      </w:r>
    </w:p>
    <w:p w14:paraId="7A2B955C" w14:textId="77777777" w:rsidR="00C5396C" w:rsidRPr="00C5396C" w:rsidRDefault="004A2D67" w:rsidP="00C5396C">
      <w:pPr>
        <w:rPr>
          <w:rFonts w:eastAsia="Batang"/>
          <w:b/>
          <w:bCs/>
          <w:lang w:val="de-DE"/>
        </w:rPr>
      </w:pPr>
      <w:hyperlink r:id="rId19" w:history="1">
        <w:r w:rsidR="00C5396C" w:rsidRPr="00C5396C">
          <w:rPr>
            <w:rStyle w:val="Hyperlink"/>
            <w:rFonts w:eastAsia="Batang"/>
            <w:b/>
            <w:bCs/>
            <w:lang w:val="de-DE"/>
          </w:rPr>
          <w:t>https://en.wikipedia.org/wiki/Adolf_Dassler</w:t>
        </w:r>
      </w:hyperlink>
    </w:p>
    <w:p w14:paraId="1CF10F3E" w14:textId="7BFFFE3A" w:rsidR="00C5396C" w:rsidRDefault="00C5396C" w:rsidP="001F2104">
      <w:pPr>
        <w:rPr>
          <w:rFonts w:ascii="Calibri" w:eastAsia="Batang" w:hAnsi="Calibri"/>
          <w:b/>
          <w:bCs/>
          <w:sz w:val="28"/>
          <w:szCs w:val="28"/>
          <w:lang w:val="de-DE"/>
        </w:rPr>
      </w:pPr>
      <w:r>
        <w:rPr>
          <w:rFonts w:eastAsia="Batang"/>
          <w:b/>
          <w:bCs/>
          <w:noProof/>
          <w:lang w:eastAsia="en-GB"/>
        </w:rPr>
        <w:drawing>
          <wp:inline distT="0" distB="0" distL="0" distR="0" wp14:anchorId="26C8F686" wp14:editId="677B6589">
            <wp:extent cx="1300907" cy="946114"/>
            <wp:effectExtent l="0" t="0" r="0" b="69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a:extLst>
                        <a:ext uri="{28A0092B-C50C-407E-A947-70E740481C1C}">
                          <a14:useLocalDpi xmlns:a14="http://schemas.microsoft.com/office/drawing/2010/main" val="0"/>
                        </a:ext>
                      </a:extLst>
                    </a:blip>
                    <a:stretch>
                      <a:fillRect/>
                    </a:stretch>
                  </pic:blipFill>
                  <pic:spPr>
                    <a:xfrm>
                      <a:off x="0" y="0"/>
                      <a:ext cx="1304519" cy="948741"/>
                    </a:xfrm>
                    <a:prstGeom prst="rect">
                      <a:avLst/>
                    </a:prstGeom>
                  </pic:spPr>
                </pic:pic>
              </a:graphicData>
            </a:graphic>
          </wp:inline>
        </w:drawing>
      </w:r>
    </w:p>
    <w:p w14:paraId="1DDB6761" w14:textId="2B095914" w:rsidR="00C5396C" w:rsidRDefault="004A2D67" w:rsidP="001F2104">
      <w:pPr>
        <w:rPr>
          <w:rFonts w:ascii="Calibri" w:eastAsia="Batang" w:hAnsi="Calibri"/>
          <w:b/>
          <w:bCs/>
          <w:sz w:val="28"/>
          <w:szCs w:val="28"/>
          <w:lang w:val="de-DE"/>
        </w:rPr>
      </w:pPr>
      <w:hyperlink r:id="rId20" w:history="1">
        <w:r w:rsidR="00C5396C" w:rsidRPr="00C5396C">
          <w:rPr>
            <w:rStyle w:val="Hyperlink"/>
            <w:rFonts w:eastAsia="Batang"/>
            <w:b/>
            <w:bCs/>
            <w:lang w:val="de-DE"/>
          </w:rPr>
          <w:t>https://de.wikipedia.org/wiki/Geschichte_der_Lufthansa</w:t>
        </w:r>
      </w:hyperlink>
    </w:p>
    <w:p w14:paraId="4B1A756C" w14:textId="77777777" w:rsidR="00C5396C" w:rsidRPr="00C5396C" w:rsidRDefault="00C5396C" w:rsidP="00C5396C">
      <w:pPr>
        <w:rPr>
          <w:rFonts w:eastAsia="Batang"/>
          <w:b/>
          <w:bCs/>
          <w:lang w:val="de-DE"/>
        </w:rPr>
      </w:pPr>
      <w:r>
        <w:rPr>
          <w:rFonts w:eastAsia="Batang"/>
          <w:b/>
          <w:bCs/>
          <w:noProof/>
          <w:lang w:eastAsia="en-GB"/>
        </w:rPr>
        <w:drawing>
          <wp:inline distT="0" distB="0" distL="0" distR="0" wp14:anchorId="0D865EAF" wp14:editId="4B342539">
            <wp:extent cx="1294959" cy="795980"/>
            <wp:effectExtent l="0" t="0" r="635" b="444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7574" cy="797587"/>
                    </a:xfrm>
                    <a:prstGeom prst="rect">
                      <a:avLst/>
                    </a:prstGeom>
                  </pic:spPr>
                </pic:pic>
              </a:graphicData>
            </a:graphic>
          </wp:inline>
        </w:drawing>
      </w:r>
      <w:r w:rsidRPr="00C5396C">
        <w:rPr>
          <w:rFonts w:eastAsia="Batang"/>
          <w:b/>
          <w:bCs/>
          <w:lang w:val="de-DE"/>
        </w:rPr>
        <w:t xml:space="preserve"> </w:t>
      </w:r>
    </w:p>
    <w:p w14:paraId="51177F95" w14:textId="77777777" w:rsidR="00C5396C" w:rsidRPr="00C5396C" w:rsidRDefault="004A2D67" w:rsidP="00C5396C">
      <w:pPr>
        <w:rPr>
          <w:rFonts w:eastAsia="Batang"/>
          <w:b/>
          <w:bCs/>
          <w:lang w:val="de-DE"/>
        </w:rPr>
      </w:pPr>
      <w:hyperlink r:id="rId22" w:history="1">
        <w:r w:rsidR="00C5396C" w:rsidRPr="00C5396C">
          <w:rPr>
            <w:rStyle w:val="Hyperlink"/>
            <w:rFonts w:eastAsia="Batang"/>
            <w:b/>
            <w:bCs/>
            <w:lang w:val="de-DE"/>
          </w:rPr>
          <w:t>https://commons.wikimedia.org/wiki/File:Mercedes-Benz_Nürburg_460_(2).jpg</w:t>
        </w:r>
      </w:hyperlink>
    </w:p>
    <w:p w14:paraId="230DEDEC" w14:textId="77777777" w:rsidR="00C5396C" w:rsidRDefault="00C5396C" w:rsidP="00C5396C">
      <w:r>
        <w:rPr>
          <w:rFonts w:eastAsia="Batang"/>
          <w:b/>
          <w:bCs/>
          <w:noProof/>
          <w:lang w:eastAsia="en-GB"/>
        </w:rPr>
        <w:drawing>
          <wp:inline distT="0" distB="0" distL="0" distR="0" wp14:anchorId="6795FFF3" wp14:editId="6C1A28A4">
            <wp:extent cx="1321387" cy="991039"/>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9946" cy="989958"/>
                    </a:xfrm>
                    <a:prstGeom prst="rect">
                      <a:avLst/>
                    </a:prstGeom>
                  </pic:spPr>
                </pic:pic>
              </a:graphicData>
            </a:graphic>
          </wp:inline>
        </w:drawing>
      </w:r>
    </w:p>
    <w:p w14:paraId="2D747414" w14:textId="686D2CD5" w:rsidR="00C5396C" w:rsidRPr="00C5396C" w:rsidRDefault="004A2D67" w:rsidP="00C5396C">
      <w:pPr>
        <w:rPr>
          <w:rFonts w:eastAsia="Batang"/>
          <w:b/>
          <w:bCs/>
        </w:rPr>
      </w:pPr>
      <w:hyperlink r:id="rId24" w:history="1">
        <w:r w:rsidR="00C5396C" w:rsidRPr="00C5396C">
          <w:rPr>
            <w:rStyle w:val="Hyperlink"/>
            <w:rFonts w:eastAsia="Batang"/>
            <w:b/>
            <w:bCs/>
          </w:rPr>
          <w:t>https://commons.wikimedia.org/wiki/File:Alexander_Fleming.jpg</w:t>
        </w:r>
      </w:hyperlink>
    </w:p>
    <w:p w14:paraId="41CF31F1" w14:textId="77777777" w:rsidR="00C5396C" w:rsidRDefault="00C5396C" w:rsidP="00C5396C">
      <w:pPr>
        <w:rPr>
          <w:rFonts w:eastAsia="Batang"/>
          <w:b/>
          <w:bCs/>
          <w:lang w:val="en-US"/>
        </w:rPr>
      </w:pPr>
      <w:r>
        <w:rPr>
          <w:rFonts w:eastAsia="Batang"/>
          <w:b/>
          <w:bCs/>
          <w:noProof/>
          <w:lang w:eastAsia="en-GB"/>
        </w:rPr>
        <w:drawing>
          <wp:inline distT="0" distB="0" distL="0" distR="0" wp14:anchorId="46ACA28E" wp14:editId="64C8160F">
            <wp:extent cx="943532" cy="1067681"/>
            <wp:effectExtent l="0" t="0" r="9525"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3405" cy="1067538"/>
                    </a:xfrm>
                    <a:prstGeom prst="rect">
                      <a:avLst/>
                    </a:prstGeom>
                  </pic:spPr>
                </pic:pic>
              </a:graphicData>
            </a:graphic>
          </wp:inline>
        </w:drawing>
      </w:r>
    </w:p>
    <w:p w14:paraId="185E2BC5" w14:textId="01D77FD5" w:rsidR="00972D05" w:rsidRPr="000C0F2A" w:rsidRDefault="004A2D67" w:rsidP="001F2104">
      <w:pPr>
        <w:rPr>
          <w:rFonts w:eastAsia="Batang"/>
          <w:b/>
          <w:bCs/>
          <w:lang w:val="en-US"/>
        </w:rPr>
      </w:pPr>
      <w:hyperlink r:id="rId26" w:history="1">
        <w:r w:rsidR="00C5396C" w:rsidRPr="00A77725">
          <w:rPr>
            <w:rStyle w:val="Hyperlink"/>
            <w:rFonts w:eastAsia="Batang"/>
            <w:b/>
            <w:bCs/>
            <w:lang w:val="en-US"/>
          </w:rPr>
          <w:t>https://de.m.wikipedia.org/wiki/Datei:Albert_Einstein_and_Charlie_Chaplin_City_Lights_premiere_1931.jpg</w:t>
        </w:r>
      </w:hyperlink>
    </w:p>
    <w:sectPr w:rsidR="00972D05" w:rsidRPr="000C0F2A" w:rsidSect="008A2AB1">
      <w:headerReference w:type="default" r:id="rId2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231BC" w14:textId="77777777" w:rsidR="004A2D67" w:rsidRDefault="004A2D67">
      <w:r>
        <w:separator/>
      </w:r>
    </w:p>
  </w:endnote>
  <w:endnote w:type="continuationSeparator" w:id="0">
    <w:p w14:paraId="3521FAB2" w14:textId="77777777" w:rsidR="004A2D67" w:rsidRDefault="004A2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079FF" w14:textId="77777777" w:rsidR="004A2D67" w:rsidRDefault="004A2D67">
      <w:r>
        <w:separator/>
      </w:r>
    </w:p>
  </w:footnote>
  <w:footnote w:type="continuationSeparator" w:id="0">
    <w:p w14:paraId="701EA59D" w14:textId="77777777" w:rsidR="004A2D67" w:rsidRDefault="004A2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748"/>
      <w:gridCol w:w="1748"/>
      <w:gridCol w:w="4300"/>
    </w:tblGrid>
    <w:tr w:rsidR="008B3AD6" w:rsidRPr="008B3AD6" w14:paraId="2867669C" w14:textId="77777777" w:rsidTr="00785AAC">
      <w:trPr>
        <w:trHeight w:val="854"/>
      </w:trPr>
      <w:tc>
        <w:tcPr>
          <w:tcW w:w="2411" w:type="dxa"/>
          <w:vAlign w:val="center"/>
        </w:tcPr>
        <w:p w14:paraId="5F347CD5" w14:textId="77777777" w:rsidR="008B3AD6" w:rsidRPr="0099595B" w:rsidRDefault="008B3AD6" w:rsidP="008B3AD6">
          <w:pPr>
            <w:tabs>
              <w:tab w:val="center" w:pos="4536"/>
              <w:tab w:val="right" w:pos="9072"/>
            </w:tabs>
            <w:spacing w:before="0" w:after="0"/>
            <w:jc w:val="center"/>
            <w:rPr>
              <w:rFonts w:ascii="Calibri" w:hAnsi="Calibri"/>
              <w:b/>
              <w:i/>
              <w:color w:val="7030A0"/>
              <w:sz w:val="2"/>
              <w:szCs w:val="20"/>
              <w:lang w:val="de-DE"/>
            </w:rPr>
          </w:pPr>
          <w:r w:rsidRPr="0099595B">
            <w:rPr>
              <w:rFonts w:ascii="Calibri" w:hAnsi="Calibri"/>
              <w:i/>
              <w:color w:val="7030A0"/>
              <w:szCs w:val="24"/>
              <w:lang w:val="de-DE"/>
            </w:rPr>
            <w:t>B</w:t>
          </w:r>
          <w:r w:rsidR="006456CB">
            <w:rPr>
              <w:rFonts w:ascii="Calibri" w:hAnsi="Calibri"/>
              <w:i/>
              <w:color w:val="7030A0"/>
              <w:szCs w:val="24"/>
              <w:lang w:val="de-DE"/>
            </w:rPr>
            <w:t>ayern B</w:t>
          </w:r>
          <w:r w:rsidRPr="0099595B">
            <w:rPr>
              <w:rFonts w:ascii="Calibri" w:hAnsi="Calibri"/>
              <w:i/>
              <w:color w:val="7030A0"/>
              <w:szCs w:val="24"/>
              <w:lang w:val="de-DE"/>
            </w:rPr>
            <w:t xml:space="preserve">ilingual – </w:t>
          </w:r>
          <w:r w:rsidR="00206349" w:rsidRPr="0099595B">
            <w:rPr>
              <w:rFonts w:ascii="Calibri" w:hAnsi="Calibri"/>
              <w:i/>
              <w:color w:val="7030A0"/>
              <w:szCs w:val="24"/>
              <w:lang w:val="de-DE"/>
            </w:rPr>
            <w:t>Realschule</w:t>
          </w:r>
        </w:p>
      </w:tc>
      <w:tc>
        <w:tcPr>
          <w:tcW w:w="1748" w:type="dxa"/>
          <w:shd w:val="clear" w:color="auto" w:fill="F3F3F3"/>
        </w:tcPr>
        <w:p w14:paraId="7BA5DEDA" w14:textId="77777777" w:rsidR="008B3AD6" w:rsidRPr="008B3AD6" w:rsidRDefault="00173154" w:rsidP="008B3AD6">
          <w:pPr>
            <w:tabs>
              <w:tab w:val="center" w:pos="4536"/>
              <w:tab w:val="right" w:pos="9072"/>
            </w:tabs>
            <w:spacing w:before="60"/>
            <w:jc w:val="right"/>
            <w:rPr>
              <w:rFonts w:ascii="Calibri" w:hAnsi="Calibri"/>
              <w:b/>
              <w:i/>
              <w:color w:val="C0C0C0"/>
              <w:sz w:val="18"/>
              <w:szCs w:val="18"/>
              <w:lang w:val="de-DE"/>
            </w:rPr>
          </w:pPr>
          <w:r w:rsidRPr="0099595B">
            <w:rPr>
              <w:noProof/>
              <w:color w:val="7030A0"/>
              <w:lang w:eastAsia="en-GB"/>
            </w:rPr>
            <mc:AlternateContent>
              <mc:Choice Requires="wps">
                <w:drawing>
                  <wp:anchor distT="0" distB="0" distL="114300" distR="114300" simplePos="0" relativeHeight="251657728" behindDoc="0" locked="1" layoutInCell="1" allowOverlap="1" wp14:anchorId="430C5000" wp14:editId="4A65E917">
                    <wp:simplePos x="0" y="0"/>
                    <wp:positionH relativeFrom="column">
                      <wp:posOffset>-64770</wp:posOffset>
                    </wp:positionH>
                    <wp:positionV relativeFrom="paragraph">
                      <wp:posOffset>3810</wp:posOffset>
                    </wp:positionV>
                    <wp:extent cx="2540" cy="543560"/>
                    <wp:effectExtent l="12700" t="0" r="22860" b="15240"/>
                    <wp:wrapNone/>
                    <wp:docPr id="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0" cy="543560"/>
                            </a:xfrm>
                            <a:prstGeom prst="line">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214B37">
                  <v:line id="Line 1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030a0" strokeweight="3pt" from="-5.1pt,.3pt" to="-4.9pt,43.1pt" w14:anchorId="149EA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T0ugEAAFgDAAAOAAAAZHJzL2Uyb0RvYy54bWysU02PEzEMvSPxH6Lc6UzbbVmNOl2hXZZL&#10;gUoLP8BNMp2IJI6StDP99zjpByzcEJfIie1nv2dn9TBaw44qRI2u5dNJzZlyAqV2+5Z///b87p6z&#10;mMBJMOhUy08q8of12zerwTdqhj0aqQIjEBebwbe8T8k3VRVFryzECXrlyNlhsJDoGvaVDDAQujXV&#10;rK6X1YBB+oBCxUivT2cnXxf8rlMife26qBIzLafeUjlDOXf5rNYraPYBfK/FpQ34hy4saEdFb1BP&#10;kIAdgv4LymoRMGKXJgJthV2nhSociM20/oPNSw9eFS4kTvQ3meL/gxVfjtvAtGz5fMGZA0sz2min&#10;2HSZtRl8bCjk0W1DZidG9+I3KH5E8lWvnPkSPWHths8oCQUOCYskYxdsTiaybCzKn27KqzExQY+z&#10;xR1NR5BjcTdfLMtcKmiuqT7E9EmhZdlouaEGCzQcNzHlVqC5huRKDp+1MWW0xrGBuN1P67pkRDRa&#10;Zm+Oi2G/ezSBHYG24309rz9cC78KC3hwsqD1CuTHi51Am7NN1Y276JElOMu2Q3nahqtONL7S5mXV&#10;8n78fi/Zvz7E+icAAAD//wMAUEsDBBQABgAIAAAAIQAJQeYH4wAAAAsBAAAPAAAAZHJzL2Rvd25y&#10;ZXYueG1sTI/BTsMwEETvSPyDtUhcUOo0qFGbZlMVEAcEqqDlA7axSSJiO8ROmvL1LCe4rLSa2dl5&#10;+WYyrRh17xtnEeazGIS2pVONrRDeD4/REoQPZBW1zmqEs/awKS4vcsqUO9k3Pe5DJTjE+owQ6hC6&#10;TEpf1tqQn7lOW9Y+XG8o8NpXUvV04nDTyiSOU2mosfyhpk7f17r83A8GofneLu6+xteb2/NuEaon&#10;Gl6S5x3i9dX0sOaxXYMIegp/F/DLwP2h4GJHN1jlRYsQzeOErQgpCJajFdMcEZZpArLI5X+G4gcA&#10;AP//AwBQSwECLQAUAAYACAAAACEAtoM4kv4AAADhAQAAEwAAAAAAAAAAAAAAAAAAAAAAW0NvbnRl&#10;bnRfVHlwZXNdLnhtbFBLAQItABQABgAIAAAAIQA4/SH/1gAAAJQBAAALAAAAAAAAAAAAAAAAAC8B&#10;AABfcmVscy8ucmVsc1BLAQItABQABgAIAAAAIQBqGcT0ugEAAFgDAAAOAAAAAAAAAAAAAAAAAC4C&#10;AABkcnMvZTJvRG9jLnhtbFBLAQItABQABgAIAAAAIQAJQeYH4wAAAAsBAAAPAAAAAAAAAAAAAAAA&#10;ABQEAABkcnMvZG93bnJldi54bWxQSwUGAAAAAAQABADzAAAAJAUAAAAA&#10;">
                    <o:lock v:ext="edit" shapetype="f"/>
                    <w10:anchorlock/>
                  </v:line>
                </w:pict>
              </mc:Fallback>
            </mc:AlternateContent>
          </w:r>
          <w:r w:rsidR="008B3AD6" w:rsidRPr="008B3AD6">
            <w:rPr>
              <w:rFonts w:ascii="Calibri" w:hAnsi="Calibri"/>
              <w:b/>
              <w:noProof/>
              <w:color w:val="999999"/>
              <w:sz w:val="18"/>
              <w:szCs w:val="18"/>
              <w:lang w:val="de-DE"/>
            </w:rPr>
            <w:t>Fach</w:t>
          </w:r>
        </w:p>
        <w:p w14:paraId="25634B7B" w14:textId="7A87FF3C" w:rsidR="008B3AD6" w:rsidRPr="0099595B" w:rsidRDefault="00003D39" w:rsidP="008B3AD6">
          <w:pPr>
            <w:tabs>
              <w:tab w:val="center" w:pos="4536"/>
              <w:tab w:val="right" w:pos="9072"/>
            </w:tabs>
            <w:spacing w:before="0" w:after="0"/>
            <w:jc w:val="right"/>
            <w:rPr>
              <w:rFonts w:ascii="Calibri" w:hAnsi="Calibri"/>
              <w:b/>
              <w:i/>
              <w:color w:val="7030A0"/>
              <w:szCs w:val="18"/>
              <w:lang w:val="de-DE"/>
            </w:rPr>
          </w:pPr>
          <w:r>
            <w:rPr>
              <w:rFonts w:ascii="Calibri" w:hAnsi="Calibri"/>
              <w:b/>
              <w:i/>
              <w:color w:val="7030A0"/>
              <w:szCs w:val="24"/>
              <w:lang w:val="de-DE"/>
            </w:rPr>
            <w:t>Geschichte</w:t>
          </w:r>
        </w:p>
      </w:tc>
      <w:tc>
        <w:tcPr>
          <w:tcW w:w="1748" w:type="dxa"/>
          <w:shd w:val="clear" w:color="auto" w:fill="E0E0E0"/>
        </w:tcPr>
        <w:p w14:paraId="6D5371F1" w14:textId="77777777" w:rsidR="008B3AD6" w:rsidRPr="003E5C39" w:rsidRDefault="008B3AD6" w:rsidP="008B3AD6">
          <w:pPr>
            <w:tabs>
              <w:tab w:val="center" w:pos="4536"/>
              <w:tab w:val="right" w:pos="9072"/>
            </w:tabs>
            <w:spacing w:before="60"/>
            <w:jc w:val="right"/>
            <w:rPr>
              <w:rFonts w:ascii="Calibri" w:hAnsi="Calibri"/>
              <w:color w:val="A6A6A6"/>
              <w:sz w:val="24"/>
              <w:szCs w:val="24"/>
              <w:lang w:val="de-DE"/>
            </w:rPr>
          </w:pPr>
          <w:r w:rsidRPr="008B3AD6">
            <w:rPr>
              <w:rFonts w:ascii="Calibri" w:hAnsi="Calibri"/>
              <w:b/>
              <w:color w:val="999999"/>
              <w:sz w:val="18"/>
              <w:szCs w:val="18"/>
              <w:lang w:val="de-DE"/>
            </w:rPr>
            <w:t>LehrplanPLUS</w:t>
          </w:r>
        </w:p>
        <w:p w14:paraId="35471699" w14:textId="60CA4A68" w:rsidR="008B3AD6" w:rsidRPr="0099595B" w:rsidRDefault="00003D39" w:rsidP="008B3AD6">
          <w:pPr>
            <w:tabs>
              <w:tab w:val="center" w:pos="4536"/>
              <w:tab w:val="right" w:pos="9072"/>
            </w:tabs>
            <w:spacing w:before="0" w:after="0"/>
            <w:jc w:val="right"/>
            <w:rPr>
              <w:rFonts w:ascii="Calibri" w:hAnsi="Calibri"/>
              <w:b/>
              <w:i/>
              <w:color w:val="7030A0"/>
              <w:szCs w:val="24"/>
              <w:lang w:val="de-DE"/>
            </w:rPr>
          </w:pPr>
          <w:r>
            <w:rPr>
              <w:rFonts w:ascii="Calibri" w:hAnsi="Calibri"/>
              <w:b/>
              <w:i/>
              <w:color w:val="7030A0"/>
              <w:szCs w:val="24"/>
              <w:lang w:val="de-DE"/>
            </w:rPr>
            <w:t>G9</w:t>
          </w:r>
        </w:p>
      </w:tc>
      <w:tc>
        <w:tcPr>
          <w:tcW w:w="4300" w:type="dxa"/>
          <w:shd w:val="clear" w:color="auto" w:fill="D9D9D9"/>
        </w:tcPr>
        <w:p w14:paraId="033AC2BA" w14:textId="77777777" w:rsidR="008B3AD6" w:rsidRPr="003E5C39" w:rsidRDefault="008B3AD6" w:rsidP="008B3AD6">
          <w:pPr>
            <w:tabs>
              <w:tab w:val="center" w:pos="4536"/>
              <w:tab w:val="right" w:pos="9072"/>
            </w:tabs>
            <w:spacing w:before="60"/>
            <w:jc w:val="right"/>
            <w:rPr>
              <w:rFonts w:ascii="Calibri" w:hAnsi="Calibri"/>
              <w:b/>
              <w:iCs/>
              <w:color w:val="A6A6A6"/>
              <w:sz w:val="18"/>
              <w:szCs w:val="18"/>
              <w:lang w:val="de-DE"/>
            </w:rPr>
          </w:pPr>
          <w:r w:rsidRPr="008B3AD6">
            <w:rPr>
              <w:rFonts w:ascii="Calibri" w:hAnsi="Calibri"/>
              <w:b/>
              <w:iCs/>
              <w:color w:val="999999"/>
              <w:sz w:val="18"/>
              <w:szCs w:val="18"/>
              <w:lang w:val="de-DE"/>
            </w:rPr>
            <w:t>Thema</w:t>
          </w:r>
        </w:p>
        <w:p w14:paraId="004D1691" w14:textId="75F18497" w:rsidR="008B3AD6" w:rsidRPr="0099595B" w:rsidRDefault="00003D39" w:rsidP="008B3AD6">
          <w:pPr>
            <w:tabs>
              <w:tab w:val="center" w:pos="4536"/>
              <w:tab w:val="right" w:pos="9072"/>
            </w:tabs>
            <w:spacing w:before="0" w:after="0"/>
            <w:jc w:val="right"/>
            <w:rPr>
              <w:rFonts w:ascii="Calibri" w:hAnsi="Calibri"/>
              <w:b/>
              <w:i/>
              <w:color w:val="7030A0"/>
              <w:szCs w:val="24"/>
              <w:lang w:val="de-DE"/>
            </w:rPr>
          </w:pPr>
          <w:r>
            <w:rPr>
              <w:rFonts w:ascii="Calibri" w:hAnsi="Calibri"/>
              <w:b/>
              <w:i/>
              <w:color w:val="7030A0"/>
              <w:szCs w:val="24"/>
              <w:lang w:val="de-DE"/>
            </w:rPr>
            <w:t>The Golden Twenties</w:t>
          </w:r>
        </w:p>
      </w:tc>
    </w:tr>
  </w:tbl>
  <w:p w14:paraId="21D84669" w14:textId="073D28C6" w:rsidR="005E0703" w:rsidRPr="003E5C39" w:rsidRDefault="005E0703" w:rsidP="0099595B">
    <w:pPr>
      <w:pStyle w:val="Kopfzeile"/>
      <w:jc w:val="right"/>
      <w:rPr>
        <w:rFonts w:ascii="Calibri" w:hAnsi="Calibri" w:cs="Calibri"/>
        <w:i/>
      </w:rPr>
    </w:pPr>
    <w:r w:rsidRPr="003E5C39">
      <w:rPr>
        <w:rFonts w:ascii="Calibri" w:hAnsi="Calibri" w:cs="Calibri"/>
        <w:i/>
        <w:lang w:val="de-DE"/>
      </w:rPr>
      <w:t xml:space="preserve">Seite </w:t>
    </w:r>
    <w:r w:rsidRPr="003E5C39">
      <w:rPr>
        <w:rFonts w:ascii="Calibri" w:hAnsi="Calibri" w:cs="Calibri"/>
        <w:b/>
        <w:bCs/>
        <w:i/>
        <w:sz w:val="24"/>
        <w:szCs w:val="24"/>
      </w:rPr>
      <w:fldChar w:fldCharType="begin"/>
    </w:r>
    <w:r w:rsidRPr="003E5C39">
      <w:rPr>
        <w:rFonts w:ascii="Calibri" w:hAnsi="Calibri" w:cs="Calibri"/>
        <w:b/>
        <w:bCs/>
        <w:i/>
      </w:rPr>
      <w:instrText>PAGE</w:instrText>
    </w:r>
    <w:r w:rsidRPr="003E5C39">
      <w:rPr>
        <w:rFonts w:ascii="Calibri" w:hAnsi="Calibri" w:cs="Calibri"/>
        <w:b/>
        <w:bCs/>
        <w:i/>
        <w:sz w:val="24"/>
        <w:szCs w:val="24"/>
      </w:rPr>
      <w:fldChar w:fldCharType="separate"/>
    </w:r>
    <w:r w:rsidR="004A2D67">
      <w:rPr>
        <w:rFonts w:ascii="Calibri" w:hAnsi="Calibri" w:cs="Calibri"/>
        <w:b/>
        <w:bCs/>
        <w:i/>
        <w:noProof/>
      </w:rPr>
      <w:t>1</w:t>
    </w:r>
    <w:r w:rsidRPr="003E5C39">
      <w:rPr>
        <w:rFonts w:ascii="Calibri" w:hAnsi="Calibri" w:cs="Calibri"/>
        <w:b/>
        <w:bCs/>
        <w:i/>
        <w:sz w:val="24"/>
        <w:szCs w:val="24"/>
      </w:rPr>
      <w:fldChar w:fldCharType="end"/>
    </w:r>
    <w:r w:rsidRPr="003E5C39">
      <w:rPr>
        <w:rFonts w:ascii="Calibri" w:hAnsi="Calibri" w:cs="Calibri"/>
        <w:i/>
        <w:lang w:val="de-DE"/>
      </w:rPr>
      <w:t xml:space="preserve"> von </w:t>
    </w:r>
    <w:r w:rsidRPr="003E5C39">
      <w:rPr>
        <w:rFonts w:ascii="Calibri" w:hAnsi="Calibri" w:cs="Calibri"/>
        <w:b/>
        <w:bCs/>
        <w:i/>
        <w:sz w:val="24"/>
        <w:szCs w:val="24"/>
      </w:rPr>
      <w:fldChar w:fldCharType="begin"/>
    </w:r>
    <w:r w:rsidRPr="003E5C39">
      <w:rPr>
        <w:rFonts w:ascii="Calibri" w:hAnsi="Calibri" w:cs="Calibri"/>
        <w:b/>
        <w:bCs/>
        <w:i/>
      </w:rPr>
      <w:instrText>NUMPAGES</w:instrText>
    </w:r>
    <w:r w:rsidRPr="003E5C39">
      <w:rPr>
        <w:rFonts w:ascii="Calibri" w:hAnsi="Calibri" w:cs="Calibri"/>
        <w:b/>
        <w:bCs/>
        <w:i/>
        <w:sz w:val="24"/>
        <w:szCs w:val="24"/>
      </w:rPr>
      <w:fldChar w:fldCharType="separate"/>
    </w:r>
    <w:r w:rsidR="004A2D67">
      <w:rPr>
        <w:rFonts w:ascii="Calibri" w:hAnsi="Calibri" w:cs="Calibri"/>
        <w:b/>
        <w:bCs/>
        <w:i/>
        <w:noProof/>
      </w:rPr>
      <w:t>1</w:t>
    </w:r>
    <w:r w:rsidRPr="003E5C39">
      <w:rPr>
        <w:rFonts w:ascii="Calibri" w:hAnsi="Calibri" w:cs="Calibri"/>
        <w:b/>
        <w:bCs/>
        <w:i/>
        <w:sz w:val="24"/>
        <w:szCs w:val="24"/>
      </w:rPr>
      <w:fldChar w:fldCharType="end"/>
    </w:r>
    <w:r w:rsidR="0034311B">
      <w:rPr>
        <w:rFonts w:ascii="Calibri" w:hAnsi="Calibri" w:cs="Calibri"/>
        <w:b/>
        <w:bCs/>
        <w:i/>
        <w:sz w:val="24"/>
        <w:szCs w:val="24"/>
      </w:rPr>
      <w:br/>
    </w:r>
    <w:r w:rsidR="00B50A0B">
      <w:rPr>
        <w:rFonts w:ascii="Calibri" w:hAnsi="Calibri" w:cs="Calibri"/>
        <w:bCs/>
        <w:i/>
        <w:szCs w:val="24"/>
      </w:rPr>
      <w:t>Stand: 19.07</w:t>
    </w:r>
    <w:r w:rsidR="0034311B" w:rsidRPr="0034311B">
      <w:rPr>
        <w:rFonts w:ascii="Calibri" w:hAnsi="Calibri" w:cs="Calibri"/>
        <w:bCs/>
        <w:i/>
        <w:szCs w:val="24"/>
      </w:rPr>
      <w:t>.2021</w:t>
    </w:r>
  </w:p>
  <w:p w14:paraId="0111E844" w14:textId="77777777" w:rsidR="00A373F8" w:rsidRDefault="00A373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48A0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7169E"/>
    <w:multiLevelType w:val="hybridMultilevel"/>
    <w:tmpl w:val="5358B3EA"/>
    <w:lvl w:ilvl="0" w:tplc="5C3CFF38">
      <w:start w:val="1"/>
      <w:numFmt w:val="bullet"/>
      <w:lvlText w:val=""/>
      <w:lvlJc w:val="left"/>
      <w:pPr>
        <w:tabs>
          <w:tab w:val="num" w:pos="170"/>
        </w:tabs>
        <w:ind w:left="170" w:hanging="170"/>
      </w:pPr>
      <w:rPr>
        <w:rFonts w:ascii="Symbol" w:hAnsi="Symbol" w:hint="default"/>
        <w:color w:val="auto"/>
      </w:rPr>
    </w:lvl>
    <w:lvl w:ilvl="1" w:tplc="8EBA0516">
      <w:start w:val="1"/>
      <w:numFmt w:val="bullet"/>
      <w:lvlText w:val="o"/>
      <w:lvlJc w:val="left"/>
      <w:pPr>
        <w:tabs>
          <w:tab w:val="num" w:pos="1440"/>
        </w:tabs>
        <w:ind w:left="1440" w:hanging="360"/>
      </w:pPr>
      <w:rPr>
        <w:rFonts w:ascii="Courier New" w:hAnsi="Courier New" w:cs="Courier New" w:hint="default"/>
      </w:rPr>
    </w:lvl>
    <w:lvl w:ilvl="2" w:tplc="640E0064">
      <w:start w:val="1"/>
      <w:numFmt w:val="bullet"/>
      <w:lvlText w:val=""/>
      <w:lvlJc w:val="left"/>
      <w:pPr>
        <w:tabs>
          <w:tab w:val="num" w:pos="2160"/>
        </w:tabs>
        <w:ind w:left="2160" w:hanging="360"/>
      </w:pPr>
      <w:rPr>
        <w:rFonts w:ascii="Wingdings" w:hAnsi="Wingdings" w:hint="default"/>
      </w:rPr>
    </w:lvl>
    <w:lvl w:ilvl="3" w:tplc="32D8D70E">
      <w:start w:val="1"/>
      <w:numFmt w:val="bullet"/>
      <w:lvlText w:val=""/>
      <w:lvlJc w:val="left"/>
      <w:pPr>
        <w:tabs>
          <w:tab w:val="num" w:pos="2880"/>
        </w:tabs>
        <w:ind w:left="2880" w:hanging="360"/>
      </w:pPr>
      <w:rPr>
        <w:rFonts w:ascii="Symbol" w:hAnsi="Symbol" w:hint="default"/>
      </w:rPr>
    </w:lvl>
    <w:lvl w:ilvl="4" w:tplc="E3B8A2F6">
      <w:start w:val="1"/>
      <w:numFmt w:val="bullet"/>
      <w:lvlText w:val="o"/>
      <w:lvlJc w:val="left"/>
      <w:pPr>
        <w:tabs>
          <w:tab w:val="num" w:pos="3600"/>
        </w:tabs>
        <w:ind w:left="3600" w:hanging="360"/>
      </w:pPr>
      <w:rPr>
        <w:rFonts w:ascii="Courier New" w:hAnsi="Courier New" w:cs="Courier New" w:hint="default"/>
      </w:rPr>
    </w:lvl>
    <w:lvl w:ilvl="5" w:tplc="2D6ACA98">
      <w:start w:val="1"/>
      <w:numFmt w:val="bullet"/>
      <w:lvlText w:val=""/>
      <w:lvlJc w:val="left"/>
      <w:pPr>
        <w:tabs>
          <w:tab w:val="num" w:pos="4320"/>
        </w:tabs>
        <w:ind w:left="4320" w:hanging="360"/>
      </w:pPr>
      <w:rPr>
        <w:rFonts w:ascii="Wingdings" w:hAnsi="Wingdings" w:hint="default"/>
      </w:rPr>
    </w:lvl>
    <w:lvl w:ilvl="6" w:tplc="B2E45946">
      <w:start w:val="1"/>
      <w:numFmt w:val="bullet"/>
      <w:lvlText w:val=""/>
      <w:lvlJc w:val="left"/>
      <w:pPr>
        <w:tabs>
          <w:tab w:val="num" w:pos="5040"/>
        </w:tabs>
        <w:ind w:left="5040" w:hanging="360"/>
      </w:pPr>
      <w:rPr>
        <w:rFonts w:ascii="Symbol" w:hAnsi="Symbol" w:hint="default"/>
      </w:rPr>
    </w:lvl>
    <w:lvl w:ilvl="7" w:tplc="2592C5C8">
      <w:start w:val="1"/>
      <w:numFmt w:val="bullet"/>
      <w:lvlText w:val="o"/>
      <w:lvlJc w:val="left"/>
      <w:pPr>
        <w:tabs>
          <w:tab w:val="num" w:pos="5760"/>
        </w:tabs>
        <w:ind w:left="5760" w:hanging="360"/>
      </w:pPr>
      <w:rPr>
        <w:rFonts w:ascii="Courier New" w:hAnsi="Courier New" w:cs="Courier New" w:hint="default"/>
      </w:rPr>
    </w:lvl>
    <w:lvl w:ilvl="8" w:tplc="08C2698C">
      <w:start w:val="1"/>
      <w:numFmt w:val="bullet"/>
      <w:lvlText w:val=""/>
      <w:lvlJc w:val="left"/>
      <w:pPr>
        <w:tabs>
          <w:tab w:val="num" w:pos="6480"/>
        </w:tabs>
        <w:ind w:left="6480" w:hanging="360"/>
      </w:pPr>
      <w:rPr>
        <w:rFonts w:ascii="Wingdings" w:hAnsi="Wingdings" w:hint="default"/>
      </w:rPr>
    </w:lvl>
  </w:abstractNum>
  <w:abstractNum w:abstractNumId="2">
    <w:nsid w:val="047073A2"/>
    <w:multiLevelType w:val="hybridMultilevel"/>
    <w:tmpl w:val="2FE6E8B6"/>
    <w:lvl w:ilvl="0" w:tplc="1452F7D2">
      <w:start w:val="1"/>
      <w:numFmt w:val="bullet"/>
      <w:lvlText w:val=""/>
      <w:lvlJc w:val="left"/>
      <w:pPr>
        <w:tabs>
          <w:tab w:val="num" w:pos="454"/>
        </w:tabs>
        <w:ind w:left="454" w:hanging="170"/>
      </w:pPr>
      <w:rPr>
        <w:rFonts w:ascii="Symbol" w:hAnsi="Symbol" w:hint="default"/>
        <w:color w:val="auto"/>
      </w:rPr>
    </w:lvl>
    <w:lvl w:ilvl="1" w:tplc="D8A85194">
      <w:start w:val="1"/>
      <w:numFmt w:val="bullet"/>
      <w:lvlText w:val="o"/>
      <w:lvlJc w:val="left"/>
      <w:pPr>
        <w:tabs>
          <w:tab w:val="num" w:pos="1440"/>
        </w:tabs>
        <w:ind w:left="1440" w:hanging="360"/>
      </w:pPr>
      <w:rPr>
        <w:rFonts w:ascii="Courier New" w:hAnsi="Courier New" w:cs="Courier New" w:hint="default"/>
      </w:rPr>
    </w:lvl>
    <w:lvl w:ilvl="2" w:tplc="FCD89826">
      <w:start w:val="1"/>
      <w:numFmt w:val="bullet"/>
      <w:lvlText w:val=""/>
      <w:lvlJc w:val="left"/>
      <w:pPr>
        <w:tabs>
          <w:tab w:val="num" w:pos="2160"/>
        </w:tabs>
        <w:ind w:left="2160" w:hanging="360"/>
      </w:pPr>
      <w:rPr>
        <w:rFonts w:ascii="Wingdings" w:hAnsi="Wingdings" w:hint="default"/>
      </w:rPr>
    </w:lvl>
    <w:lvl w:ilvl="3" w:tplc="9672020C">
      <w:start w:val="1"/>
      <w:numFmt w:val="bullet"/>
      <w:lvlText w:val=""/>
      <w:lvlJc w:val="left"/>
      <w:pPr>
        <w:tabs>
          <w:tab w:val="num" w:pos="2880"/>
        </w:tabs>
        <w:ind w:left="2880" w:hanging="360"/>
      </w:pPr>
      <w:rPr>
        <w:rFonts w:ascii="Symbol" w:hAnsi="Symbol" w:hint="default"/>
      </w:rPr>
    </w:lvl>
    <w:lvl w:ilvl="4" w:tplc="FAEA8E8A">
      <w:start w:val="1"/>
      <w:numFmt w:val="bullet"/>
      <w:lvlText w:val="o"/>
      <w:lvlJc w:val="left"/>
      <w:pPr>
        <w:tabs>
          <w:tab w:val="num" w:pos="3600"/>
        </w:tabs>
        <w:ind w:left="3600" w:hanging="360"/>
      </w:pPr>
      <w:rPr>
        <w:rFonts w:ascii="Courier New" w:hAnsi="Courier New" w:cs="Courier New" w:hint="default"/>
      </w:rPr>
    </w:lvl>
    <w:lvl w:ilvl="5" w:tplc="CFBC15D0">
      <w:start w:val="1"/>
      <w:numFmt w:val="bullet"/>
      <w:lvlText w:val=""/>
      <w:lvlJc w:val="left"/>
      <w:pPr>
        <w:tabs>
          <w:tab w:val="num" w:pos="4320"/>
        </w:tabs>
        <w:ind w:left="4320" w:hanging="360"/>
      </w:pPr>
      <w:rPr>
        <w:rFonts w:ascii="Wingdings" w:hAnsi="Wingdings" w:hint="default"/>
      </w:rPr>
    </w:lvl>
    <w:lvl w:ilvl="6" w:tplc="36EED504">
      <w:start w:val="1"/>
      <w:numFmt w:val="bullet"/>
      <w:lvlText w:val=""/>
      <w:lvlJc w:val="left"/>
      <w:pPr>
        <w:tabs>
          <w:tab w:val="num" w:pos="5040"/>
        </w:tabs>
        <w:ind w:left="5040" w:hanging="360"/>
      </w:pPr>
      <w:rPr>
        <w:rFonts w:ascii="Symbol" w:hAnsi="Symbol" w:hint="default"/>
      </w:rPr>
    </w:lvl>
    <w:lvl w:ilvl="7" w:tplc="B784DFAA">
      <w:start w:val="1"/>
      <w:numFmt w:val="bullet"/>
      <w:lvlText w:val="o"/>
      <w:lvlJc w:val="left"/>
      <w:pPr>
        <w:tabs>
          <w:tab w:val="num" w:pos="5760"/>
        </w:tabs>
        <w:ind w:left="5760" w:hanging="360"/>
      </w:pPr>
      <w:rPr>
        <w:rFonts w:ascii="Courier New" w:hAnsi="Courier New" w:cs="Courier New" w:hint="default"/>
      </w:rPr>
    </w:lvl>
    <w:lvl w:ilvl="8" w:tplc="24D2D1DC">
      <w:start w:val="1"/>
      <w:numFmt w:val="bullet"/>
      <w:lvlText w:val=""/>
      <w:lvlJc w:val="left"/>
      <w:pPr>
        <w:tabs>
          <w:tab w:val="num" w:pos="6480"/>
        </w:tabs>
        <w:ind w:left="6480" w:hanging="360"/>
      </w:pPr>
      <w:rPr>
        <w:rFonts w:ascii="Wingdings" w:hAnsi="Wingdings" w:hint="default"/>
      </w:rPr>
    </w:lvl>
  </w:abstractNum>
  <w:abstractNum w:abstractNumId="3">
    <w:nsid w:val="04AC59C9"/>
    <w:multiLevelType w:val="hybridMultilevel"/>
    <w:tmpl w:val="8E189B6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nsid w:val="07003F45"/>
    <w:multiLevelType w:val="hybridMultilevel"/>
    <w:tmpl w:val="F772947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5">
    <w:nsid w:val="081D62A0"/>
    <w:multiLevelType w:val="hybridMultilevel"/>
    <w:tmpl w:val="9BB63D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nsid w:val="08B81F64"/>
    <w:multiLevelType w:val="hybridMultilevel"/>
    <w:tmpl w:val="5358B3EA"/>
    <w:lvl w:ilvl="0" w:tplc="B5145D64">
      <w:start w:val="1"/>
      <w:numFmt w:val="bullet"/>
      <w:lvlText w:val=""/>
      <w:lvlJc w:val="left"/>
      <w:pPr>
        <w:tabs>
          <w:tab w:val="num" w:pos="170"/>
        </w:tabs>
        <w:ind w:left="170" w:hanging="170"/>
      </w:pPr>
      <w:rPr>
        <w:rFonts w:ascii="Symbol" w:hAnsi="Symbol" w:hint="default"/>
        <w:color w:val="auto"/>
      </w:rPr>
    </w:lvl>
    <w:lvl w:ilvl="1" w:tplc="4D2AB990">
      <w:start w:val="1"/>
      <w:numFmt w:val="bullet"/>
      <w:lvlText w:val="o"/>
      <w:lvlJc w:val="left"/>
      <w:pPr>
        <w:tabs>
          <w:tab w:val="num" w:pos="1440"/>
        </w:tabs>
        <w:ind w:left="1440" w:hanging="360"/>
      </w:pPr>
      <w:rPr>
        <w:rFonts w:ascii="Courier New" w:hAnsi="Courier New" w:cs="Courier New" w:hint="default"/>
      </w:rPr>
    </w:lvl>
    <w:lvl w:ilvl="2" w:tplc="5BB476D8">
      <w:start w:val="1"/>
      <w:numFmt w:val="bullet"/>
      <w:lvlText w:val=""/>
      <w:lvlJc w:val="left"/>
      <w:pPr>
        <w:tabs>
          <w:tab w:val="num" w:pos="2160"/>
        </w:tabs>
        <w:ind w:left="2160" w:hanging="360"/>
      </w:pPr>
      <w:rPr>
        <w:rFonts w:ascii="Wingdings" w:hAnsi="Wingdings" w:hint="default"/>
      </w:rPr>
    </w:lvl>
    <w:lvl w:ilvl="3" w:tplc="D556C9E0">
      <w:start w:val="1"/>
      <w:numFmt w:val="bullet"/>
      <w:lvlText w:val=""/>
      <w:lvlJc w:val="left"/>
      <w:pPr>
        <w:tabs>
          <w:tab w:val="num" w:pos="2880"/>
        </w:tabs>
        <w:ind w:left="2880" w:hanging="360"/>
      </w:pPr>
      <w:rPr>
        <w:rFonts w:ascii="Symbol" w:hAnsi="Symbol" w:hint="default"/>
      </w:rPr>
    </w:lvl>
    <w:lvl w:ilvl="4" w:tplc="4C46A458">
      <w:start w:val="1"/>
      <w:numFmt w:val="bullet"/>
      <w:lvlText w:val="o"/>
      <w:lvlJc w:val="left"/>
      <w:pPr>
        <w:tabs>
          <w:tab w:val="num" w:pos="3600"/>
        </w:tabs>
        <w:ind w:left="3600" w:hanging="360"/>
      </w:pPr>
      <w:rPr>
        <w:rFonts w:ascii="Courier New" w:hAnsi="Courier New" w:cs="Courier New" w:hint="default"/>
      </w:rPr>
    </w:lvl>
    <w:lvl w:ilvl="5" w:tplc="6D061E84">
      <w:start w:val="1"/>
      <w:numFmt w:val="bullet"/>
      <w:lvlText w:val=""/>
      <w:lvlJc w:val="left"/>
      <w:pPr>
        <w:tabs>
          <w:tab w:val="num" w:pos="4320"/>
        </w:tabs>
        <w:ind w:left="4320" w:hanging="360"/>
      </w:pPr>
      <w:rPr>
        <w:rFonts w:ascii="Wingdings" w:hAnsi="Wingdings" w:hint="default"/>
      </w:rPr>
    </w:lvl>
    <w:lvl w:ilvl="6" w:tplc="FD042386">
      <w:start w:val="1"/>
      <w:numFmt w:val="bullet"/>
      <w:lvlText w:val=""/>
      <w:lvlJc w:val="left"/>
      <w:pPr>
        <w:tabs>
          <w:tab w:val="num" w:pos="5040"/>
        </w:tabs>
        <w:ind w:left="5040" w:hanging="360"/>
      </w:pPr>
      <w:rPr>
        <w:rFonts w:ascii="Symbol" w:hAnsi="Symbol" w:hint="default"/>
      </w:rPr>
    </w:lvl>
    <w:lvl w:ilvl="7" w:tplc="3D58EAC4">
      <w:start w:val="1"/>
      <w:numFmt w:val="bullet"/>
      <w:lvlText w:val="o"/>
      <w:lvlJc w:val="left"/>
      <w:pPr>
        <w:tabs>
          <w:tab w:val="num" w:pos="5760"/>
        </w:tabs>
        <w:ind w:left="5760" w:hanging="360"/>
      </w:pPr>
      <w:rPr>
        <w:rFonts w:ascii="Courier New" w:hAnsi="Courier New" w:cs="Courier New" w:hint="default"/>
      </w:rPr>
    </w:lvl>
    <w:lvl w:ilvl="8" w:tplc="FBEE934A">
      <w:start w:val="1"/>
      <w:numFmt w:val="bullet"/>
      <w:lvlText w:val=""/>
      <w:lvlJc w:val="left"/>
      <w:pPr>
        <w:tabs>
          <w:tab w:val="num" w:pos="6480"/>
        </w:tabs>
        <w:ind w:left="6480" w:hanging="360"/>
      </w:pPr>
      <w:rPr>
        <w:rFonts w:ascii="Wingdings" w:hAnsi="Wingdings" w:hint="default"/>
      </w:rPr>
    </w:lvl>
  </w:abstractNum>
  <w:abstractNum w:abstractNumId="7">
    <w:nsid w:val="0A4405A8"/>
    <w:multiLevelType w:val="hybridMultilevel"/>
    <w:tmpl w:val="3C7E14FC"/>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8">
    <w:nsid w:val="11632E95"/>
    <w:multiLevelType w:val="hybridMultilevel"/>
    <w:tmpl w:val="8EFCD9A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nsid w:val="15121754"/>
    <w:multiLevelType w:val="hybridMultilevel"/>
    <w:tmpl w:val="EC88D360"/>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10">
    <w:nsid w:val="1E9318E7"/>
    <w:multiLevelType w:val="hybridMultilevel"/>
    <w:tmpl w:val="2318B4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1">
    <w:nsid w:val="2F521F68"/>
    <w:multiLevelType w:val="hybridMultilevel"/>
    <w:tmpl w:val="E70AF834"/>
    <w:lvl w:ilvl="0" w:tplc="56042B7E">
      <w:start w:val="1"/>
      <w:numFmt w:val="lowerLetter"/>
      <w:lvlText w:val="%1)"/>
      <w:lvlJc w:val="left"/>
      <w:pPr>
        <w:tabs>
          <w:tab w:val="num" w:pos="2487"/>
        </w:tabs>
        <w:ind w:left="2487" w:hanging="360"/>
      </w:pPr>
      <w:rPr>
        <w:rFonts w:hint="default"/>
      </w:rPr>
    </w:lvl>
    <w:lvl w:ilvl="1" w:tplc="04070019" w:tentative="1">
      <w:start w:val="1"/>
      <w:numFmt w:val="lowerLetter"/>
      <w:lvlText w:val="%2."/>
      <w:lvlJc w:val="left"/>
      <w:pPr>
        <w:tabs>
          <w:tab w:val="num" w:pos="3207"/>
        </w:tabs>
        <w:ind w:left="3207" w:hanging="360"/>
      </w:pPr>
    </w:lvl>
    <w:lvl w:ilvl="2" w:tplc="0407001B" w:tentative="1">
      <w:start w:val="1"/>
      <w:numFmt w:val="lowerRoman"/>
      <w:lvlText w:val="%3."/>
      <w:lvlJc w:val="right"/>
      <w:pPr>
        <w:tabs>
          <w:tab w:val="num" w:pos="3927"/>
        </w:tabs>
        <w:ind w:left="3927" w:hanging="180"/>
      </w:pPr>
    </w:lvl>
    <w:lvl w:ilvl="3" w:tplc="0407000F" w:tentative="1">
      <w:start w:val="1"/>
      <w:numFmt w:val="decimal"/>
      <w:lvlText w:val="%4."/>
      <w:lvlJc w:val="left"/>
      <w:pPr>
        <w:tabs>
          <w:tab w:val="num" w:pos="4647"/>
        </w:tabs>
        <w:ind w:left="4647" w:hanging="360"/>
      </w:pPr>
    </w:lvl>
    <w:lvl w:ilvl="4" w:tplc="04070019" w:tentative="1">
      <w:start w:val="1"/>
      <w:numFmt w:val="lowerLetter"/>
      <w:lvlText w:val="%5."/>
      <w:lvlJc w:val="left"/>
      <w:pPr>
        <w:tabs>
          <w:tab w:val="num" w:pos="5367"/>
        </w:tabs>
        <w:ind w:left="5367" w:hanging="360"/>
      </w:pPr>
    </w:lvl>
    <w:lvl w:ilvl="5" w:tplc="0407001B" w:tentative="1">
      <w:start w:val="1"/>
      <w:numFmt w:val="lowerRoman"/>
      <w:lvlText w:val="%6."/>
      <w:lvlJc w:val="right"/>
      <w:pPr>
        <w:tabs>
          <w:tab w:val="num" w:pos="6087"/>
        </w:tabs>
        <w:ind w:left="6087" w:hanging="180"/>
      </w:pPr>
    </w:lvl>
    <w:lvl w:ilvl="6" w:tplc="0407000F" w:tentative="1">
      <w:start w:val="1"/>
      <w:numFmt w:val="decimal"/>
      <w:lvlText w:val="%7."/>
      <w:lvlJc w:val="left"/>
      <w:pPr>
        <w:tabs>
          <w:tab w:val="num" w:pos="6807"/>
        </w:tabs>
        <w:ind w:left="6807" w:hanging="360"/>
      </w:pPr>
    </w:lvl>
    <w:lvl w:ilvl="7" w:tplc="04070019" w:tentative="1">
      <w:start w:val="1"/>
      <w:numFmt w:val="lowerLetter"/>
      <w:lvlText w:val="%8."/>
      <w:lvlJc w:val="left"/>
      <w:pPr>
        <w:tabs>
          <w:tab w:val="num" w:pos="7527"/>
        </w:tabs>
        <w:ind w:left="7527" w:hanging="360"/>
      </w:pPr>
    </w:lvl>
    <w:lvl w:ilvl="8" w:tplc="0407001B" w:tentative="1">
      <w:start w:val="1"/>
      <w:numFmt w:val="lowerRoman"/>
      <w:lvlText w:val="%9."/>
      <w:lvlJc w:val="right"/>
      <w:pPr>
        <w:tabs>
          <w:tab w:val="num" w:pos="8247"/>
        </w:tabs>
        <w:ind w:left="8247" w:hanging="180"/>
      </w:pPr>
    </w:lvl>
  </w:abstractNum>
  <w:abstractNum w:abstractNumId="12">
    <w:nsid w:val="37736DF7"/>
    <w:multiLevelType w:val="hybridMultilevel"/>
    <w:tmpl w:val="E1541518"/>
    <w:lvl w:ilvl="0" w:tplc="0407000F">
      <w:start w:val="3"/>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
    <w:nsid w:val="38D50748"/>
    <w:multiLevelType w:val="hybridMultilevel"/>
    <w:tmpl w:val="15025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4">
    <w:nsid w:val="3F1C4FDA"/>
    <w:multiLevelType w:val="hybridMultilevel"/>
    <w:tmpl w:val="4216C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2C955BD"/>
    <w:multiLevelType w:val="hybridMultilevel"/>
    <w:tmpl w:val="6922D160"/>
    <w:lvl w:ilvl="0" w:tplc="8698EC36">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6">
    <w:nsid w:val="45E23948"/>
    <w:multiLevelType w:val="hybridMultilevel"/>
    <w:tmpl w:val="48068750"/>
    <w:lvl w:ilvl="0" w:tplc="CBD64580">
      <w:start w:val="1"/>
      <w:numFmt w:val="bullet"/>
      <w:lvlText w:val=""/>
      <w:lvlJc w:val="left"/>
      <w:pPr>
        <w:tabs>
          <w:tab w:val="num" w:pos="170"/>
        </w:tabs>
        <w:ind w:left="170" w:hanging="170"/>
      </w:pPr>
      <w:rPr>
        <w:rFonts w:ascii="Symbol" w:hAnsi="Symbol" w:hint="default"/>
        <w:color w:val="auto"/>
        <w:u w:color="333399"/>
      </w:rPr>
    </w:lvl>
    <w:lvl w:ilvl="1" w:tplc="B428E348">
      <w:start w:val="1"/>
      <w:numFmt w:val="bullet"/>
      <w:lvlText w:val="o"/>
      <w:lvlJc w:val="left"/>
      <w:pPr>
        <w:tabs>
          <w:tab w:val="num" w:pos="1440"/>
        </w:tabs>
        <w:ind w:left="1440" w:hanging="360"/>
      </w:pPr>
      <w:rPr>
        <w:rFonts w:ascii="Courier New" w:hAnsi="Courier New" w:cs="Courier New" w:hint="default"/>
      </w:rPr>
    </w:lvl>
    <w:lvl w:ilvl="2" w:tplc="FE942B04">
      <w:start w:val="1"/>
      <w:numFmt w:val="bullet"/>
      <w:lvlText w:val=""/>
      <w:lvlJc w:val="left"/>
      <w:pPr>
        <w:tabs>
          <w:tab w:val="num" w:pos="2160"/>
        </w:tabs>
        <w:ind w:left="2160" w:hanging="360"/>
      </w:pPr>
      <w:rPr>
        <w:rFonts w:ascii="Wingdings" w:hAnsi="Wingdings" w:hint="default"/>
      </w:rPr>
    </w:lvl>
    <w:lvl w:ilvl="3" w:tplc="8ACE876A">
      <w:start w:val="1"/>
      <w:numFmt w:val="bullet"/>
      <w:lvlText w:val=""/>
      <w:lvlJc w:val="left"/>
      <w:pPr>
        <w:tabs>
          <w:tab w:val="num" w:pos="2880"/>
        </w:tabs>
        <w:ind w:left="2880" w:hanging="360"/>
      </w:pPr>
      <w:rPr>
        <w:rFonts w:ascii="Symbol" w:hAnsi="Symbol" w:hint="default"/>
      </w:rPr>
    </w:lvl>
    <w:lvl w:ilvl="4" w:tplc="51E651CC">
      <w:start w:val="1"/>
      <w:numFmt w:val="bullet"/>
      <w:lvlText w:val="o"/>
      <w:lvlJc w:val="left"/>
      <w:pPr>
        <w:tabs>
          <w:tab w:val="num" w:pos="3600"/>
        </w:tabs>
        <w:ind w:left="3600" w:hanging="360"/>
      </w:pPr>
      <w:rPr>
        <w:rFonts w:ascii="Courier New" w:hAnsi="Courier New" w:cs="Courier New" w:hint="default"/>
      </w:rPr>
    </w:lvl>
    <w:lvl w:ilvl="5" w:tplc="634007A6">
      <w:start w:val="1"/>
      <w:numFmt w:val="bullet"/>
      <w:lvlText w:val=""/>
      <w:lvlJc w:val="left"/>
      <w:pPr>
        <w:tabs>
          <w:tab w:val="num" w:pos="4320"/>
        </w:tabs>
        <w:ind w:left="4320" w:hanging="360"/>
      </w:pPr>
      <w:rPr>
        <w:rFonts w:ascii="Wingdings" w:hAnsi="Wingdings" w:hint="default"/>
      </w:rPr>
    </w:lvl>
    <w:lvl w:ilvl="6" w:tplc="B9128F50">
      <w:start w:val="1"/>
      <w:numFmt w:val="bullet"/>
      <w:lvlText w:val=""/>
      <w:lvlJc w:val="left"/>
      <w:pPr>
        <w:tabs>
          <w:tab w:val="num" w:pos="5040"/>
        </w:tabs>
        <w:ind w:left="5040" w:hanging="360"/>
      </w:pPr>
      <w:rPr>
        <w:rFonts w:ascii="Symbol" w:hAnsi="Symbol" w:hint="default"/>
      </w:rPr>
    </w:lvl>
    <w:lvl w:ilvl="7" w:tplc="874610BA">
      <w:start w:val="1"/>
      <w:numFmt w:val="bullet"/>
      <w:lvlText w:val="o"/>
      <w:lvlJc w:val="left"/>
      <w:pPr>
        <w:tabs>
          <w:tab w:val="num" w:pos="5760"/>
        </w:tabs>
        <w:ind w:left="5760" w:hanging="360"/>
      </w:pPr>
      <w:rPr>
        <w:rFonts w:ascii="Courier New" w:hAnsi="Courier New" w:cs="Courier New" w:hint="default"/>
      </w:rPr>
    </w:lvl>
    <w:lvl w:ilvl="8" w:tplc="16ECD96C">
      <w:start w:val="1"/>
      <w:numFmt w:val="bullet"/>
      <w:lvlText w:val=""/>
      <w:lvlJc w:val="left"/>
      <w:pPr>
        <w:tabs>
          <w:tab w:val="num" w:pos="6480"/>
        </w:tabs>
        <w:ind w:left="6480" w:hanging="360"/>
      </w:pPr>
      <w:rPr>
        <w:rFonts w:ascii="Wingdings" w:hAnsi="Wingdings" w:hint="default"/>
      </w:rPr>
    </w:lvl>
  </w:abstractNum>
  <w:abstractNum w:abstractNumId="17">
    <w:nsid w:val="4AEC0EB4"/>
    <w:multiLevelType w:val="hybridMultilevel"/>
    <w:tmpl w:val="A1D28F5E"/>
    <w:lvl w:ilvl="0" w:tplc="5EE618CC">
      <w:numFmt w:val="bullet"/>
      <w:lvlText w:val="-"/>
      <w:lvlJc w:val="left"/>
      <w:pPr>
        <w:ind w:left="360"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8">
    <w:nsid w:val="4E3915A3"/>
    <w:multiLevelType w:val="hybridMultilevel"/>
    <w:tmpl w:val="677C7CEA"/>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F8B57D9"/>
    <w:multiLevelType w:val="hybridMultilevel"/>
    <w:tmpl w:val="96DC04E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0">
    <w:nsid w:val="57017843"/>
    <w:multiLevelType w:val="hybridMultilevel"/>
    <w:tmpl w:val="6270CD86"/>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080"/>
        </w:tabs>
        <w:ind w:left="1080" w:hanging="360"/>
      </w:pPr>
      <w:rPr>
        <w:rFonts w:cs="Times New Roman"/>
      </w:rPr>
    </w:lvl>
    <w:lvl w:ilvl="2" w:tplc="0407001B">
      <w:start w:val="1"/>
      <w:numFmt w:val="lowerRoman"/>
      <w:lvlText w:val="%3."/>
      <w:lvlJc w:val="right"/>
      <w:pPr>
        <w:tabs>
          <w:tab w:val="num" w:pos="1800"/>
        </w:tabs>
        <w:ind w:left="1800" w:hanging="180"/>
      </w:pPr>
      <w:rPr>
        <w:rFonts w:cs="Times New Roman"/>
      </w:rPr>
    </w:lvl>
    <w:lvl w:ilvl="3" w:tplc="0407000F">
      <w:start w:val="1"/>
      <w:numFmt w:val="decimal"/>
      <w:lvlText w:val="%4."/>
      <w:lvlJc w:val="left"/>
      <w:pPr>
        <w:tabs>
          <w:tab w:val="num" w:pos="2520"/>
        </w:tabs>
        <w:ind w:left="2520" w:hanging="360"/>
      </w:pPr>
      <w:rPr>
        <w:rFonts w:cs="Times New Roman"/>
      </w:rPr>
    </w:lvl>
    <w:lvl w:ilvl="4" w:tplc="04070019">
      <w:start w:val="1"/>
      <w:numFmt w:val="lowerLetter"/>
      <w:lvlText w:val="%5."/>
      <w:lvlJc w:val="left"/>
      <w:pPr>
        <w:tabs>
          <w:tab w:val="num" w:pos="3240"/>
        </w:tabs>
        <w:ind w:left="3240" w:hanging="360"/>
      </w:pPr>
      <w:rPr>
        <w:rFonts w:cs="Times New Roman"/>
      </w:rPr>
    </w:lvl>
    <w:lvl w:ilvl="5" w:tplc="0407001B">
      <w:start w:val="1"/>
      <w:numFmt w:val="lowerRoman"/>
      <w:lvlText w:val="%6."/>
      <w:lvlJc w:val="right"/>
      <w:pPr>
        <w:tabs>
          <w:tab w:val="num" w:pos="3960"/>
        </w:tabs>
        <w:ind w:left="3960" w:hanging="180"/>
      </w:pPr>
      <w:rPr>
        <w:rFonts w:cs="Times New Roman"/>
      </w:rPr>
    </w:lvl>
    <w:lvl w:ilvl="6" w:tplc="0407000F">
      <w:start w:val="1"/>
      <w:numFmt w:val="decimal"/>
      <w:lvlText w:val="%7."/>
      <w:lvlJc w:val="left"/>
      <w:pPr>
        <w:tabs>
          <w:tab w:val="num" w:pos="4680"/>
        </w:tabs>
        <w:ind w:left="4680" w:hanging="360"/>
      </w:pPr>
      <w:rPr>
        <w:rFonts w:cs="Times New Roman"/>
      </w:rPr>
    </w:lvl>
    <w:lvl w:ilvl="7" w:tplc="04070019">
      <w:start w:val="1"/>
      <w:numFmt w:val="lowerLetter"/>
      <w:lvlText w:val="%8."/>
      <w:lvlJc w:val="left"/>
      <w:pPr>
        <w:tabs>
          <w:tab w:val="num" w:pos="5400"/>
        </w:tabs>
        <w:ind w:left="5400" w:hanging="360"/>
      </w:pPr>
      <w:rPr>
        <w:rFonts w:cs="Times New Roman"/>
      </w:rPr>
    </w:lvl>
    <w:lvl w:ilvl="8" w:tplc="0407001B">
      <w:start w:val="1"/>
      <w:numFmt w:val="lowerRoman"/>
      <w:lvlText w:val="%9."/>
      <w:lvlJc w:val="right"/>
      <w:pPr>
        <w:tabs>
          <w:tab w:val="num" w:pos="6120"/>
        </w:tabs>
        <w:ind w:left="6120" w:hanging="180"/>
      </w:pPr>
      <w:rPr>
        <w:rFonts w:cs="Times New Roman"/>
      </w:rPr>
    </w:lvl>
  </w:abstractNum>
  <w:abstractNum w:abstractNumId="21">
    <w:nsid w:val="60F6105E"/>
    <w:multiLevelType w:val="hybridMultilevel"/>
    <w:tmpl w:val="2A487272"/>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2">
    <w:nsid w:val="61094F49"/>
    <w:multiLevelType w:val="hybridMultilevel"/>
    <w:tmpl w:val="C8CA881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
    <w:nsid w:val="628966F8"/>
    <w:multiLevelType w:val="hybridMultilevel"/>
    <w:tmpl w:val="01768572"/>
    <w:lvl w:ilvl="0" w:tplc="E6CEFAC6">
      <w:start w:val="1"/>
      <w:numFmt w:val="bullet"/>
      <w:pStyle w:val="Aufzhlung"/>
      <w:lvlText w:val=""/>
      <w:lvlJc w:val="left"/>
      <w:pPr>
        <w:tabs>
          <w:tab w:val="num" w:pos="170"/>
        </w:tabs>
        <w:ind w:left="170" w:hanging="170"/>
      </w:pPr>
      <w:rPr>
        <w:rFonts w:ascii="Symbol" w:hAnsi="Symbol" w:hint="default"/>
        <w:color w:val="auto"/>
        <w:u w:color="3333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B5E3DFC"/>
    <w:multiLevelType w:val="multilevel"/>
    <w:tmpl w:val="30823596"/>
    <w:lvl w:ilvl="0">
      <w:start w:val="1"/>
      <w:numFmt w:val="bullet"/>
      <w:lvlText w:val=""/>
      <w:lvlJc w:val="left"/>
      <w:pPr>
        <w:tabs>
          <w:tab w:val="num" w:pos="1077"/>
        </w:tabs>
        <w:ind w:left="1077" w:hanging="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F975661"/>
    <w:multiLevelType w:val="hybridMultilevel"/>
    <w:tmpl w:val="264E0B00"/>
    <w:lvl w:ilvl="0" w:tplc="927E63DA">
      <w:start w:val="1"/>
      <w:numFmt w:val="bullet"/>
      <w:lvlText w:val=""/>
      <w:lvlJc w:val="left"/>
      <w:pPr>
        <w:tabs>
          <w:tab w:val="num" w:pos="-728"/>
        </w:tabs>
        <w:ind w:left="-728" w:hanging="340"/>
      </w:pPr>
      <w:rPr>
        <w:rFonts w:ascii="Wingdings 2" w:hAnsi="Wingdings 2" w:hint="default"/>
      </w:rPr>
    </w:lvl>
    <w:lvl w:ilvl="1" w:tplc="04070003">
      <w:start w:val="1"/>
      <w:numFmt w:val="bullet"/>
      <w:lvlText w:val="o"/>
      <w:lvlJc w:val="left"/>
      <w:pPr>
        <w:tabs>
          <w:tab w:val="num" w:pos="12"/>
        </w:tabs>
        <w:ind w:left="12" w:hanging="360"/>
      </w:pPr>
      <w:rPr>
        <w:rFonts w:ascii="Courier New" w:hAnsi="Courier New" w:hint="default"/>
      </w:rPr>
    </w:lvl>
    <w:lvl w:ilvl="2" w:tplc="04070005">
      <w:start w:val="1"/>
      <w:numFmt w:val="bullet"/>
      <w:lvlText w:val=""/>
      <w:lvlJc w:val="left"/>
      <w:pPr>
        <w:tabs>
          <w:tab w:val="num" w:pos="732"/>
        </w:tabs>
        <w:ind w:left="732" w:hanging="360"/>
      </w:pPr>
      <w:rPr>
        <w:rFonts w:ascii="Wingdings" w:hAnsi="Wingdings" w:hint="default"/>
      </w:rPr>
    </w:lvl>
    <w:lvl w:ilvl="3" w:tplc="04070001">
      <w:start w:val="1"/>
      <w:numFmt w:val="bullet"/>
      <w:lvlText w:val=""/>
      <w:lvlJc w:val="left"/>
      <w:pPr>
        <w:tabs>
          <w:tab w:val="num" w:pos="1452"/>
        </w:tabs>
        <w:ind w:left="1452" w:hanging="360"/>
      </w:pPr>
      <w:rPr>
        <w:rFonts w:ascii="Symbol" w:hAnsi="Symbol" w:hint="default"/>
      </w:rPr>
    </w:lvl>
    <w:lvl w:ilvl="4" w:tplc="04070003">
      <w:start w:val="1"/>
      <w:numFmt w:val="bullet"/>
      <w:lvlText w:val="o"/>
      <w:lvlJc w:val="left"/>
      <w:pPr>
        <w:tabs>
          <w:tab w:val="num" w:pos="2172"/>
        </w:tabs>
        <w:ind w:left="2172" w:hanging="360"/>
      </w:pPr>
      <w:rPr>
        <w:rFonts w:ascii="Courier New" w:hAnsi="Courier New" w:hint="default"/>
      </w:rPr>
    </w:lvl>
    <w:lvl w:ilvl="5" w:tplc="04070005">
      <w:start w:val="1"/>
      <w:numFmt w:val="bullet"/>
      <w:lvlText w:val=""/>
      <w:lvlJc w:val="left"/>
      <w:pPr>
        <w:tabs>
          <w:tab w:val="num" w:pos="2892"/>
        </w:tabs>
        <w:ind w:left="2892" w:hanging="360"/>
      </w:pPr>
      <w:rPr>
        <w:rFonts w:ascii="Wingdings" w:hAnsi="Wingdings" w:hint="default"/>
      </w:rPr>
    </w:lvl>
    <w:lvl w:ilvl="6" w:tplc="04070001">
      <w:start w:val="1"/>
      <w:numFmt w:val="bullet"/>
      <w:lvlText w:val=""/>
      <w:lvlJc w:val="left"/>
      <w:pPr>
        <w:tabs>
          <w:tab w:val="num" w:pos="3612"/>
        </w:tabs>
        <w:ind w:left="3612" w:hanging="360"/>
      </w:pPr>
      <w:rPr>
        <w:rFonts w:ascii="Symbol" w:hAnsi="Symbol" w:hint="default"/>
      </w:rPr>
    </w:lvl>
    <w:lvl w:ilvl="7" w:tplc="04070003">
      <w:start w:val="1"/>
      <w:numFmt w:val="bullet"/>
      <w:lvlText w:val="o"/>
      <w:lvlJc w:val="left"/>
      <w:pPr>
        <w:tabs>
          <w:tab w:val="num" w:pos="4332"/>
        </w:tabs>
        <w:ind w:left="4332" w:hanging="360"/>
      </w:pPr>
      <w:rPr>
        <w:rFonts w:ascii="Courier New" w:hAnsi="Courier New" w:hint="default"/>
      </w:rPr>
    </w:lvl>
    <w:lvl w:ilvl="8" w:tplc="04070005">
      <w:start w:val="1"/>
      <w:numFmt w:val="bullet"/>
      <w:lvlText w:val=""/>
      <w:lvlJc w:val="left"/>
      <w:pPr>
        <w:tabs>
          <w:tab w:val="num" w:pos="5052"/>
        </w:tabs>
        <w:ind w:left="5052" w:hanging="360"/>
      </w:pPr>
      <w:rPr>
        <w:rFonts w:ascii="Wingdings" w:hAnsi="Wingdings" w:hint="default"/>
      </w:rPr>
    </w:lvl>
  </w:abstractNum>
  <w:abstractNum w:abstractNumId="26">
    <w:nsid w:val="73060BAC"/>
    <w:multiLevelType w:val="hybridMultilevel"/>
    <w:tmpl w:val="EB7A3338"/>
    <w:lvl w:ilvl="0" w:tplc="0407000F">
      <w:start w:val="1"/>
      <w:numFmt w:val="decimal"/>
      <w:lvlText w:val="%1."/>
      <w:lvlJc w:val="left"/>
      <w:pPr>
        <w:tabs>
          <w:tab w:val="num" w:pos="720"/>
        </w:tabs>
        <w:ind w:left="720" w:hanging="360"/>
      </w:pPr>
      <w:rPr>
        <w:rFonts w:cs="Times New Roman" w:hint="default"/>
      </w:rPr>
    </w:lvl>
    <w:lvl w:ilvl="1" w:tplc="5A9C6B08">
      <w:start w:val="1"/>
      <w:numFmt w:val="lowerLetter"/>
      <w:lvlText w:val="%2)"/>
      <w:lvlJc w:val="left"/>
      <w:pPr>
        <w:tabs>
          <w:tab w:val="num" w:pos="1440"/>
        </w:tabs>
        <w:ind w:left="1440" w:hanging="360"/>
      </w:pPr>
      <w:rPr>
        <w:rFonts w:cs="Times New Roman"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7">
    <w:nsid w:val="74290A1C"/>
    <w:multiLevelType w:val="hybridMultilevel"/>
    <w:tmpl w:val="A8288A90"/>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77A4939"/>
    <w:multiLevelType w:val="hybridMultilevel"/>
    <w:tmpl w:val="97E844B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9">
    <w:nsid w:val="793B1275"/>
    <w:multiLevelType w:val="multilevel"/>
    <w:tmpl w:val="6A6C4E6E"/>
    <w:lvl w:ilvl="0">
      <w:start w:val="1"/>
      <w:numFmt w:val="bullet"/>
      <w:lvlText w:val=""/>
      <w:lvlJc w:val="left"/>
      <w:pPr>
        <w:tabs>
          <w:tab w:val="num" w:pos="113"/>
        </w:tabs>
        <w:ind w:left="113" w:hanging="11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99F09BA"/>
    <w:multiLevelType w:val="hybridMultilevel"/>
    <w:tmpl w:val="007AAFD4"/>
    <w:lvl w:ilvl="0" w:tplc="165C41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D8107BA"/>
    <w:multiLevelType w:val="hybridMultilevel"/>
    <w:tmpl w:val="282A3A0C"/>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ED16D99"/>
    <w:multiLevelType w:val="hybridMultilevel"/>
    <w:tmpl w:val="A134B6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5"/>
  </w:num>
  <w:num w:numId="4">
    <w:abstractNumId w:val="3"/>
  </w:num>
  <w:num w:numId="5">
    <w:abstractNumId w:val="4"/>
  </w:num>
  <w:num w:numId="6">
    <w:abstractNumId w:val="21"/>
  </w:num>
  <w:num w:numId="7">
    <w:abstractNumId w:val="28"/>
  </w:num>
  <w:num w:numId="8">
    <w:abstractNumId w:val="17"/>
  </w:num>
  <w:num w:numId="9">
    <w:abstractNumId w:val="20"/>
  </w:num>
  <w:num w:numId="10">
    <w:abstractNumId w:val="26"/>
  </w:num>
  <w:num w:numId="11">
    <w:abstractNumId w:val="8"/>
  </w:num>
  <w:num w:numId="12">
    <w:abstractNumId w:val="22"/>
  </w:num>
  <w:num w:numId="13">
    <w:abstractNumId w:val="12"/>
  </w:num>
  <w:num w:numId="14">
    <w:abstractNumId w:val="19"/>
  </w:num>
  <w:num w:numId="15">
    <w:abstractNumId w:val="9"/>
  </w:num>
  <w:num w:numId="16">
    <w:abstractNumId w:val="32"/>
  </w:num>
  <w:num w:numId="17">
    <w:abstractNumId w:val="15"/>
  </w:num>
  <w:num w:numId="18">
    <w:abstractNumId w:val="13"/>
  </w:num>
  <w:num w:numId="19">
    <w:abstractNumId w:val="10"/>
  </w:num>
  <w:num w:numId="20">
    <w:abstractNumId w:val="11"/>
  </w:num>
  <w:num w:numId="21">
    <w:abstractNumId w:val="23"/>
  </w:num>
  <w:num w:numId="22">
    <w:abstractNumId w:val="24"/>
  </w:num>
  <w:num w:numId="23">
    <w:abstractNumId w:val="2"/>
  </w:num>
  <w:num w:numId="24">
    <w:abstractNumId w:val="29"/>
  </w:num>
  <w:num w:numId="25">
    <w:abstractNumId w:val="1"/>
  </w:num>
  <w:num w:numId="26">
    <w:abstractNumId w:val="6"/>
  </w:num>
  <w:num w:numId="27">
    <w:abstractNumId w:val="16"/>
  </w:num>
  <w:num w:numId="28">
    <w:abstractNumId w:val="27"/>
  </w:num>
  <w:num w:numId="29">
    <w:abstractNumId w:val="0"/>
  </w:num>
  <w:num w:numId="30">
    <w:abstractNumId w:val="30"/>
  </w:num>
  <w:num w:numId="31">
    <w:abstractNumId w:val="14"/>
  </w:num>
  <w:num w:numId="32">
    <w:abstractNumId w:val="1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E"/>
    <w:rsid w:val="00002F8F"/>
    <w:rsid w:val="00003D39"/>
    <w:rsid w:val="00007F44"/>
    <w:rsid w:val="000119A7"/>
    <w:rsid w:val="0001295C"/>
    <w:rsid w:val="0001354A"/>
    <w:rsid w:val="000154BA"/>
    <w:rsid w:val="00017508"/>
    <w:rsid w:val="00022203"/>
    <w:rsid w:val="000251D0"/>
    <w:rsid w:val="000252C7"/>
    <w:rsid w:val="00027AC7"/>
    <w:rsid w:val="00030D14"/>
    <w:rsid w:val="000314A3"/>
    <w:rsid w:val="0003378E"/>
    <w:rsid w:val="00034947"/>
    <w:rsid w:val="00035D8C"/>
    <w:rsid w:val="000375D9"/>
    <w:rsid w:val="000378F7"/>
    <w:rsid w:val="00041133"/>
    <w:rsid w:val="000438A3"/>
    <w:rsid w:val="0004410A"/>
    <w:rsid w:val="00050534"/>
    <w:rsid w:val="000524D0"/>
    <w:rsid w:val="00056A73"/>
    <w:rsid w:val="00062AD4"/>
    <w:rsid w:val="000652C5"/>
    <w:rsid w:val="0006572D"/>
    <w:rsid w:val="00065D12"/>
    <w:rsid w:val="0006694C"/>
    <w:rsid w:val="000672BD"/>
    <w:rsid w:val="000767BA"/>
    <w:rsid w:val="000779A4"/>
    <w:rsid w:val="000840E2"/>
    <w:rsid w:val="00085169"/>
    <w:rsid w:val="00091A3C"/>
    <w:rsid w:val="0009389B"/>
    <w:rsid w:val="00094296"/>
    <w:rsid w:val="00094F18"/>
    <w:rsid w:val="00096E35"/>
    <w:rsid w:val="000A1667"/>
    <w:rsid w:val="000A1B8D"/>
    <w:rsid w:val="000A7823"/>
    <w:rsid w:val="000B08FB"/>
    <w:rsid w:val="000B1CEB"/>
    <w:rsid w:val="000B2188"/>
    <w:rsid w:val="000B3FAB"/>
    <w:rsid w:val="000B6E53"/>
    <w:rsid w:val="000B7F6E"/>
    <w:rsid w:val="000C0F2A"/>
    <w:rsid w:val="000C1A49"/>
    <w:rsid w:val="000C2373"/>
    <w:rsid w:val="000C4272"/>
    <w:rsid w:val="000C5C8B"/>
    <w:rsid w:val="000C63B0"/>
    <w:rsid w:val="000D05A5"/>
    <w:rsid w:val="000D0698"/>
    <w:rsid w:val="000D0DA1"/>
    <w:rsid w:val="000D2E86"/>
    <w:rsid w:val="000D6119"/>
    <w:rsid w:val="000E1C5A"/>
    <w:rsid w:val="000E4948"/>
    <w:rsid w:val="000E5E12"/>
    <w:rsid w:val="000E722C"/>
    <w:rsid w:val="000F0FC9"/>
    <w:rsid w:val="000F5C17"/>
    <w:rsid w:val="000F6060"/>
    <w:rsid w:val="000F710D"/>
    <w:rsid w:val="000F7FAD"/>
    <w:rsid w:val="00100BA8"/>
    <w:rsid w:val="00103757"/>
    <w:rsid w:val="001072CB"/>
    <w:rsid w:val="001101B7"/>
    <w:rsid w:val="0011159B"/>
    <w:rsid w:val="00111819"/>
    <w:rsid w:val="00114278"/>
    <w:rsid w:val="00114279"/>
    <w:rsid w:val="001159AC"/>
    <w:rsid w:val="00115A79"/>
    <w:rsid w:val="00121DD0"/>
    <w:rsid w:val="00122D54"/>
    <w:rsid w:val="001235FA"/>
    <w:rsid w:val="00125694"/>
    <w:rsid w:val="001265F0"/>
    <w:rsid w:val="0013239A"/>
    <w:rsid w:val="001340D2"/>
    <w:rsid w:val="0014092C"/>
    <w:rsid w:val="0014238E"/>
    <w:rsid w:val="001430D0"/>
    <w:rsid w:val="00143D06"/>
    <w:rsid w:val="00145D27"/>
    <w:rsid w:val="001500B1"/>
    <w:rsid w:val="00152B0B"/>
    <w:rsid w:val="0015359C"/>
    <w:rsid w:val="00157B7C"/>
    <w:rsid w:val="00162440"/>
    <w:rsid w:val="00164D42"/>
    <w:rsid w:val="00170EAA"/>
    <w:rsid w:val="0017160B"/>
    <w:rsid w:val="00173154"/>
    <w:rsid w:val="00173CB5"/>
    <w:rsid w:val="0017469B"/>
    <w:rsid w:val="001778FF"/>
    <w:rsid w:val="0018335B"/>
    <w:rsid w:val="0018462A"/>
    <w:rsid w:val="001867A6"/>
    <w:rsid w:val="00191063"/>
    <w:rsid w:val="0019558A"/>
    <w:rsid w:val="001974ED"/>
    <w:rsid w:val="001976CF"/>
    <w:rsid w:val="00197B27"/>
    <w:rsid w:val="001A06E9"/>
    <w:rsid w:val="001A0785"/>
    <w:rsid w:val="001A1446"/>
    <w:rsid w:val="001A2281"/>
    <w:rsid w:val="001A2A71"/>
    <w:rsid w:val="001A2D00"/>
    <w:rsid w:val="001A34D2"/>
    <w:rsid w:val="001A3FD4"/>
    <w:rsid w:val="001A56ED"/>
    <w:rsid w:val="001A63BD"/>
    <w:rsid w:val="001B21C8"/>
    <w:rsid w:val="001B2446"/>
    <w:rsid w:val="001B6149"/>
    <w:rsid w:val="001B6494"/>
    <w:rsid w:val="001B6EE0"/>
    <w:rsid w:val="001C0AD3"/>
    <w:rsid w:val="001C3195"/>
    <w:rsid w:val="001C6F87"/>
    <w:rsid w:val="001D280D"/>
    <w:rsid w:val="001E0322"/>
    <w:rsid w:val="001E0721"/>
    <w:rsid w:val="001E079D"/>
    <w:rsid w:val="001E2183"/>
    <w:rsid w:val="001E3154"/>
    <w:rsid w:val="001E50C4"/>
    <w:rsid w:val="001F1626"/>
    <w:rsid w:val="001F2104"/>
    <w:rsid w:val="001F49B8"/>
    <w:rsid w:val="001F4D50"/>
    <w:rsid w:val="001F661A"/>
    <w:rsid w:val="001F7EFE"/>
    <w:rsid w:val="002000F2"/>
    <w:rsid w:val="00202F3B"/>
    <w:rsid w:val="00206349"/>
    <w:rsid w:val="00211339"/>
    <w:rsid w:val="00212725"/>
    <w:rsid w:val="00212B79"/>
    <w:rsid w:val="00216439"/>
    <w:rsid w:val="0021685B"/>
    <w:rsid w:val="00221F89"/>
    <w:rsid w:val="00222F17"/>
    <w:rsid w:val="00224B2C"/>
    <w:rsid w:val="00225C54"/>
    <w:rsid w:val="0023296A"/>
    <w:rsid w:val="00240D79"/>
    <w:rsid w:val="002447A3"/>
    <w:rsid w:val="0024748F"/>
    <w:rsid w:val="00250716"/>
    <w:rsid w:val="00251BDF"/>
    <w:rsid w:val="002540ED"/>
    <w:rsid w:val="002604FA"/>
    <w:rsid w:val="00263F9E"/>
    <w:rsid w:val="002676A0"/>
    <w:rsid w:val="00270699"/>
    <w:rsid w:val="00270A2F"/>
    <w:rsid w:val="002753D1"/>
    <w:rsid w:val="002762D6"/>
    <w:rsid w:val="00276FBB"/>
    <w:rsid w:val="00285514"/>
    <w:rsid w:val="002874A3"/>
    <w:rsid w:val="00292925"/>
    <w:rsid w:val="002939A6"/>
    <w:rsid w:val="002940EA"/>
    <w:rsid w:val="0029455D"/>
    <w:rsid w:val="002A6FA6"/>
    <w:rsid w:val="002B0DAD"/>
    <w:rsid w:val="002B716B"/>
    <w:rsid w:val="002B725D"/>
    <w:rsid w:val="002B78A1"/>
    <w:rsid w:val="002B7945"/>
    <w:rsid w:val="002C13C4"/>
    <w:rsid w:val="002C29FC"/>
    <w:rsid w:val="002C49A1"/>
    <w:rsid w:val="002C554D"/>
    <w:rsid w:val="002C6F69"/>
    <w:rsid w:val="002D6026"/>
    <w:rsid w:val="002D6B8A"/>
    <w:rsid w:val="002E14E8"/>
    <w:rsid w:val="002E364C"/>
    <w:rsid w:val="002F4550"/>
    <w:rsid w:val="002F5C25"/>
    <w:rsid w:val="002F645A"/>
    <w:rsid w:val="00300BFA"/>
    <w:rsid w:val="00310379"/>
    <w:rsid w:val="0031072C"/>
    <w:rsid w:val="0031178A"/>
    <w:rsid w:val="00312290"/>
    <w:rsid w:val="0031383E"/>
    <w:rsid w:val="00321078"/>
    <w:rsid w:val="003244B8"/>
    <w:rsid w:val="00325101"/>
    <w:rsid w:val="00326497"/>
    <w:rsid w:val="00327E74"/>
    <w:rsid w:val="00330962"/>
    <w:rsid w:val="00331CF1"/>
    <w:rsid w:val="00334574"/>
    <w:rsid w:val="003366E4"/>
    <w:rsid w:val="003375A9"/>
    <w:rsid w:val="003410DE"/>
    <w:rsid w:val="00342F11"/>
    <w:rsid w:val="0034311B"/>
    <w:rsid w:val="003435B9"/>
    <w:rsid w:val="0034442D"/>
    <w:rsid w:val="003518EF"/>
    <w:rsid w:val="00352A67"/>
    <w:rsid w:val="00352C91"/>
    <w:rsid w:val="00353C89"/>
    <w:rsid w:val="0035787A"/>
    <w:rsid w:val="00360231"/>
    <w:rsid w:val="00360827"/>
    <w:rsid w:val="00361795"/>
    <w:rsid w:val="00362AF6"/>
    <w:rsid w:val="003718E2"/>
    <w:rsid w:val="00372F33"/>
    <w:rsid w:val="00373898"/>
    <w:rsid w:val="0037576E"/>
    <w:rsid w:val="0037619F"/>
    <w:rsid w:val="00376B50"/>
    <w:rsid w:val="003809A4"/>
    <w:rsid w:val="00380DEC"/>
    <w:rsid w:val="00382413"/>
    <w:rsid w:val="00382E8B"/>
    <w:rsid w:val="00383BF3"/>
    <w:rsid w:val="00384680"/>
    <w:rsid w:val="00384836"/>
    <w:rsid w:val="00384A70"/>
    <w:rsid w:val="003867C8"/>
    <w:rsid w:val="0038734E"/>
    <w:rsid w:val="00391CF5"/>
    <w:rsid w:val="00392814"/>
    <w:rsid w:val="003935D4"/>
    <w:rsid w:val="00395722"/>
    <w:rsid w:val="00396FD6"/>
    <w:rsid w:val="003A1E96"/>
    <w:rsid w:val="003A3F85"/>
    <w:rsid w:val="003A430D"/>
    <w:rsid w:val="003A496D"/>
    <w:rsid w:val="003A4F91"/>
    <w:rsid w:val="003A7746"/>
    <w:rsid w:val="003B43AC"/>
    <w:rsid w:val="003B6AF8"/>
    <w:rsid w:val="003B758A"/>
    <w:rsid w:val="003C1919"/>
    <w:rsid w:val="003C2AF1"/>
    <w:rsid w:val="003C3AFA"/>
    <w:rsid w:val="003D13B0"/>
    <w:rsid w:val="003D2596"/>
    <w:rsid w:val="003D7F1E"/>
    <w:rsid w:val="003E0F95"/>
    <w:rsid w:val="003E2D32"/>
    <w:rsid w:val="003E5149"/>
    <w:rsid w:val="003E5C39"/>
    <w:rsid w:val="003F070A"/>
    <w:rsid w:val="003F172E"/>
    <w:rsid w:val="003F1CF0"/>
    <w:rsid w:val="003F2D48"/>
    <w:rsid w:val="003F42E8"/>
    <w:rsid w:val="004037E0"/>
    <w:rsid w:val="00403CDC"/>
    <w:rsid w:val="00405B69"/>
    <w:rsid w:val="00415FD0"/>
    <w:rsid w:val="00422450"/>
    <w:rsid w:val="00425599"/>
    <w:rsid w:val="00426565"/>
    <w:rsid w:val="0042658D"/>
    <w:rsid w:val="00431443"/>
    <w:rsid w:val="00432B02"/>
    <w:rsid w:val="00432E69"/>
    <w:rsid w:val="004365EF"/>
    <w:rsid w:val="00443699"/>
    <w:rsid w:val="0044587E"/>
    <w:rsid w:val="00446135"/>
    <w:rsid w:val="00446726"/>
    <w:rsid w:val="00446A4C"/>
    <w:rsid w:val="0045023A"/>
    <w:rsid w:val="00451548"/>
    <w:rsid w:val="00453202"/>
    <w:rsid w:val="0045691E"/>
    <w:rsid w:val="00461129"/>
    <w:rsid w:val="004613C5"/>
    <w:rsid w:val="00461DF7"/>
    <w:rsid w:val="004647A6"/>
    <w:rsid w:val="00467F97"/>
    <w:rsid w:val="004743E5"/>
    <w:rsid w:val="0047457C"/>
    <w:rsid w:val="00477436"/>
    <w:rsid w:val="00477D5B"/>
    <w:rsid w:val="00481403"/>
    <w:rsid w:val="00482994"/>
    <w:rsid w:val="00492767"/>
    <w:rsid w:val="00495727"/>
    <w:rsid w:val="004969EE"/>
    <w:rsid w:val="004A03AD"/>
    <w:rsid w:val="004A1832"/>
    <w:rsid w:val="004A2D67"/>
    <w:rsid w:val="004A2E03"/>
    <w:rsid w:val="004A2FDC"/>
    <w:rsid w:val="004A74E3"/>
    <w:rsid w:val="004B05C3"/>
    <w:rsid w:val="004B1075"/>
    <w:rsid w:val="004B2443"/>
    <w:rsid w:val="004B265C"/>
    <w:rsid w:val="004B2749"/>
    <w:rsid w:val="004B4081"/>
    <w:rsid w:val="004B6B2D"/>
    <w:rsid w:val="004B7B19"/>
    <w:rsid w:val="004C34C1"/>
    <w:rsid w:val="004C4713"/>
    <w:rsid w:val="004C5165"/>
    <w:rsid w:val="004C530E"/>
    <w:rsid w:val="004C5969"/>
    <w:rsid w:val="004C59D1"/>
    <w:rsid w:val="004C71E6"/>
    <w:rsid w:val="004D2A1D"/>
    <w:rsid w:val="004D7F2B"/>
    <w:rsid w:val="004E0F99"/>
    <w:rsid w:val="004E1354"/>
    <w:rsid w:val="004E3534"/>
    <w:rsid w:val="004E38ED"/>
    <w:rsid w:val="004E3EA6"/>
    <w:rsid w:val="004E401D"/>
    <w:rsid w:val="004E6229"/>
    <w:rsid w:val="004F5E80"/>
    <w:rsid w:val="00500263"/>
    <w:rsid w:val="005044F2"/>
    <w:rsid w:val="00510E45"/>
    <w:rsid w:val="005110FA"/>
    <w:rsid w:val="00512791"/>
    <w:rsid w:val="005201C7"/>
    <w:rsid w:val="005231FD"/>
    <w:rsid w:val="00524A7A"/>
    <w:rsid w:val="00526974"/>
    <w:rsid w:val="00533AC5"/>
    <w:rsid w:val="005360A3"/>
    <w:rsid w:val="00537D09"/>
    <w:rsid w:val="00546861"/>
    <w:rsid w:val="005469B8"/>
    <w:rsid w:val="005474C3"/>
    <w:rsid w:val="005500F0"/>
    <w:rsid w:val="00551911"/>
    <w:rsid w:val="005524D4"/>
    <w:rsid w:val="005526C9"/>
    <w:rsid w:val="00552D7F"/>
    <w:rsid w:val="005561CA"/>
    <w:rsid w:val="00562910"/>
    <w:rsid w:val="00563DB0"/>
    <w:rsid w:val="005642E1"/>
    <w:rsid w:val="0057096C"/>
    <w:rsid w:val="00570D86"/>
    <w:rsid w:val="00571748"/>
    <w:rsid w:val="005734C1"/>
    <w:rsid w:val="0057668E"/>
    <w:rsid w:val="00581AC0"/>
    <w:rsid w:val="00581F10"/>
    <w:rsid w:val="00583E23"/>
    <w:rsid w:val="005903E6"/>
    <w:rsid w:val="00590431"/>
    <w:rsid w:val="00590887"/>
    <w:rsid w:val="00590C78"/>
    <w:rsid w:val="005911F4"/>
    <w:rsid w:val="005A1E2A"/>
    <w:rsid w:val="005A2DEB"/>
    <w:rsid w:val="005A3F30"/>
    <w:rsid w:val="005A61F3"/>
    <w:rsid w:val="005B3B41"/>
    <w:rsid w:val="005B74D1"/>
    <w:rsid w:val="005C2D72"/>
    <w:rsid w:val="005C4E45"/>
    <w:rsid w:val="005C5BD8"/>
    <w:rsid w:val="005C6B4A"/>
    <w:rsid w:val="005C744C"/>
    <w:rsid w:val="005C7C50"/>
    <w:rsid w:val="005D2806"/>
    <w:rsid w:val="005D3416"/>
    <w:rsid w:val="005D7648"/>
    <w:rsid w:val="005E0703"/>
    <w:rsid w:val="005E3E05"/>
    <w:rsid w:val="005E47A4"/>
    <w:rsid w:val="005E77D4"/>
    <w:rsid w:val="005F07C7"/>
    <w:rsid w:val="005F269C"/>
    <w:rsid w:val="005F4408"/>
    <w:rsid w:val="005F450B"/>
    <w:rsid w:val="005F590E"/>
    <w:rsid w:val="005F797E"/>
    <w:rsid w:val="005F7A5A"/>
    <w:rsid w:val="006018A0"/>
    <w:rsid w:val="00603204"/>
    <w:rsid w:val="006067BF"/>
    <w:rsid w:val="0061417F"/>
    <w:rsid w:val="00623FAB"/>
    <w:rsid w:val="00627423"/>
    <w:rsid w:val="0063020A"/>
    <w:rsid w:val="006312B1"/>
    <w:rsid w:val="006322EF"/>
    <w:rsid w:val="006332BD"/>
    <w:rsid w:val="006358DA"/>
    <w:rsid w:val="0063760B"/>
    <w:rsid w:val="0064100C"/>
    <w:rsid w:val="006414E3"/>
    <w:rsid w:val="006420C2"/>
    <w:rsid w:val="006421F7"/>
    <w:rsid w:val="00643C5A"/>
    <w:rsid w:val="006456CB"/>
    <w:rsid w:val="00646B94"/>
    <w:rsid w:val="00647239"/>
    <w:rsid w:val="00647474"/>
    <w:rsid w:val="00651EBC"/>
    <w:rsid w:val="00651F43"/>
    <w:rsid w:val="00652582"/>
    <w:rsid w:val="006548DE"/>
    <w:rsid w:val="006549C7"/>
    <w:rsid w:val="0065584F"/>
    <w:rsid w:val="00655CBE"/>
    <w:rsid w:val="00660342"/>
    <w:rsid w:val="00664058"/>
    <w:rsid w:val="006666CA"/>
    <w:rsid w:val="00671ABA"/>
    <w:rsid w:val="00672738"/>
    <w:rsid w:val="006756C0"/>
    <w:rsid w:val="006757F9"/>
    <w:rsid w:val="00677576"/>
    <w:rsid w:val="00677EA1"/>
    <w:rsid w:val="0068126A"/>
    <w:rsid w:val="006850A2"/>
    <w:rsid w:val="00693851"/>
    <w:rsid w:val="00695776"/>
    <w:rsid w:val="00696297"/>
    <w:rsid w:val="006A225A"/>
    <w:rsid w:val="006A3FAB"/>
    <w:rsid w:val="006A5666"/>
    <w:rsid w:val="006A5856"/>
    <w:rsid w:val="006B7E82"/>
    <w:rsid w:val="006C0553"/>
    <w:rsid w:val="006C05EE"/>
    <w:rsid w:val="006C4CBE"/>
    <w:rsid w:val="006C4F1A"/>
    <w:rsid w:val="006C5A0E"/>
    <w:rsid w:val="006D0A01"/>
    <w:rsid w:val="006D306F"/>
    <w:rsid w:val="006D4AA0"/>
    <w:rsid w:val="006D4E4D"/>
    <w:rsid w:val="006D5405"/>
    <w:rsid w:val="006D5800"/>
    <w:rsid w:val="006D6400"/>
    <w:rsid w:val="006E73A2"/>
    <w:rsid w:val="006E7F54"/>
    <w:rsid w:val="006F21A2"/>
    <w:rsid w:val="00701BFF"/>
    <w:rsid w:val="007071D9"/>
    <w:rsid w:val="0071108E"/>
    <w:rsid w:val="00712873"/>
    <w:rsid w:val="007134E3"/>
    <w:rsid w:val="00713FE1"/>
    <w:rsid w:val="007144CE"/>
    <w:rsid w:val="00715F3D"/>
    <w:rsid w:val="00717E7A"/>
    <w:rsid w:val="00720766"/>
    <w:rsid w:val="00721418"/>
    <w:rsid w:val="00721671"/>
    <w:rsid w:val="0072213E"/>
    <w:rsid w:val="00727B64"/>
    <w:rsid w:val="0073048E"/>
    <w:rsid w:val="00733654"/>
    <w:rsid w:val="0074373B"/>
    <w:rsid w:val="00744C2A"/>
    <w:rsid w:val="007461F1"/>
    <w:rsid w:val="007513B0"/>
    <w:rsid w:val="0075245B"/>
    <w:rsid w:val="00756D29"/>
    <w:rsid w:val="0075718A"/>
    <w:rsid w:val="00761C57"/>
    <w:rsid w:val="0076377D"/>
    <w:rsid w:val="007709AF"/>
    <w:rsid w:val="00771C6C"/>
    <w:rsid w:val="00781272"/>
    <w:rsid w:val="007852A1"/>
    <w:rsid w:val="00785AAC"/>
    <w:rsid w:val="007877AF"/>
    <w:rsid w:val="00791D7C"/>
    <w:rsid w:val="0079259E"/>
    <w:rsid w:val="007A4F38"/>
    <w:rsid w:val="007A5B4F"/>
    <w:rsid w:val="007A706B"/>
    <w:rsid w:val="007B0210"/>
    <w:rsid w:val="007B314A"/>
    <w:rsid w:val="007B70FD"/>
    <w:rsid w:val="007B7B2E"/>
    <w:rsid w:val="007B7F6F"/>
    <w:rsid w:val="007C3856"/>
    <w:rsid w:val="007C3D0F"/>
    <w:rsid w:val="007C6911"/>
    <w:rsid w:val="007C78BC"/>
    <w:rsid w:val="007D0673"/>
    <w:rsid w:val="007D1FD9"/>
    <w:rsid w:val="007E0D2A"/>
    <w:rsid w:val="007E2CBF"/>
    <w:rsid w:val="007E7936"/>
    <w:rsid w:val="007F2035"/>
    <w:rsid w:val="007F2D20"/>
    <w:rsid w:val="007F2E70"/>
    <w:rsid w:val="007F729F"/>
    <w:rsid w:val="0080190D"/>
    <w:rsid w:val="0080269F"/>
    <w:rsid w:val="00805F13"/>
    <w:rsid w:val="008062D9"/>
    <w:rsid w:val="0080631D"/>
    <w:rsid w:val="0080650D"/>
    <w:rsid w:val="008068A1"/>
    <w:rsid w:val="00807C80"/>
    <w:rsid w:val="00811EB7"/>
    <w:rsid w:val="00813290"/>
    <w:rsid w:val="00813CD0"/>
    <w:rsid w:val="0081650D"/>
    <w:rsid w:val="00817009"/>
    <w:rsid w:val="00825096"/>
    <w:rsid w:val="00827625"/>
    <w:rsid w:val="008303AD"/>
    <w:rsid w:val="0083290E"/>
    <w:rsid w:val="00840B72"/>
    <w:rsid w:val="00840E01"/>
    <w:rsid w:val="0084217E"/>
    <w:rsid w:val="0084271E"/>
    <w:rsid w:val="00844CAA"/>
    <w:rsid w:val="00856AAA"/>
    <w:rsid w:val="00860697"/>
    <w:rsid w:val="008651BE"/>
    <w:rsid w:val="008678B6"/>
    <w:rsid w:val="00870659"/>
    <w:rsid w:val="00872300"/>
    <w:rsid w:val="00873150"/>
    <w:rsid w:val="0087384A"/>
    <w:rsid w:val="00875EE1"/>
    <w:rsid w:val="008817DB"/>
    <w:rsid w:val="00881BAF"/>
    <w:rsid w:val="00881BDA"/>
    <w:rsid w:val="00883FA3"/>
    <w:rsid w:val="00885B44"/>
    <w:rsid w:val="00885DFD"/>
    <w:rsid w:val="0089136F"/>
    <w:rsid w:val="00891FF8"/>
    <w:rsid w:val="0089309E"/>
    <w:rsid w:val="00894AF1"/>
    <w:rsid w:val="008A2AB1"/>
    <w:rsid w:val="008A3528"/>
    <w:rsid w:val="008A4F6E"/>
    <w:rsid w:val="008B3AD6"/>
    <w:rsid w:val="008B492F"/>
    <w:rsid w:val="008B5E20"/>
    <w:rsid w:val="008B7AFB"/>
    <w:rsid w:val="008C251C"/>
    <w:rsid w:val="008C2544"/>
    <w:rsid w:val="008C309A"/>
    <w:rsid w:val="008C3968"/>
    <w:rsid w:val="008C76C4"/>
    <w:rsid w:val="008D3D49"/>
    <w:rsid w:val="008D5F88"/>
    <w:rsid w:val="008E289C"/>
    <w:rsid w:val="008E54D1"/>
    <w:rsid w:val="008E5AD9"/>
    <w:rsid w:val="008E7100"/>
    <w:rsid w:val="008F0659"/>
    <w:rsid w:val="008F1378"/>
    <w:rsid w:val="008F21E4"/>
    <w:rsid w:val="008F2239"/>
    <w:rsid w:val="00901BB3"/>
    <w:rsid w:val="00902897"/>
    <w:rsid w:val="0090386F"/>
    <w:rsid w:val="0091013A"/>
    <w:rsid w:val="00910953"/>
    <w:rsid w:val="00911806"/>
    <w:rsid w:val="00911B7B"/>
    <w:rsid w:val="00914A9F"/>
    <w:rsid w:val="00915E62"/>
    <w:rsid w:val="00916FB1"/>
    <w:rsid w:val="0092044F"/>
    <w:rsid w:val="009211F3"/>
    <w:rsid w:val="00925CD0"/>
    <w:rsid w:val="0093527B"/>
    <w:rsid w:val="00940098"/>
    <w:rsid w:val="00940DE6"/>
    <w:rsid w:val="00940EA0"/>
    <w:rsid w:val="00941D1E"/>
    <w:rsid w:val="00947508"/>
    <w:rsid w:val="00947A4B"/>
    <w:rsid w:val="00947F53"/>
    <w:rsid w:val="00953FEF"/>
    <w:rsid w:val="00955FC4"/>
    <w:rsid w:val="009569F2"/>
    <w:rsid w:val="0096037C"/>
    <w:rsid w:val="00961615"/>
    <w:rsid w:val="00965E29"/>
    <w:rsid w:val="009719EB"/>
    <w:rsid w:val="00972D05"/>
    <w:rsid w:val="009775CF"/>
    <w:rsid w:val="00977D98"/>
    <w:rsid w:val="009846DB"/>
    <w:rsid w:val="00984E07"/>
    <w:rsid w:val="00986593"/>
    <w:rsid w:val="009872AD"/>
    <w:rsid w:val="009919A2"/>
    <w:rsid w:val="009936FB"/>
    <w:rsid w:val="0099559E"/>
    <w:rsid w:val="0099595B"/>
    <w:rsid w:val="009A0C51"/>
    <w:rsid w:val="009A3260"/>
    <w:rsid w:val="009A6D0D"/>
    <w:rsid w:val="009B297D"/>
    <w:rsid w:val="009B791E"/>
    <w:rsid w:val="009B7981"/>
    <w:rsid w:val="009C183F"/>
    <w:rsid w:val="009C1F67"/>
    <w:rsid w:val="009C5A1D"/>
    <w:rsid w:val="009C6B69"/>
    <w:rsid w:val="009D2408"/>
    <w:rsid w:val="009D4F0E"/>
    <w:rsid w:val="009D7F7A"/>
    <w:rsid w:val="009E20D6"/>
    <w:rsid w:val="009E270D"/>
    <w:rsid w:val="009E3382"/>
    <w:rsid w:val="009E5474"/>
    <w:rsid w:val="009E710A"/>
    <w:rsid w:val="009E7A5E"/>
    <w:rsid w:val="009F64B7"/>
    <w:rsid w:val="00A00E7B"/>
    <w:rsid w:val="00A01343"/>
    <w:rsid w:val="00A02DAD"/>
    <w:rsid w:val="00A05E8D"/>
    <w:rsid w:val="00A1244E"/>
    <w:rsid w:val="00A1249E"/>
    <w:rsid w:val="00A152A4"/>
    <w:rsid w:val="00A15E19"/>
    <w:rsid w:val="00A1657B"/>
    <w:rsid w:val="00A20BA3"/>
    <w:rsid w:val="00A21231"/>
    <w:rsid w:val="00A255BA"/>
    <w:rsid w:val="00A267ED"/>
    <w:rsid w:val="00A26913"/>
    <w:rsid w:val="00A300AF"/>
    <w:rsid w:val="00A30979"/>
    <w:rsid w:val="00A334D6"/>
    <w:rsid w:val="00A34AB7"/>
    <w:rsid w:val="00A373F8"/>
    <w:rsid w:val="00A435B8"/>
    <w:rsid w:val="00A50473"/>
    <w:rsid w:val="00A50685"/>
    <w:rsid w:val="00A50E5C"/>
    <w:rsid w:val="00A5233C"/>
    <w:rsid w:val="00A54F0B"/>
    <w:rsid w:val="00A56A05"/>
    <w:rsid w:val="00A604E6"/>
    <w:rsid w:val="00A633BB"/>
    <w:rsid w:val="00A6745E"/>
    <w:rsid w:val="00A70830"/>
    <w:rsid w:val="00A7230B"/>
    <w:rsid w:val="00A74DAF"/>
    <w:rsid w:val="00A750AB"/>
    <w:rsid w:val="00A7619F"/>
    <w:rsid w:val="00A7694C"/>
    <w:rsid w:val="00A76EC4"/>
    <w:rsid w:val="00A81449"/>
    <w:rsid w:val="00A82D1C"/>
    <w:rsid w:val="00A839D7"/>
    <w:rsid w:val="00A86580"/>
    <w:rsid w:val="00A8679E"/>
    <w:rsid w:val="00A90DBB"/>
    <w:rsid w:val="00A92FFE"/>
    <w:rsid w:val="00AA3E93"/>
    <w:rsid w:val="00AB2785"/>
    <w:rsid w:val="00AB29FB"/>
    <w:rsid w:val="00AB6EEA"/>
    <w:rsid w:val="00AC0BBF"/>
    <w:rsid w:val="00AC0E55"/>
    <w:rsid w:val="00AC3D71"/>
    <w:rsid w:val="00AD0184"/>
    <w:rsid w:val="00AE12D2"/>
    <w:rsid w:val="00AE51DC"/>
    <w:rsid w:val="00AE51FA"/>
    <w:rsid w:val="00AE5C06"/>
    <w:rsid w:val="00AE7138"/>
    <w:rsid w:val="00AF7020"/>
    <w:rsid w:val="00B02093"/>
    <w:rsid w:val="00B02558"/>
    <w:rsid w:val="00B04D40"/>
    <w:rsid w:val="00B07634"/>
    <w:rsid w:val="00B14CD9"/>
    <w:rsid w:val="00B156CF"/>
    <w:rsid w:val="00B15C61"/>
    <w:rsid w:val="00B162C2"/>
    <w:rsid w:val="00B23B4F"/>
    <w:rsid w:val="00B323A7"/>
    <w:rsid w:val="00B411AF"/>
    <w:rsid w:val="00B414FB"/>
    <w:rsid w:val="00B44602"/>
    <w:rsid w:val="00B44BDA"/>
    <w:rsid w:val="00B46001"/>
    <w:rsid w:val="00B461DE"/>
    <w:rsid w:val="00B50A0B"/>
    <w:rsid w:val="00B53F00"/>
    <w:rsid w:val="00B55957"/>
    <w:rsid w:val="00B5756D"/>
    <w:rsid w:val="00B61B5E"/>
    <w:rsid w:val="00B61C6B"/>
    <w:rsid w:val="00B63849"/>
    <w:rsid w:val="00B64466"/>
    <w:rsid w:val="00B64656"/>
    <w:rsid w:val="00B654C8"/>
    <w:rsid w:val="00B6559C"/>
    <w:rsid w:val="00B6702C"/>
    <w:rsid w:val="00B67EB2"/>
    <w:rsid w:val="00B70D94"/>
    <w:rsid w:val="00B736D4"/>
    <w:rsid w:val="00B75ED3"/>
    <w:rsid w:val="00B77684"/>
    <w:rsid w:val="00B77908"/>
    <w:rsid w:val="00B8102B"/>
    <w:rsid w:val="00B817A0"/>
    <w:rsid w:val="00B81938"/>
    <w:rsid w:val="00B87B82"/>
    <w:rsid w:val="00BA07F9"/>
    <w:rsid w:val="00BA14BF"/>
    <w:rsid w:val="00BB1612"/>
    <w:rsid w:val="00BB2EE8"/>
    <w:rsid w:val="00BB7055"/>
    <w:rsid w:val="00BC2E85"/>
    <w:rsid w:val="00BC3047"/>
    <w:rsid w:val="00BC396F"/>
    <w:rsid w:val="00BC434C"/>
    <w:rsid w:val="00BC4782"/>
    <w:rsid w:val="00BC7630"/>
    <w:rsid w:val="00BD350F"/>
    <w:rsid w:val="00BD549A"/>
    <w:rsid w:val="00BE31E6"/>
    <w:rsid w:val="00BF5CC9"/>
    <w:rsid w:val="00C00F02"/>
    <w:rsid w:val="00C01098"/>
    <w:rsid w:val="00C05676"/>
    <w:rsid w:val="00C05A44"/>
    <w:rsid w:val="00C063F6"/>
    <w:rsid w:val="00C07775"/>
    <w:rsid w:val="00C12462"/>
    <w:rsid w:val="00C12776"/>
    <w:rsid w:val="00C134A6"/>
    <w:rsid w:val="00C16CEE"/>
    <w:rsid w:val="00C22AD5"/>
    <w:rsid w:val="00C24464"/>
    <w:rsid w:val="00C24837"/>
    <w:rsid w:val="00C32C60"/>
    <w:rsid w:val="00C34888"/>
    <w:rsid w:val="00C42206"/>
    <w:rsid w:val="00C4437F"/>
    <w:rsid w:val="00C50803"/>
    <w:rsid w:val="00C518C2"/>
    <w:rsid w:val="00C5396C"/>
    <w:rsid w:val="00C544C0"/>
    <w:rsid w:val="00C54D4E"/>
    <w:rsid w:val="00C55486"/>
    <w:rsid w:val="00C57AB0"/>
    <w:rsid w:val="00C6597A"/>
    <w:rsid w:val="00C65F26"/>
    <w:rsid w:val="00C66E34"/>
    <w:rsid w:val="00C67413"/>
    <w:rsid w:val="00C703A7"/>
    <w:rsid w:val="00C7099D"/>
    <w:rsid w:val="00C71D10"/>
    <w:rsid w:val="00C72A57"/>
    <w:rsid w:val="00C735C3"/>
    <w:rsid w:val="00C74D6F"/>
    <w:rsid w:val="00C75AA0"/>
    <w:rsid w:val="00C8292F"/>
    <w:rsid w:val="00C86AF2"/>
    <w:rsid w:val="00C90776"/>
    <w:rsid w:val="00C91270"/>
    <w:rsid w:val="00C92E71"/>
    <w:rsid w:val="00C951F4"/>
    <w:rsid w:val="00C97F15"/>
    <w:rsid w:val="00CA03B6"/>
    <w:rsid w:val="00CA1B5C"/>
    <w:rsid w:val="00CA1FD6"/>
    <w:rsid w:val="00CA414F"/>
    <w:rsid w:val="00CA4514"/>
    <w:rsid w:val="00CA6940"/>
    <w:rsid w:val="00CA6951"/>
    <w:rsid w:val="00CA77AC"/>
    <w:rsid w:val="00CB1B83"/>
    <w:rsid w:val="00CB414B"/>
    <w:rsid w:val="00CC1457"/>
    <w:rsid w:val="00CC2EA5"/>
    <w:rsid w:val="00CC37D2"/>
    <w:rsid w:val="00CC5316"/>
    <w:rsid w:val="00CC58EE"/>
    <w:rsid w:val="00CC6637"/>
    <w:rsid w:val="00CC7984"/>
    <w:rsid w:val="00CD1882"/>
    <w:rsid w:val="00CD19D7"/>
    <w:rsid w:val="00CD3EC8"/>
    <w:rsid w:val="00CD40DC"/>
    <w:rsid w:val="00CD662B"/>
    <w:rsid w:val="00CE0648"/>
    <w:rsid w:val="00CE1A0F"/>
    <w:rsid w:val="00CE6CBE"/>
    <w:rsid w:val="00CF1AE8"/>
    <w:rsid w:val="00CF4643"/>
    <w:rsid w:val="00CF654B"/>
    <w:rsid w:val="00CF6B23"/>
    <w:rsid w:val="00D007AE"/>
    <w:rsid w:val="00D01129"/>
    <w:rsid w:val="00D011AC"/>
    <w:rsid w:val="00D03044"/>
    <w:rsid w:val="00D06E57"/>
    <w:rsid w:val="00D10729"/>
    <w:rsid w:val="00D11288"/>
    <w:rsid w:val="00D11674"/>
    <w:rsid w:val="00D11DE8"/>
    <w:rsid w:val="00D13D4D"/>
    <w:rsid w:val="00D168D6"/>
    <w:rsid w:val="00D209B0"/>
    <w:rsid w:val="00D20D1C"/>
    <w:rsid w:val="00D23603"/>
    <w:rsid w:val="00D2483A"/>
    <w:rsid w:val="00D26805"/>
    <w:rsid w:val="00D269DD"/>
    <w:rsid w:val="00D30B13"/>
    <w:rsid w:val="00D31696"/>
    <w:rsid w:val="00D31AB6"/>
    <w:rsid w:val="00D31AC5"/>
    <w:rsid w:val="00D36C44"/>
    <w:rsid w:val="00D401CC"/>
    <w:rsid w:val="00D4027D"/>
    <w:rsid w:val="00D413B8"/>
    <w:rsid w:val="00D448BE"/>
    <w:rsid w:val="00D46433"/>
    <w:rsid w:val="00D50A57"/>
    <w:rsid w:val="00D525C3"/>
    <w:rsid w:val="00D67F01"/>
    <w:rsid w:val="00D746D4"/>
    <w:rsid w:val="00D773CC"/>
    <w:rsid w:val="00D77D6B"/>
    <w:rsid w:val="00D803F9"/>
    <w:rsid w:val="00D83536"/>
    <w:rsid w:val="00D83F73"/>
    <w:rsid w:val="00D848E8"/>
    <w:rsid w:val="00D86240"/>
    <w:rsid w:val="00D87773"/>
    <w:rsid w:val="00D877B9"/>
    <w:rsid w:val="00D92AA6"/>
    <w:rsid w:val="00D94494"/>
    <w:rsid w:val="00D94C12"/>
    <w:rsid w:val="00D960EB"/>
    <w:rsid w:val="00DA095F"/>
    <w:rsid w:val="00DA3C9F"/>
    <w:rsid w:val="00DA3F9F"/>
    <w:rsid w:val="00DA7AE4"/>
    <w:rsid w:val="00DB3A65"/>
    <w:rsid w:val="00DB4E60"/>
    <w:rsid w:val="00DB56D6"/>
    <w:rsid w:val="00DB56E2"/>
    <w:rsid w:val="00DC29EB"/>
    <w:rsid w:val="00DC4A6C"/>
    <w:rsid w:val="00DC6D75"/>
    <w:rsid w:val="00DD323A"/>
    <w:rsid w:val="00DD6081"/>
    <w:rsid w:val="00DD783F"/>
    <w:rsid w:val="00DD7901"/>
    <w:rsid w:val="00DE20D8"/>
    <w:rsid w:val="00DE6EBC"/>
    <w:rsid w:val="00DF0533"/>
    <w:rsid w:val="00DF0A3F"/>
    <w:rsid w:val="00DF2899"/>
    <w:rsid w:val="00DF37A6"/>
    <w:rsid w:val="00DF4152"/>
    <w:rsid w:val="00DF449B"/>
    <w:rsid w:val="00DF7A1B"/>
    <w:rsid w:val="00E07587"/>
    <w:rsid w:val="00E11312"/>
    <w:rsid w:val="00E17969"/>
    <w:rsid w:val="00E224BC"/>
    <w:rsid w:val="00E23615"/>
    <w:rsid w:val="00E2477E"/>
    <w:rsid w:val="00E30227"/>
    <w:rsid w:val="00E3585B"/>
    <w:rsid w:val="00E41EBC"/>
    <w:rsid w:val="00E42CD8"/>
    <w:rsid w:val="00E444CA"/>
    <w:rsid w:val="00E44AA1"/>
    <w:rsid w:val="00E5080B"/>
    <w:rsid w:val="00E527D1"/>
    <w:rsid w:val="00E55202"/>
    <w:rsid w:val="00E55BCB"/>
    <w:rsid w:val="00E6083A"/>
    <w:rsid w:val="00E60C8E"/>
    <w:rsid w:val="00E61F8D"/>
    <w:rsid w:val="00E6232E"/>
    <w:rsid w:val="00E63B73"/>
    <w:rsid w:val="00E66584"/>
    <w:rsid w:val="00E67AF2"/>
    <w:rsid w:val="00E71E9E"/>
    <w:rsid w:val="00E74F4C"/>
    <w:rsid w:val="00E75444"/>
    <w:rsid w:val="00E8012D"/>
    <w:rsid w:val="00E81D1E"/>
    <w:rsid w:val="00E85284"/>
    <w:rsid w:val="00E85B42"/>
    <w:rsid w:val="00E865E7"/>
    <w:rsid w:val="00E9199E"/>
    <w:rsid w:val="00EA1EDA"/>
    <w:rsid w:val="00EA3526"/>
    <w:rsid w:val="00EA3A36"/>
    <w:rsid w:val="00EA5018"/>
    <w:rsid w:val="00EB002F"/>
    <w:rsid w:val="00EB4983"/>
    <w:rsid w:val="00EC2C7E"/>
    <w:rsid w:val="00EC4780"/>
    <w:rsid w:val="00EC5F6C"/>
    <w:rsid w:val="00EC72B8"/>
    <w:rsid w:val="00EC7F0A"/>
    <w:rsid w:val="00EE26AC"/>
    <w:rsid w:val="00EE59AD"/>
    <w:rsid w:val="00EE7DDE"/>
    <w:rsid w:val="00EF0C1D"/>
    <w:rsid w:val="00EF0CDE"/>
    <w:rsid w:val="00EF1492"/>
    <w:rsid w:val="00EF5ECC"/>
    <w:rsid w:val="00EF5FA3"/>
    <w:rsid w:val="00EF68EA"/>
    <w:rsid w:val="00F0040C"/>
    <w:rsid w:val="00F00D20"/>
    <w:rsid w:val="00F01809"/>
    <w:rsid w:val="00F034AD"/>
    <w:rsid w:val="00F049B4"/>
    <w:rsid w:val="00F0590B"/>
    <w:rsid w:val="00F10979"/>
    <w:rsid w:val="00F110A8"/>
    <w:rsid w:val="00F1466E"/>
    <w:rsid w:val="00F152E8"/>
    <w:rsid w:val="00F16C8A"/>
    <w:rsid w:val="00F209BA"/>
    <w:rsid w:val="00F24E36"/>
    <w:rsid w:val="00F26309"/>
    <w:rsid w:val="00F2733B"/>
    <w:rsid w:val="00F31496"/>
    <w:rsid w:val="00F33188"/>
    <w:rsid w:val="00F34C81"/>
    <w:rsid w:val="00F3505E"/>
    <w:rsid w:val="00F43D0B"/>
    <w:rsid w:val="00F4659A"/>
    <w:rsid w:val="00F52627"/>
    <w:rsid w:val="00F57566"/>
    <w:rsid w:val="00F62075"/>
    <w:rsid w:val="00F62958"/>
    <w:rsid w:val="00F63414"/>
    <w:rsid w:val="00F648AD"/>
    <w:rsid w:val="00F663FB"/>
    <w:rsid w:val="00F674D9"/>
    <w:rsid w:val="00F70E38"/>
    <w:rsid w:val="00F72F61"/>
    <w:rsid w:val="00F743E7"/>
    <w:rsid w:val="00F75E4A"/>
    <w:rsid w:val="00F76F33"/>
    <w:rsid w:val="00F81686"/>
    <w:rsid w:val="00F8211C"/>
    <w:rsid w:val="00F83E21"/>
    <w:rsid w:val="00F9314C"/>
    <w:rsid w:val="00F946F1"/>
    <w:rsid w:val="00F967A1"/>
    <w:rsid w:val="00F9682D"/>
    <w:rsid w:val="00F976F7"/>
    <w:rsid w:val="00FA0E53"/>
    <w:rsid w:val="00FA33C3"/>
    <w:rsid w:val="00FA6248"/>
    <w:rsid w:val="00FB1FA4"/>
    <w:rsid w:val="00FB5409"/>
    <w:rsid w:val="00FB6DFC"/>
    <w:rsid w:val="00FB7035"/>
    <w:rsid w:val="00FB7424"/>
    <w:rsid w:val="00FB7798"/>
    <w:rsid w:val="00FC10D6"/>
    <w:rsid w:val="00FC23C4"/>
    <w:rsid w:val="00FC4CCE"/>
    <w:rsid w:val="00FC6B5C"/>
    <w:rsid w:val="00FD08F2"/>
    <w:rsid w:val="00FD14EF"/>
    <w:rsid w:val="00FD3FB3"/>
    <w:rsid w:val="00FD4F1E"/>
    <w:rsid w:val="00FD6E16"/>
    <w:rsid w:val="00FE2887"/>
    <w:rsid w:val="00FF1592"/>
    <w:rsid w:val="00FF1C2D"/>
    <w:rsid w:val="00FF1C70"/>
    <w:rsid w:val="00FF29FF"/>
    <w:rsid w:val="00FF2A0D"/>
    <w:rsid w:val="00FF39A8"/>
    <w:rsid w:val="00FF58FD"/>
    <w:rsid w:val="00FF5F4D"/>
    <w:rsid w:val="0157E394"/>
    <w:rsid w:val="082B1C74"/>
    <w:rsid w:val="0AED0DB1"/>
    <w:rsid w:val="33B50CF8"/>
    <w:rsid w:val="3957ED3C"/>
    <w:rsid w:val="3AB6C94E"/>
    <w:rsid w:val="48E12351"/>
    <w:rsid w:val="560774E9"/>
    <w:rsid w:val="5B1CD745"/>
    <w:rsid w:val="6CF8CD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F49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30D"/>
    <w:pPr>
      <w:spacing w:before="120" w:after="120"/>
      <w:jc w:val="both"/>
    </w:pPr>
    <w:rPr>
      <w:rFonts w:ascii="Arial" w:hAnsi="Arial"/>
      <w:szCs w:val="22"/>
      <w:lang w:val="en-GB"/>
    </w:rPr>
  </w:style>
  <w:style w:type="paragraph" w:styleId="berschrift1">
    <w:name w:val="heading 1"/>
    <w:basedOn w:val="Standard"/>
    <w:next w:val="Standard"/>
    <w:autoRedefine/>
    <w:qFormat/>
    <w:rsid w:val="008B3AD6"/>
    <w:pPr>
      <w:keepNext/>
      <w:spacing w:before="0" w:after="360"/>
      <w:jc w:val="left"/>
      <w:outlineLvl w:val="0"/>
    </w:pPr>
    <w:rPr>
      <w:rFonts w:ascii="Calibri" w:hAnsi="Calibri"/>
      <w:b/>
      <w:color w:val="000000"/>
      <w:sz w:val="40"/>
      <w:szCs w:val="40"/>
    </w:rPr>
  </w:style>
  <w:style w:type="paragraph" w:styleId="berschrift2">
    <w:name w:val="heading 2"/>
    <w:basedOn w:val="Standard"/>
    <w:next w:val="Standard"/>
    <w:link w:val="berschrift2Zchn"/>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semiHidden/>
    <w:rsid w:val="00DF0A3F"/>
    <w:rPr>
      <w:rFonts w:cs="Arial"/>
      <w:b/>
      <w:bCs/>
      <w:i/>
      <w:iCs/>
      <w:sz w:val="40"/>
      <w:szCs w:val="24"/>
    </w:rPr>
  </w:style>
  <w:style w:type="paragraph" w:styleId="Textkrper3">
    <w:name w:val="Body Text 3"/>
    <w:basedOn w:val="Standard"/>
    <w:semiHidden/>
    <w:rsid w:val="00DF0A3F"/>
    <w:rPr>
      <w:color w:val="000080"/>
      <w:szCs w:val="20"/>
    </w:rPr>
  </w:style>
  <w:style w:type="character" w:styleId="Zeilennummer">
    <w:name w:val="line number"/>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164D42"/>
    <w:pPr>
      <w:jc w:val="left"/>
    </w:pPr>
    <w:rPr>
      <w:rFonts w:ascii="Calibri" w:hAnsi="Calibri"/>
      <w:bCs/>
      <w:lang w:val="de-DE"/>
    </w:rPr>
  </w:style>
  <w:style w:type="paragraph" w:customStyle="1" w:styleId="Aufzhlung">
    <w:name w:val="Aufzählung"/>
    <w:basedOn w:val="Flietext"/>
    <w:autoRedefine/>
    <w:rsid w:val="000D0DA1"/>
    <w:pPr>
      <w:numPr>
        <w:numId w:val="21"/>
      </w:numPr>
    </w:p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paragraph" w:customStyle="1" w:styleId="Internetquellen">
    <w:name w:val="Internetquellen"/>
    <w:basedOn w:val="Aufzhlung"/>
    <w:next w:val="Standard"/>
    <w:rsid w:val="00384A70"/>
    <w:pPr>
      <w:numPr>
        <w:numId w:val="0"/>
      </w:numPr>
      <w:ind w:left="170"/>
    </w:pPr>
    <w:rPr>
      <w:szCs w:val="20"/>
    </w:rPr>
  </w:style>
  <w:style w:type="paragraph" w:customStyle="1" w:styleId="Leerzeilen">
    <w:name w:val="Leerzeilen"/>
    <w:basedOn w:val="Standard"/>
    <w:rsid w:val="003E0F95"/>
    <w:pPr>
      <w:spacing w:before="360" w:line="600" w:lineRule="auto"/>
    </w:pPr>
    <w:rPr>
      <w:rFonts w:eastAsia="Batang"/>
    </w:rPr>
  </w:style>
  <w:style w:type="character" w:customStyle="1" w:styleId="BesuchterHyperlink1">
    <w:name w:val="BesuchterHyperlink1"/>
    <w:rsid w:val="00D83F73"/>
    <w:rPr>
      <w:color w:val="800080"/>
      <w:u w:val="single"/>
    </w:rPr>
  </w:style>
  <w:style w:type="character" w:styleId="Kommentarzeichen">
    <w:name w:val="annotation reference"/>
    <w:uiPriority w:val="99"/>
    <w:semiHidden/>
    <w:unhideWhenUsed/>
    <w:rsid w:val="000A1B8D"/>
    <w:rPr>
      <w:sz w:val="16"/>
      <w:szCs w:val="16"/>
    </w:rPr>
  </w:style>
  <w:style w:type="paragraph" w:styleId="Kommentarthema">
    <w:name w:val="annotation subject"/>
    <w:basedOn w:val="Kommentartext"/>
    <w:next w:val="Kommentartext"/>
    <w:link w:val="KommentarthemaZchn"/>
    <w:uiPriority w:val="99"/>
    <w:semiHidden/>
    <w:unhideWhenUsed/>
    <w:rsid w:val="000A1B8D"/>
    <w:rPr>
      <w:b/>
      <w:bCs/>
    </w:rPr>
  </w:style>
  <w:style w:type="character" w:customStyle="1" w:styleId="KommentartextZchn1">
    <w:name w:val="Kommentartext Zchn1"/>
    <w:link w:val="Kommentartext"/>
    <w:semiHidden/>
    <w:rsid w:val="000A1B8D"/>
    <w:rPr>
      <w:rFonts w:ascii="Arial" w:hAnsi="Arial"/>
      <w:lang w:val="en-GB"/>
    </w:rPr>
  </w:style>
  <w:style w:type="character" w:customStyle="1" w:styleId="KommentarthemaZchn">
    <w:name w:val="Kommentarthema Zchn"/>
    <w:link w:val="Kommentarthema"/>
    <w:uiPriority w:val="99"/>
    <w:semiHidden/>
    <w:rsid w:val="000A1B8D"/>
    <w:rPr>
      <w:rFonts w:ascii="Arial" w:hAnsi="Arial"/>
      <w:b/>
      <w:bCs/>
      <w:lang w:val="en-GB"/>
    </w:rPr>
  </w:style>
  <w:style w:type="character" w:customStyle="1" w:styleId="phon">
    <w:name w:val="phon"/>
    <w:rsid w:val="00C22AD5"/>
  </w:style>
  <w:style w:type="character" w:customStyle="1" w:styleId="ptl">
    <w:name w:val="ptl"/>
    <w:rsid w:val="0014092C"/>
  </w:style>
  <w:style w:type="character" w:customStyle="1" w:styleId="separator">
    <w:name w:val="separator"/>
    <w:rsid w:val="0014092C"/>
  </w:style>
  <w:style w:type="character" w:customStyle="1" w:styleId="KopfzeileZchn">
    <w:name w:val="Kopfzeile Zchn"/>
    <w:link w:val="Kopfzeile"/>
    <w:uiPriority w:val="99"/>
    <w:rsid w:val="00B81938"/>
    <w:rPr>
      <w:rFonts w:ascii="Arial" w:hAnsi="Arial"/>
      <w:szCs w:val="22"/>
      <w:lang w:val="en-GB"/>
    </w:rPr>
  </w:style>
  <w:style w:type="paragraph" w:styleId="Funotentext">
    <w:name w:val="footnote text"/>
    <w:basedOn w:val="Standard"/>
    <w:link w:val="FunotentextZchn"/>
    <w:uiPriority w:val="99"/>
    <w:semiHidden/>
    <w:unhideWhenUsed/>
    <w:rsid w:val="005E0703"/>
    <w:pPr>
      <w:spacing w:before="0" w:after="0"/>
    </w:pPr>
    <w:rPr>
      <w:szCs w:val="20"/>
    </w:rPr>
  </w:style>
  <w:style w:type="character" w:customStyle="1" w:styleId="FunotentextZchn">
    <w:name w:val="Fußnotentext Zchn"/>
    <w:link w:val="Funotentext"/>
    <w:uiPriority w:val="99"/>
    <w:semiHidden/>
    <w:rsid w:val="005E0703"/>
    <w:rPr>
      <w:rFonts w:ascii="Arial" w:hAnsi="Arial"/>
      <w:lang w:val="en-GB"/>
    </w:rPr>
  </w:style>
  <w:style w:type="character" w:styleId="Funotenzeichen">
    <w:name w:val="footnote reference"/>
    <w:uiPriority w:val="99"/>
    <w:semiHidden/>
    <w:unhideWhenUsed/>
    <w:rsid w:val="005E0703"/>
    <w:rPr>
      <w:vertAlign w:val="superscript"/>
    </w:rPr>
  </w:style>
  <w:style w:type="table" w:styleId="HelleListe-Akzent1">
    <w:name w:val="Light List Accent 1"/>
    <w:basedOn w:val="NormaleTabelle"/>
    <w:uiPriority w:val="66"/>
    <w:rsid w:val="008B3AD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enraster">
    <w:name w:val="Table Grid"/>
    <w:basedOn w:val="NormaleTabelle"/>
    <w:uiPriority w:val="59"/>
    <w:unhideWhenUsed/>
    <w:rsid w:val="00993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rsid w:val="0080190D"/>
    <w:rPr>
      <w:rFonts w:ascii="Arial" w:hAnsi="Arial" w:cs="Arial"/>
      <w:b/>
      <w:bCs/>
      <w:i/>
      <w:iCs/>
      <w:sz w:val="28"/>
      <w:szCs w:val="28"/>
      <w:lang w:val="en-GB"/>
    </w:rPr>
  </w:style>
  <w:style w:type="paragraph" w:styleId="Listenabsatz">
    <w:name w:val="List Paragraph"/>
    <w:basedOn w:val="Standard"/>
    <w:uiPriority w:val="72"/>
    <w:rsid w:val="00E81D1E"/>
    <w:pPr>
      <w:ind w:left="720"/>
      <w:contextualSpacing/>
    </w:pPr>
  </w:style>
  <w:style w:type="character" w:styleId="Platzhaltertext">
    <w:name w:val="Placeholder Text"/>
    <w:basedOn w:val="Absatz-Standardschriftart"/>
    <w:uiPriority w:val="67"/>
    <w:rsid w:val="003A4F91"/>
    <w:rPr>
      <w:color w:val="808080"/>
    </w:rPr>
  </w:style>
  <w:style w:type="character" w:customStyle="1" w:styleId="UnresolvedMention">
    <w:name w:val="Unresolved Mention"/>
    <w:basedOn w:val="Absatz-Standardschriftart"/>
    <w:uiPriority w:val="99"/>
    <w:semiHidden/>
    <w:unhideWhenUsed/>
    <w:rsid w:val="000C0F2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30D"/>
    <w:pPr>
      <w:spacing w:before="120" w:after="120"/>
      <w:jc w:val="both"/>
    </w:pPr>
    <w:rPr>
      <w:rFonts w:ascii="Arial" w:hAnsi="Arial"/>
      <w:szCs w:val="22"/>
      <w:lang w:val="en-GB"/>
    </w:rPr>
  </w:style>
  <w:style w:type="paragraph" w:styleId="berschrift1">
    <w:name w:val="heading 1"/>
    <w:basedOn w:val="Standard"/>
    <w:next w:val="Standard"/>
    <w:autoRedefine/>
    <w:qFormat/>
    <w:rsid w:val="008B3AD6"/>
    <w:pPr>
      <w:keepNext/>
      <w:spacing w:before="0" w:after="360"/>
      <w:jc w:val="left"/>
      <w:outlineLvl w:val="0"/>
    </w:pPr>
    <w:rPr>
      <w:rFonts w:ascii="Calibri" w:hAnsi="Calibri"/>
      <w:b/>
      <w:color w:val="000000"/>
      <w:sz w:val="40"/>
      <w:szCs w:val="40"/>
    </w:rPr>
  </w:style>
  <w:style w:type="paragraph" w:styleId="berschrift2">
    <w:name w:val="heading 2"/>
    <w:basedOn w:val="Standard"/>
    <w:next w:val="Standard"/>
    <w:link w:val="berschrift2Zchn"/>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semiHidden/>
    <w:rsid w:val="00DF0A3F"/>
    <w:rPr>
      <w:rFonts w:cs="Arial"/>
      <w:b/>
      <w:bCs/>
      <w:i/>
      <w:iCs/>
      <w:sz w:val="40"/>
      <w:szCs w:val="24"/>
    </w:rPr>
  </w:style>
  <w:style w:type="paragraph" w:styleId="Textkrper3">
    <w:name w:val="Body Text 3"/>
    <w:basedOn w:val="Standard"/>
    <w:semiHidden/>
    <w:rsid w:val="00DF0A3F"/>
    <w:rPr>
      <w:color w:val="000080"/>
      <w:szCs w:val="20"/>
    </w:rPr>
  </w:style>
  <w:style w:type="character" w:styleId="Zeilennummer">
    <w:name w:val="line number"/>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164D42"/>
    <w:pPr>
      <w:jc w:val="left"/>
    </w:pPr>
    <w:rPr>
      <w:rFonts w:ascii="Calibri" w:hAnsi="Calibri"/>
      <w:bCs/>
      <w:lang w:val="de-DE"/>
    </w:rPr>
  </w:style>
  <w:style w:type="paragraph" w:customStyle="1" w:styleId="Aufzhlung">
    <w:name w:val="Aufzählung"/>
    <w:basedOn w:val="Flietext"/>
    <w:autoRedefine/>
    <w:rsid w:val="000D0DA1"/>
    <w:pPr>
      <w:numPr>
        <w:numId w:val="21"/>
      </w:numPr>
    </w:p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paragraph" w:customStyle="1" w:styleId="Internetquellen">
    <w:name w:val="Internetquellen"/>
    <w:basedOn w:val="Aufzhlung"/>
    <w:next w:val="Standard"/>
    <w:rsid w:val="00384A70"/>
    <w:pPr>
      <w:numPr>
        <w:numId w:val="0"/>
      </w:numPr>
      <w:ind w:left="170"/>
    </w:pPr>
    <w:rPr>
      <w:szCs w:val="20"/>
    </w:rPr>
  </w:style>
  <w:style w:type="paragraph" w:customStyle="1" w:styleId="Leerzeilen">
    <w:name w:val="Leerzeilen"/>
    <w:basedOn w:val="Standard"/>
    <w:rsid w:val="003E0F95"/>
    <w:pPr>
      <w:spacing w:before="360" w:line="600" w:lineRule="auto"/>
    </w:pPr>
    <w:rPr>
      <w:rFonts w:eastAsia="Batang"/>
    </w:rPr>
  </w:style>
  <w:style w:type="character" w:customStyle="1" w:styleId="BesuchterHyperlink1">
    <w:name w:val="BesuchterHyperlink1"/>
    <w:rsid w:val="00D83F73"/>
    <w:rPr>
      <w:color w:val="800080"/>
      <w:u w:val="single"/>
    </w:rPr>
  </w:style>
  <w:style w:type="character" w:styleId="Kommentarzeichen">
    <w:name w:val="annotation reference"/>
    <w:uiPriority w:val="99"/>
    <w:semiHidden/>
    <w:unhideWhenUsed/>
    <w:rsid w:val="000A1B8D"/>
    <w:rPr>
      <w:sz w:val="16"/>
      <w:szCs w:val="16"/>
    </w:rPr>
  </w:style>
  <w:style w:type="paragraph" w:styleId="Kommentarthema">
    <w:name w:val="annotation subject"/>
    <w:basedOn w:val="Kommentartext"/>
    <w:next w:val="Kommentartext"/>
    <w:link w:val="KommentarthemaZchn"/>
    <w:uiPriority w:val="99"/>
    <w:semiHidden/>
    <w:unhideWhenUsed/>
    <w:rsid w:val="000A1B8D"/>
    <w:rPr>
      <w:b/>
      <w:bCs/>
    </w:rPr>
  </w:style>
  <w:style w:type="character" w:customStyle="1" w:styleId="KommentartextZchn1">
    <w:name w:val="Kommentartext Zchn1"/>
    <w:link w:val="Kommentartext"/>
    <w:semiHidden/>
    <w:rsid w:val="000A1B8D"/>
    <w:rPr>
      <w:rFonts w:ascii="Arial" w:hAnsi="Arial"/>
      <w:lang w:val="en-GB"/>
    </w:rPr>
  </w:style>
  <w:style w:type="character" w:customStyle="1" w:styleId="KommentarthemaZchn">
    <w:name w:val="Kommentarthema Zchn"/>
    <w:link w:val="Kommentarthema"/>
    <w:uiPriority w:val="99"/>
    <w:semiHidden/>
    <w:rsid w:val="000A1B8D"/>
    <w:rPr>
      <w:rFonts w:ascii="Arial" w:hAnsi="Arial"/>
      <w:b/>
      <w:bCs/>
      <w:lang w:val="en-GB"/>
    </w:rPr>
  </w:style>
  <w:style w:type="character" w:customStyle="1" w:styleId="phon">
    <w:name w:val="phon"/>
    <w:rsid w:val="00C22AD5"/>
  </w:style>
  <w:style w:type="character" w:customStyle="1" w:styleId="ptl">
    <w:name w:val="ptl"/>
    <w:rsid w:val="0014092C"/>
  </w:style>
  <w:style w:type="character" w:customStyle="1" w:styleId="separator">
    <w:name w:val="separator"/>
    <w:rsid w:val="0014092C"/>
  </w:style>
  <w:style w:type="character" w:customStyle="1" w:styleId="KopfzeileZchn">
    <w:name w:val="Kopfzeile Zchn"/>
    <w:link w:val="Kopfzeile"/>
    <w:uiPriority w:val="99"/>
    <w:rsid w:val="00B81938"/>
    <w:rPr>
      <w:rFonts w:ascii="Arial" w:hAnsi="Arial"/>
      <w:szCs w:val="22"/>
      <w:lang w:val="en-GB"/>
    </w:rPr>
  </w:style>
  <w:style w:type="paragraph" w:styleId="Funotentext">
    <w:name w:val="footnote text"/>
    <w:basedOn w:val="Standard"/>
    <w:link w:val="FunotentextZchn"/>
    <w:uiPriority w:val="99"/>
    <w:semiHidden/>
    <w:unhideWhenUsed/>
    <w:rsid w:val="005E0703"/>
    <w:pPr>
      <w:spacing w:before="0" w:after="0"/>
    </w:pPr>
    <w:rPr>
      <w:szCs w:val="20"/>
    </w:rPr>
  </w:style>
  <w:style w:type="character" w:customStyle="1" w:styleId="FunotentextZchn">
    <w:name w:val="Fußnotentext Zchn"/>
    <w:link w:val="Funotentext"/>
    <w:uiPriority w:val="99"/>
    <w:semiHidden/>
    <w:rsid w:val="005E0703"/>
    <w:rPr>
      <w:rFonts w:ascii="Arial" w:hAnsi="Arial"/>
      <w:lang w:val="en-GB"/>
    </w:rPr>
  </w:style>
  <w:style w:type="character" w:styleId="Funotenzeichen">
    <w:name w:val="footnote reference"/>
    <w:uiPriority w:val="99"/>
    <w:semiHidden/>
    <w:unhideWhenUsed/>
    <w:rsid w:val="005E0703"/>
    <w:rPr>
      <w:vertAlign w:val="superscript"/>
    </w:rPr>
  </w:style>
  <w:style w:type="table" w:styleId="HelleListe-Akzent1">
    <w:name w:val="Light List Accent 1"/>
    <w:basedOn w:val="NormaleTabelle"/>
    <w:uiPriority w:val="66"/>
    <w:rsid w:val="008B3AD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enraster">
    <w:name w:val="Table Grid"/>
    <w:basedOn w:val="NormaleTabelle"/>
    <w:uiPriority w:val="59"/>
    <w:unhideWhenUsed/>
    <w:rsid w:val="00993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rsid w:val="0080190D"/>
    <w:rPr>
      <w:rFonts w:ascii="Arial" w:hAnsi="Arial" w:cs="Arial"/>
      <w:b/>
      <w:bCs/>
      <w:i/>
      <w:iCs/>
      <w:sz w:val="28"/>
      <w:szCs w:val="28"/>
      <w:lang w:val="en-GB"/>
    </w:rPr>
  </w:style>
  <w:style w:type="paragraph" w:styleId="Listenabsatz">
    <w:name w:val="List Paragraph"/>
    <w:basedOn w:val="Standard"/>
    <w:uiPriority w:val="72"/>
    <w:rsid w:val="00E81D1E"/>
    <w:pPr>
      <w:ind w:left="720"/>
      <w:contextualSpacing/>
    </w:pPr>
  </w:style>
  <w:style w:type="character" w:styleId="Platzhaltertext">
    <w:name w:val="Placeholder Text"/>
    <w:basedOn w:val="Absatz-Standardschriftart"/>
    <w:uiPriority w:val="67"/>
    <w:rsid w:val="003A4F91"/>
    <w:rPr>
      <w:color w:val="808080"/>
    </w:rPr>
  </w:style>
  <w:style w:type="character" w:customStyle="1" w:styleId="UnresolvedMention">
    <w:name w:val="Unresolved Mention"/>
    <w:basedOn w:val="Absatz-Standardschriftart"/>
    <w:uiPriority w:val="99"/>
    <w:semiHidden/>
    <w:unhideWhenUsed/>
    <w:rsid w:val="000C0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30642">
      <w:bodyDiv w:val="1"/>
      <w:marLeft w:val="0"/>
      <w:marRight w:val="0"/>
      <w:marTop w:val="0"/>
      <w:marBottom w:val="0"/>
      <w:divBdr>
        <w:top w:val="none" w:sz="0" w:space="0" w:color="auto"/>
        <w:left w:val="none" w:sz="0" w:space="0" w:color="auto"/>
        <w:bottom w:val="none" w:sz="0" w:space="0" w:color="auto"/>
        <w:right w:val="none" w:sz="0" w:space="0" w:color="auto"/>
      </w:divBdr>
      <w:divsChild>
        <w:div w:id="1110857642">
          <w:marLeft w:val="0"/>
          <w:marRight w:val="0"/>
          <w:marTop w:val="0"/>
          <w:marBottom w:val="0"/>
          <w:divBdr>
            <w:top w:val="none" w:sz="0" w:space="0" w:color="auto"/>
            <w:left w:val="none" w:sz="0" w:space="0" w:color="auto"/>
            <w:bottom w:val="none" w:sz="0" w:space="0" w:color="auto"/>
            <w:right w:val="none" w:sz="0" w:space="0" w:color="auto"/>
          </w:divBdr>
        </w:div>
      </w:divsChild>
    </w:div>
    <w:div w:id="1135874896">
      <w:bodyDiv w:val="1"/>
      <w:marLeft w:val="0"/>
      <w:marRight w:val="0"/>
      <w:marTop w:val="0"/>
      <w:marBottom w:val="0"/>
      <w:divBdr>
        <w:top w:val="none" w:sz="0" w:space="0" w:color="auto"/>
        <w:left w:val="none" w:sz="0" w:space="0" w:color="auto"/>
        <w:bottom w:val="none" w:sz="0" w:space="0" w:color="auto"/>
        <w:right w:val="none" w:sz="0" w:space="0" w:color="auto"/>
      </w:divBdr>
    </w:div>
    <w:div w:id="2109082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de.m.wikipedia.org/wiki/Datei:Albert_Einstein_and_Charlie_Chaplin_City_Lights_premiere_1931.jp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e.wikipedia.org/wiki/Datei:Bundesarchiv_Bild_183-R52689,_Berlin,_Potsdamer_Platz.jp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e.wikipedia.org/wiki/Geschichte_der_Lufthans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ommons.wikimedia.org/wiki/File:Alexander_Fleming.jp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n.wikipedia.org/wiki/Adolf_Dassl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commons.wikimedia.org/wiki/File:Mercedes-Benz_N&#252;rburg_460_(2).jpg" TargetMode="External"/><Relationship Id="rId27"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E63D-46DE-4F0E-A363-6842AB922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908</Words>
  <Characters>5177</Characters>
  <Application>Microsoft Office Word</Application>
  <DocSecurity>0</DocSecurity>
  <Lines>43</Lines>
  <Paragraphs>12</Paragraphs>
  <ScaleCrop>false</ScaleCrop>
  <HeadingPairs>
    <vt:vector size="4" baseType="variant">
      <vt:variant>
        <vt:lpstr>Titel</vt:lpstr>
      </vt:variant>
      <vt:variant>
        <vt:i4>1</vt:i4>
      </vt:variant>
      <vt:variant>
        <vt:lpstr>Überschriften</vt:lpstr>
      </vt:variant>
      <vt:variant>
        <vt:i4>6</vt:i4>
      </vt:variant>
    </vt:vector>
  </HeadingPairs>
  <TitlesOfParts>
    <vt:vector size="7" baseType="lpstr">
      <vt:lpstr>Textaufgaben im Mathematikunterricht</vt:lpstr>
      <vt:lpstr>The Golden Twenties</vt:lpstr>
      <vt:lpstr>    Stundenverlauf: Golden Twenties</vt:lpstr>
      <vt:lpstr>    </vt:lpstr>
      <vt:lpstr>    LH 1	Analysing a painting (Getting started)</vt:lpstr>
      <vt:lpstr>    /</vt:lpstr>
      <vt:lpstr>    KV 1 Give a short talk – Solution</vt:lpstr>
    </vt:vector>
  </TitlesOfParts>
  <Company>ZES</Company>
  <LinksUpToDate>false</LinksUpToDate>
  <CharactersWithSpaces>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Sailer, Ariane</cp:lastModifiedBy>
  <cp:revision>18</cp:revision>
  <cp:lastPrinted>2021-07-19T18:59:00Z</cp:lastPrinted>
  <dcterms:created xsi:type="dcterms:W3CDTF">2021-07-19T12:30:00Z</dcterms:created>
  <dcterms:modified xsi:type="dcterms:W3CDTF">2021-07-19T19:00:00Z</dcterms:modified>
</cp:coreProperties>
</file>